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9FB" w:rsidRPr="00D26AEC" w:rsidRDefault="000B49FB" w:rsidP="000B49F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26AEC">
        <w:rPr>
          <w:rFonts w:ascii="Times New Roman" w:hAnsi="Times New Roman" w:cs="Times New Roman"/>
          <w:sz w:val="28"/>
          <w:szCs w:val="28"/>
        </w:rPr>
        <w:t>муниципальное  общеобразовательное учреждение</w:t>
      </w:r>
    </w:p>
    <w:p w:rsidR="000B49FB" w:rsidRPr="00D26AEC" w:rsidRDefault="000B49FB" w:rsidP="000B49F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26AEC">
        <w:rPr>
          <w:rFonts w:ascii="Times New Roman" w:hAnsi="Times New Roman" w:cs="Times New Roman"/>
          <w:sz w:val="28"/>
          <w:szCs w:val="28"/>
        </w:rPr>
        <w:t>«Средняя  школа  №110   Кировского района  Волгограда»</w:t>
      </w:r>
    </w:p>
    <w:p w:rsidR="000B49FB" w:rsidRPr="00D26AEC" w:rsidRDefault="000B49FB" w:rsidP="000B49FB">
      <w:pPr>
        <w:pStyle w:val="11"/>
        <w:jc w:val="center"/>
        <w:rPr>
          <w:b/>
          <w:bCs/>
          <w:szCs w:val="28"/>
        </w:rPr>
      </w:pPr>
    </w:p>
    <w:p w:rsidR="000B49FB" w:rsidRPr="00D26AEC" w:rsidRDefault="000B49FB" w:rsidP="000B49FB">
      <w:pPr>
        <w:pStyle w:val="11"/>
        <w:jc w:val="center"/>
        <w:rPr>
          <w:b/>
          <w:bCs/>
          <w:szCs w:val="28"/>
        </w:rPr>
      </w:pPr>
      <w:r w:rsidRPr="00D26AEC">
        <w:rPr>
          <w:caps/>
          <w:szCs w:val="28"/>
        </w:rPr>
        <w:t>региональный конкурс проектов «Планета идей</w:t>
      </w:r>
      <w:r w:rsidR="00AC3D40" w:rsidRPr="00D26AEC">
        <w:rPr>
          <w:szCs w:val="28"/>
        </w:rPr>
        <w:t>»</w:t>
      </w:r>
      <w:r w:rsidRPr="00D26AEC">
        <w:rPr>
          <w:szCs w:val="28"/>
        </w:rPr>
        <w:t xml:space="preserve"> </w:t>
      </w:r>
    </w:p>
    <w:p w:rsidR="000B49FB" w:rsidRPr="00D26AEC" w:rsidRDefault="000B49FB" w:rsidP="000B49FB">
      <w:pPr>
        <w:pStyle w:val="11"/>
        <w:jc w:val="center"/>
        <w:rPr>
          <w:b/>
          <w:bCs/>
          <w:szCs w:val="28"/>
        </w:rPr>
      </w:pPr>
    </w:p>
    <w:p w:rsidR="000B49FB" w:rsidRPr="00D26AEC" w:rsidRDefault="000B49FB" w:rsidP="000B49FB">
      <w:pPr>
        <w:pStyle w:val="11"/>
        <w:ind w:left="4962" w:firstLine="0"/>
        <w:jc w:val="left"/>
        <w:rPr>
          <w:b/>
          <w:bCs/>
          <w:szCs w:val="28"/>
        </w:rPr>
      </w:pPr>
      <w:r w:rsidRPr="00D26AEC">
        <w:rPr>
          <w:b/>
          <w:bCs/>
          <w:szCs w:val="28"/>
        </w:rPr>
        <w:t xml:space="preserve">Секция </w:t>
      </w:r>
      <w:r w:rsidRPr="00D26AEC">
        <w:rPr>
          <w:rStyle w:val="1256"/>
          <w:sz w:val="28"/>
          <w:szCs w:val="28"/>
          <w:u w:val="single"/>
        </w:rPr>
        <w:t>«Наш дом – планета Земля»</w:t>
      </w:r>
      <w:r w:rsidRPr="00D26AEC">
        <w:rPr>
          <w:rStyle w:val="1256"/>
          <w:sz w:val="28"/>
          <w:szCs w:val="28"/>
        </w:rPr>
        <w:t xml:space="preserve"> </w:t>
      </w:r>
    </w:p>
    <w:p w:rsidR="000B49FB" w:rsidRPr="00D26AEC" w:rsidRDefault="000B49FB" w:rsidP="000B49FB">
      <w:pPr>
        <w:pStyle w:val="11"/>
        <w:jc w:val="center"/>
        <w:rPr>
          <w:b/>
          <w:bCs/>
          <w:szCs w:val="28"/>
        </w:rPr>
      </w:pPr>
    </w:p>
    <w:p w:rsidR="000B49FB" w:rsidRPr="00D26AEC" w:rsidRDefault="000B49FB" w:rsidP="000B49FB">
      <w:pPr>
        <w:pStyle w:val="11"/>
        <w:jc w:val="center"/>
        <w:rPr>
          <w:b/>
          <w:bCs/>
          <w:szCs w:val="28"/>
        </w:rPr>
      </w:pPr>
    </w:p>
    <w:p w:rsidR="000B49FB" w:rsidRPr="00D26AEC" w:rsidRDefault="000B49FB" w:rsidP="000B49FB">
      <w:pPr>
        <w:pStyle w:val="11"/>
        <w:ind w:firstLine="0"/>
        <w:rPr>
          <w:b/>
          <w:bCs/>
          <w:szCs w:val="28"/>
        </w:rPr>
      </w:pPr>
    </w:p>
    <w:p w:rsidR="000B49FB" w:rsidRPr="00D26AEC" w:rsidRDefault="000B49FB" w:rsidP="000B49FB">
      <w:pPr>
        <w:pStyle w:val="11"/>
        <w:jc w:val="center"/>
        <w:rPr>
          <w:b/>
          <w:bCs/>
          <w:caps/>
          <w:szCs w:val="28"/>
        </w:rPr>
      </w:pPr>
      <w:r w:rsidRPr="00D26AEC">
        <w:rPr>
          <w:b/>
          <w:bCs/>
          <w:caps/>
          <w:szCs w:val="28"/>
        </w:rPr>
        <w:t>тема проекта</w:t>
      </w:r>
    </w:p>
    <w:p w:rsidR="000B49FB" w:rsidRPr="00D26AEC" w:rsidRDefault="000B49FB" w:rsidP="000B49FB">
      <w:pPr>
        <w:pStyle w:val="11"/>
        <w:jc w:val="center"/>
        <w:rPr>
          <w:b/>
          <w:bCs/>
          <w:szCs w:val="28"/>
        </w:rPr>
      </w:pPr>
    </w:p>
    <w:p w:rsidR="000B49FB" w:rsidRPr="00D26AEC" w:rsidRDefault="000B49FB" w:rsidP="000B49FB">
      <w:pPr>
        <w:pStyle w:val="11"/>
        <w:ind w:firstLine="0"/>
        <w:rPr>
          <w:b/>
          <w:bCs/>
          <w:szCs w:val="28"/>
        </w:rPr>
      </w:pPr>
    </w:p>
    <w:p w:rsidR="000B49FB" w:rsidRDefault="000B49FB" w:rsidP="000B49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9FB">
        <w:rPr>
          <w:rFonts w:ascii="Times New Roman" w:hAnsi="Times New Roman" w:cs="Times New Roman"/>
          <w:b/>
          <w:sz w:val="28"/>
          <w:szCs w:val="28"/>
        </w:rPr>
        <w:t xml:space="preserve">«Влияние стрессоров на работу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49FB">
        <w:rPr>
          <w:rFonts w:ascii="Times New Roman" w:hAnsi="Times New Roman" w:cs="Times New Roman"/>
          <w:b/>
          <w:sz w:val="28"/>
          <w:szCs w:val="28"/>
        </w:rPr>
        <w:t xml:space="preserve">сердечно-сосудистой системы </w:t>
      </w:r>
    </w:p>
    <w:p w:rsidR="000B49FB" w:rsidRPr="000B49FB" w:rsidRDefault="000B49FB" w:rsidP="000B49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9FB">
        <w:rPr>
          <w:rFonts w:ascii="Times New Roman" w:hAnsi="Times New Roman" w:cs="Times New Roman"/>
          <w:b/>
          <w:sz w:val="28"/>
          <w:szCs w:val="28"/>
        </w:rPr>
        <w:t>учащихся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49FB">
        <w:rPr>
          <w:rFonts w:ascii="Times New Roman" w:hAnsi="Times New Roman" w:cs="Times New Roman"/>
          <w:b/>
          <w:sz w:val="28"/>
          <w:szCs w:val="28"/>
        </w:rPr>
        <w:t>разных типов темперамента»</w:t>
      </w:r>
    </w:p>
    <w:p w:rsidR="000B49FB" w:rsidRPr="00D26AEC" w:rsidRDefault="000B49FB" w:rsidP="000B49FB">
      <w:pPr>
        <w:pStyle w:val="11"/>
        <w:jc w:val="center"/>
        <w:rPr>
          <w:b/>
          <w:bCs/>
          <w:szCs w:val="28"/>
        </w:rPr>
      </w:pPr>
    </w:p>
    <w:p w:rsidR="000B49FB" w:rsidRPr="00D26AEC" w:rsidRDefault="000B49FB" w:rsidP="000B49FB">
      <w:pPr>
        <w:pStyle w:val="11"/>
        <w:jc w:val="center"/>
        <w:rPr>
          <w:b/>
          <w:bCs/>
          <w:szCs w:val="28"/>
        </w:rPr>
      </w:pPr>
    </w:p>
    <w:p w:rsidR="000B49FB" w:rsidRPr="00D26AEC" w:rsidRDefault="000B49FB" w:rsidP="000B49FB">
      <w:pPr>
        <w:pStyle w:val="11"/>
        <w:jc w:val="center"/>
        <w:rPr>
          <w:b/>
          <w:bCs/>
          <w:szCs w:val="28"/>
        </w:rPr>
      </w:pPr>
    </w:p>
    <w:p w:rsidR="000B49FB" w:rsidRPr="00D26AEC" w:rsidRDefault="000B49FB" w:rsidP="000B49FB">
      <w:pPr>
        <w:pStyle w:val="11"/>
        <w:jc w:val="center"/>
        <w:rPr>
          <w:b/>
          <w:bCs/>
          <w:szCs w:val="28"/>
        </w:rPr>
      </w:pPr>
    </w:p>
    <w:p w:rsidR="000B49FB" w:rsidRPr="00D26AEC" w:rsidRDefault="000B49FB" w:rsidP="000B49FB">
      <w:pPr>
        <w:pStyle w:val="11"/>
        <w:tabs>
          <w:tab w:val="left" w:pos="8100"/>
        </w:tabs>
        <w:ind w:left="5400" w:firstLine="0"/>
        <w:jc w:val="left"/>
        <w:rPr>
          <w:b/>
          <w:bCs/>
          <w:szCs w:val="28"/>
        </w:rPr>
      </w:pPr>
      <w:r w:rsidRPr="00D26AEC">
        <w:rPr>
          <w:bCs/>
          <w:szCs w:val="28"/>
        </w:rPr>
        <w:t xml:space="preserve">Работу выполнила: </w:t>
      </w:r>
      <w:r>
        <w:rPr>
          <w:bCs/>
          <w:szCs w:val="28"/>
        </w:rPr>
        <w:t>Шабашова Анастасия Игоревна, учащаяся 9 класса</w:t>
      </w:r>
    </w:p>
    <w:p w:rsidR="000B49FB" w:rsidRPr="00D26AEC" w:rsidRDefault="000B49FB" w:rsidP="000B49FB">
      <w:pPr>
        <w:pStyle w:val="11"/>
        <w:ind w:left="5400" w:firstLine="0"/>
        <w:jc w:val="left"/>
        <w:rPr>
          <w:bCs/>
          <w:szCs w:val="28"/>
        </w:rPr>
      </w:pPr>
      <w:r w:rsidRPr="00D26AEC">
        <w:rPr>
          <w:bCs/>
          <w:szCs w:val="28"/>
        </w:rPr>
        <w:t>Руководитель: Лытова Ольга Николаевна,</w:t>
      </w:r>
    </w:p>
    <w:p w:rsidR="000B49FB" w:rsidRPr="00D26AEC" w:rsidRDefault="000B49FB" w:rsidP="000B49FB">
      <w:pPr>
        <w:pStyle w:val="11"/>
        <w:ind w:left="5400" w:firstLine="0"/>
        <w:jc w:val="left"/>
        <w:rPr>
          <w:bCs/>
          <w:szCs w:val="28"/>
        </w:rPr>
      </w:pPr>
      <w:r w:rsidRPr="00D26AEC">
        <w:rPr>
          <w:bCs/>
          <w:szCs w:val="28"/>
        </w:rPr>
        <w:t>учитель биологии</w:t>
      </w:r>
    </w:p>
    <w:p w:rsidR="000B49FB" w:rsidRPr="00D26AEC" w:rsidRDefault="000B49FB" w:rsidP="000B49FB">
      <w:pPr>
        <w:pStyle w:val="11"/>
        <w:jc w:val="center"/>
        <w:rPr>
          <w:b/>
          <w:bCs/>
          <w:szCs w:val="28"/>
        </w:rPr>
      </w:pPr>
    </w:p>
    <w:p w:rsidR="000B49FB" w:rsidRPr="00D26AEC" w:rsidRDefault="000B49FB" w:rsidP="000B49FB">
      <w:pPr>
        <w:pStyle w:val="11"/>
        <w:ind w:firstLine="0"/>
        <w:rPr>
          <w:b/>
          <w:bCs/>
          <w:szCs w:val="28"/>
        </w:rPr>
      </w:pPr>
    </w:p>
    <w:p w:rsidR="000B49FB" w:rsidRPr="00D26AEC" w:rsidRDefault="000B49FB" w:rsidP="000B49FB">
      <w:pPr>
        <w:pStyle w:val="11"/>
        <w:ind w:firstLine="0"/>
        <w:rPr>
          <w:b/>
          <w:bCs/>
          <w:szCs w:val="28"/>
        </w:rPr>
      </w:pPr>
    </w:p>
    <w:p w:rsidR="000B49FB" w:rsidRPr="00D26AEC" w:rsidRDefault="000B49FB" w:rsidP="000B49FB">
      <w:pPr>
        <w:pStyle w:val="11"/>
        <w:jc w:val="center"/>
        <w:rPr>
          <w:bCs/>
          <w:szCs w:val="28"/>
        </w:rPr>
      </w:pPr>
    </w:p>
    <w:p w:rsidR="000B49FB" w:rsidRPr="00D26AEC" w:rsidRDefault="000B49FB" w:rsidP="000B49FB">
      <w:pPr>
        <w:pStyle w:val="11"/>
        <w:jc w:val="center"/>
        <w:rPr>
          <w:bCs/>
          <w:szCs w:val="28"/>
        </w:rPr>
      </w:pPr>
    </w:p>
    <w:p w:rsidR="000B49FB" w:rsidRPr="00D26AEC" w:rsidRDefault="000B49FB" w:rsidP="000B49FB">
      <w:pPr>
        <w:pStyle w:val="11"/>
        <w:jc w:val="center"/>
        <w:rPr>
          <w:szCs w:val="28"/>
        </w:rPr>
      </w:pPr>
      <w:r w:rsidRPr="00D26AEC">
        <w:rPr>
          <w:bCs/>
          <w:szCs w:val="28"/>
        </w:rPr>
        <w:t xml:space="preserve">Волгоград </w:t>
      </w:r>
      <w:r w:rsidRPr="00D26AEC">
        <w:rPr>
          <w:szCs w:val="28"/>
        </w:rPr>
        <w:t>2015</w:t>
      </w:r>
    </w:p>
    <w:p w:rsidR="000B49FB" w:rsidRDefault="000B49FB"/>
    <w:p w:rsidR="000B49FB" w:rsidRPr="000B49FB" w:rsidRDefault="000B49FB" w:rsidP="000B49FB">
      <w:pPr>
        <w:pStyle w:val="2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bookmarkStart w:id="0" w:name="_Toc381043215"/>
      <w:bookmarkStart w:id="1" w:name="_Toc381544715"/>
      <w:bookmarkStart w:id="2" w:name="_Toc415847128"/>
      <w:r w:rsidRPr="000B49FB">
        <w:rPr>
          <w:sz w:val="28"/>
          <w:szCs w:val="28"/>
        </w:rPr>
        <w:lastRenderedPageBreak/>
        <w:t>Содержание</w:t>
      </w:r>
      <w:bookmarkEnd w:id="0"/>
      <w:bookmarkEnd w:id="1"/>
      <w:bookmarkEnd w:id="2"/>
    </w:p>
    <w:p w:rsidR="000B49FB" w:rsidRPr="000B49FB" w:rsidRDefault="000B49FB" w:rsidP="000B49FB">
      <w:pPr>
        <w:pStyle w:val="2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</w:p>
    <w:sdt>
      <w:sdtPr>
        <w:rPr>
          <w:rFonts w:ascii="Times New Roman" w:eastAsiaTheme="minorHAnsi" w:hAnsi="Times New Roman" w:cs="Times New Roman"/>
          <w:b w:val="0"/>
          <w:bCs w:val="0"/>
          <w:color w:val="000000"/>
          <w:spacing w:val="10"/>
          <w:sz w:val="22"/>
          <w:szCs w:val="22"/>
          <w:lang w:eastAsia="ru-RU"/>
        </w:rPr>
        <w:id w:val="38514558"/>
        <w:docPartObj>
          <w:docPartGallery w:val="Table of Contents"/>
          <w:docPartUnique/>
        </w:docPartObj>
      </w:sdtPr>
      <w:sdtEndPr>
        <w:rPr>
          <w:sz w:val="24"/>
          <w:szCs w:val="24"/>
          <w:lang w:eastAsia="en-US"/>
        </w:rPr>
      </w:sdtEndPr>
      <w:sdtContent>
        <w:p w:rsidR="000B49FB" w:rsidRPr="000B49FB" w:rsidRDefault="000B49FB" w:rsidP="000B49FB">
          <w:pPr>
            <w:pStyle w:val="ad"/>
            <w:spacing w:before="0" w:line="360" w:lineRule="auto"/>
            <w:ind w:firstLine="709"/>
            <w:rPr>
              <w:rFonts w:ascii="Times New Roman" w:hAnsi="Times New Roman" w:cs="Times New Roman"/>
            </w:rPr>
          </w:pPr>
        </w:p>
        <w:p w:rsidR="00FB2334" w:rsidRPr="00FB2334" w:rsidRDefault="00AD4389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pacing w:val="0"/>
              <w:sz w:val="28"/>
              <w:szCs w:val="28"/>
              <w:lang w:eastAsia="ru-RU"/>
            </w:rPr>
          </w:pPr>
          <w:r w:rsidRPr="00AD4389">
            <w:fldChar w:fldCharType="begin"/>
          </w:r>
          <w:r w:rsidR="000B49FB" w:rsidRPr="000B49FB">
            <w:instrText xml:space="preserve"> TOC \o "1-3" \h \z \u </w:instrText>
          </w:r>
          <w:r w:rsidRPr="00AD4389">
            <w:fldChar w:fldCharType="separate"/>
          </w:r>
          <w:hyperlink w:anchor="_Toc415847128" w:history="1">
            <w:r w:rsidR="00FB2334" w:rsidRPr="00FB2334">
              <w:rPr>
                <w:rStyle w:val="a4"/>
                <w:noProof/>
                <w:sz w:val="28"/>
                <w:szCs w:val="28"/>
              </w:rPr>
              <w:t>Содержание</w:t>
            </w:r>
            <w:r w:rsidR="00FB2334" w:rsidRPr="00FB2334">
              <w:rPr>
                <w:noProof/>
                <w:webHidden/>
                <w:sz w:val="28"/>
                <w:szCs w:val="28"/>
              </w:rPr>
              <w:tab/>
            </w:r>
            <w:r w:rsidR="00FB2334" w:rsidRPr="00FB2334">
              <w:rPr>
                <w:noProof/>
                <w:webHidden/>
                <w:sz w:val="28"/>
                <w:szCs w:val="28"/>
              </w:rPr>
              <w:fldChar w:fldCharType="begin"/>
            </w:r>
            <w:r w:rsidR="00FB2334" w:rsidRPr="00FB2334">
              <w:rPr>
                <w:noProof/>
                <w:webHidden/>
                <w:sz w:val="28"/>
                <w:szCs w:val="28"/>
              </w:rPr>
              <w:instrText xml:space="preserve"> PAGEREF _Toc415847128 \h </w:instrText>
            </w:r>
            <w:r w:rsidR="00FB2334" w:rsidRPr="00FB2334">
              <w:rPr>
                <w:noProof/>
                <w:webHidden/>
                <w:sz w:val="28"/>
                <w:szCs w:val="28"/>
              </w:rPr>
            </w:r>
            <w:r w:rsidR="00FB2334" w:rsidRPr="00FB2334">
              <w:rPr>
                <w:noProof/>
                <w:webHidden/>
                <w:sz w:val="28"/>
                <w:szCs w:val="28"/>
              </w:rPr>
              <w:fldChar w:fldCharType="separate"/>
            </w:r>
            <w:r w:rsidR="00FB2334" w:rsidRPr="00FB2334">
              <w:rPr>
                <w:noProof/>
                <w:webHidden/>
                <w:sz w:val="28"/>
                <w:szCs w:val="28"/>
              </w:rPr>
              <w:t>2</w:t>
            </w:r>
            <w:r w:rsidR="00FB2334" w:rsidRPr="00FB233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B2334" w:rsidRPr="00FB2334" w:rsidRDefault="00FB2334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pacing w:val="0"/>
              <w:sz w:val="28"/>
              <w:szCs w:val="28"/>
              <w:lang w:eastAsia="ru-RU"/>
            </w:rPr>
          </w:pPr>
          <w:hyperlink w:anchor="_Toc415847129" w:history="1">
            <w:r w:rsidRPr="00FB2334">
              <w:rPr>
                <w:rStyle w:val="a4"/>
                <w:noProof/>
                <w:sz w:val="28"/>
                <w:szCs w:val="28"/>
              </w:rPr>
              <w:t>Введение</w:t>
            </w:r>
            <w:r w:rsidRPr="00FB2334">
              <w:rPr>
                <w:noProof/>
                <w:webHidden/>
                <w:sz w:val="28"/>
                <w:szCs w:val="28"/>
              </w:rPr>
              <w:tab/>
            </w:r>
            <w:r w:rsidRPr="00FB2334">
              <w:rPr>
                <w:noProof/>
                <w:webHidden/>
                <w:sz w:val="28"/>
                <w:szCs w:val="28"/>
              </w:rPr>
              <w:fldChar w:fldCharType="begin"/>
            </w:r>
            <w:r w:rsidRPr="00FB2334">
              <w:rPr>
                <w:noProof/>
                <w:webHidden/>
                <w:sz w:val="28"/>
                <w:szCs w:val="28"/>
              </w:rPr>
              <w:instrText xml:space="preserve"> PAGEREF _Toc415847129 \h </w:instrText>
            </w:r>
            <w:r w:rsidRPr="00FB2334">
              <w:rPr>
                <w:noProof/>
                <w:webHidden/>
                <w:sz w:val="28"/>
                <w:szCs w:val="28"/>
              </w:rPr>
            </w:r>
            <w:r w:rsidRPr="00FB2334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FB2334">
              <w:rPr>
                <w:noProof/>
                <w:webHidden/>
                <w:sz w:val="28"/>
                <w:szCs w:val="28"/>
              </w:rPr>
              <w:t>3</w:t>
            </w:r>
            <w:r w:rsidRPr="00FB233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B2334" w:rsidRPr="00FB2334" w:rsidRDefault="00FB2334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pacing w:val="0"/>
              <w:sz w:val="28"/>
              <w:szCs w:val="28"/>
              <w:lang w:eastAsia="ru-RU"/>
            </w:rPr>
          </w:pPr>
          <w:hyperlink w:anchor="_Toc415847130" w:history="1">
            <w:r w:rsidRPr="00FB2334">
              <w:rPr>
                <w:rStyle w:val="a4"/>
                <w:noProof/>
                <w:sz w:val="28"/>
                <w:szCs w:val="28"/>
              </w:rPr>
              <w:t>Основная часть</w:t>
            </w:r>
            <w:r w:rsidRPr="00FB2334">
              <w:rPr>
                <w:noProof/>
                <w:webHidden/>
                <w:sz w:val="28"/>
                <w:szCs w:val="28"/>
              </w:rPr>
              <w:tab/>
            </w:r>
            <w:r w:rsidRPr="00FB2334">
              <w:rPr>
                <w:noProof/>
                <w:webHidden/>
                <w:sz w:val="28"/>
                <w:szCs w:val="28"/>
              </w:rPr>
              <w:fldChar w:fldCharType="begin"/>
            </w:r>
            <w:r w:rsidRPr="00FB2334">
              <w:rPr>
                <w:noProof/>
                <w:webHidden/>
                <w:sz w:val="28"/>
                <w:szCs w:val="28"/>
              </w:rPr>
              <w:instrText xml:space="preserve"> PAGEREF _Toc415847130 \h </w:instrText>
            </w:r>
            <w:r w:rsidRPr="00FB2334">
              <w:rPr>
                <w:noProof/>
                <w:webHidden/>
                <w:sz w:val="28"/>
                <w:szCs w:val="28"/>
              </w:rPr>
            </w:r>
            <w:r w:rsidRPr="00FB2334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FB2334">
              <w:rPr>
                <w:noProof/>
                <w:webHidden/>
                <w:sz w:val="28"/>
                <w:szCs w:val="28"/>
              </w:rPr>
              <w:t>5</w:t>
            </w:r>
            <w:r w:rsidRPr="00FB233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B2334" w:rsidRPr="00FB2334" w:rsidRDefault="00FB2334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pacing w:val="0"/>
              <w:sz w:val="28"/>
              <w:szCs w:val="28"/>
              <w:lang w:eastAsia="ru-RU"/>
            </w:rPr>
          </w:pPr>
          <w:hyperlink w:anchor="_Toc415847131" w:history="1">
            <w:r w:rsidRPr="00FB2334">
              <w:rPr>
                <w:rStyle w:val="a4"/>
                <w:noProof/>
                <w:sz w:val="28"/>
                <w:szCs w:val="28"/>
              </w:rPr>
              <w:t>1. Обзор литературы</w:t>
            </w:r>
            <w:r w:rsidRPr="00FB2334">
              <w:rPr>
                <w:noProof/>
                <w:webHidden/>
                <w:sz w:val="28"/>
                <w:szCs w:val="28"/>
              </w:rPr>
              <w:tab/>
            </w:r>
            <w:r w:rsidRPr="00FB2334">
              <w:rPr>
                <w:noProof/>
                <w:webHidden/>
                <w:sz w:val="28"/>
                <w:szCs w:val="28"/>
              </w:rPr>
              <w:fldChar w:fldCharType="begin"/>
            </w:r>
            <w:r w:rsidRPr="00FB2334">
              <w:rPr>
                <w:noProof/>
                <w:webHidden/>
                <w:sz w:val="28"/>
                <w:szCs w:val="28"/>
              </w:rPr>
              <w:instrText xml:space="preserve"> PAGEREF _Toc415847131 \h </w:instrText>
            </w:r>
            <w:r w:rsidRPr="00FB2334">
              <w:rPr>
                <w:noProof/>
                <w:webHidden/>
                <w:sz w:val="28"/>
                <w:szCs w:val="28"/>
              </w:rPr>
            </w:r>
            <w:r w:rsidRPr="00FB2334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FB2334">
              <w:rPr>
                <w:noProof/>
                <w:webHidden/>
                <w:sz w:val="28"/>
                <w:szCs w:val="28"/>
              </w:rPr>
              <w:t>5</w:t>
            </w:r>
            <w:r w:rsidRPr="00FB233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B2334" w:rsidRPr="00FB2334" w:rsidRDefault="00FB2334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pacing w:val="0"/>
              <w:sz w:val="28"/>
              <w:szCs w:val="28"/>
              <w:lang w:eastAsia="ru-RU"/>
            </w:rPr>
          </w:pPr>
          <w:hyperlink w:anchor="_Toc415847132" w:history="1">
            <w:r w:rsidRPr="00FB2334">
              <w:rPr>
                <w:rStyle w:val="a4"/>
                <w:noProof/>
                <w:sz w:val="28"/>
                <w:szCs w:val="28"/>
              </w:rPr>
              <w:t>1.1. Влияние стрессоров на показатели функционирования сердечно-сосудистой системы</w:t>
            </w:r>
            <w:r w:rsidRPr="00FB2334">
              <w:rPr>
                <w:noProof/>
                <w:webHidden/>
                <w:sz w:val="28"/>
                <w:szCs w:val="28"/>
              </w:rPr>
              <w:tab/>
            </w:r>
            <w:r w:rsidRPr="00FB2334">
              <w:rPr>
                <w:noProof/>
                <w:webHidden/>
                <w:sz w:val="28"/>
                <w:szCs w:val="28"/>
              </w:rPr>
              <w:fldChar w:fldCharType="begin"/>
            </w:r>
            <w:r w:rsidRPr="00FB2334">
              <w:rPr>
                <w:noProof/>
                <w:webHidden/>
                <w:sz w:val="28"/>
                <w:szCs w:val="28"/>
              </w:rPr>
              <w:instrText xml:space="preserve"> PAGEREF _Toc415847132 \h </w:instrText>
            </w:r>
            <w:r w:rsidRPr="00FB2334">
              <w:rPr>
                <w:noProof/>
                <w:webHidden/>
                <w:sz w:val="28"/>
                <w:szCs w:val="28"/>
              </w:rPr>
            </w:r>
            <w:r w:rsidRPr="00FB2334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FB2334">
              <w:rPr>
                <w:noProof/>
                <w:webHidden/>
                <w:sz w:val="28"/>
                <w:szCs w:val="28"/>
              </w:rPr>
              <w:t>5</w:t>
            </w:r>
            <w:r w:rsidRPr="00FB233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B2334" w:rsidRPr="00FB2334" w:rsidRDefault="00FB2334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pacing w:val="0"/>
              <w:sz w:val="28"/>
              <w:szCs w:val="28"/>
              <w:lang w:eastAsia="ru-RU"/>
            </w:rPr>
          </w:pPr>
          <w:hyperlink w:anchor="_Toc415847133" w:history="1">
            <w:r w:rsidRPr="00FB2334">
              <w:rPr>
                <w:rStyle w:val="a4"/>
                <w:noProof/>
                <w:sz w:val="28"/>
                <w:szCs w:val="28"/>
              </w:rPr>
              <w:t>1.2. Зависимость уровня стрессоустойчивости от типа темперамента</w:t>
            </w:r>
            <w:r w:rsidRPr="00FB2334">
              <w:rPr>
                <w:noProof/>
                <w:webHidden/>
                <w:sz w:val="28"/>
                <w:szCs w:val="28"/>
              </w:rPr>
              <w:tab/>
            </w:r>
            <w:r w:rsidRPr="00FB2334">
              <w:rPr>
                <w:noProof/>
                <w:webHidden/>
                <w:sz w:val="28"/>
                <w:szCs w:val="28"/>
              </w:rPr>
              <w:fldChar w:fldCharType="begin"/>
            </w:r>
            <w:r w:rsidRPr="00FB2334">
              <w:rPr>
                <w:noProof/>
                <w:webHidden/>
                <w:sz w:val="28"/>
                <w:szCs w:val="28"/>
              </w:rPr>
              <w:instrText xml:space="preserve"> PAGEREF _Toc415847133 \h </w:instrText>
            </w:r>
            <w:r w:rsidRPr="00FB2334">
              <w:rPr>
                <w:noProof/>
                <w:webHidden/>
                <w:sz w:val="28"/>
                <w:szCs w:val="28"/>
              </w:rPr>
            </w:r>
            <w:r w:rsidRPr="00FB2334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FB2334">
              <w:rPr>
                <w:noProof/>
                <w:webHidden/>
                <w:sz w:val="28"/>
                <w:szCs w:val="28"/>
              </w:rPr>
              <w:t>7</w:t>
            </w:r>
            <w:r w:rsidRPr="00FB233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B2334" w:rsidRPr="00FB2334" w:rsidRDefault="00FB2334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pacing w:val="0"/>
              <w:sz w:val="28"/>
              <w:szCs w:val="28"/>
              <w:lang w:eastAsia="ru-RU"/>
            </w:rPr>
          </w:pPr>
          <w:hyperlink w:anchor="_Toc415847134" w:history="1">
            <w:r w:rsidRPr="00FB2334">
              <w:rPr>
                <w:rStyle w:val="a4"/>
                <w:noProof/>
                <w:sz w:val="28"/>
                <w:szCs w:val="28"/>
              </w:rPr>
              <w:t>2. Объекты, методы и результаты исследования</w:t>
            </w:r>
            <w:r w:rsidRPr="00FB2334">
              <w:rPr>
                <w:noProof/>
                <w:webHidden/>
                <w:sz w:val="28"/>
                <w:szCs w:val="28"/>
              </w:rPr>
              <w:tab/>
            </w:r>
            <w:r w:rsidRPr="00FB2334">
              <w:rPr>
                <w:noProof/>
                <w:webHidden/>
                <w:sz w:val="28"/>
                <w:szCs w:val="28"/>
              </w:rPr>
              <w:fldChar w:fldCharType="begin"/>
            </w:r>
            <w:r w:rsidRPr="00FB2334">
              <w:rPr>
                <w:noProof/>
                <w:webHidden/>
                <w:sz w:val="28"/>
                <w:szCs w:val="28"/>
              </w:rPr>
              <w:instrText xml:space="preserve"> PAGEREF _Toc415847134 \h </w:instrText>
            </w:r>
            <w:r w:rsidRPr="00FB2334">
              <w:rPr>
                <w:noProof/>
                <w:webHidden/>
                <w:sz w:val="28"/>
                <w:szCs w:val="28"/>
              </w:rPr>
            </w:r>
            <w:r w:rsidRPr="00FB2334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FB2334">
              <w:rPr>
                <w:noProof/>
                <w:webHidden/>
                <w:sz w:val="28"/>
                <w:szCs w:val="28"/>
              </w:rPr>
              <w:t>9</w:t>
            </w:r>
            <w:r w:rsidRPr="00FB233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B2334" w:rsidRPr="00FB2334" w:rsidRDefault="00FB2334" w:rsidP="00FB2334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pacing w:val="0"/>
              <w:sz w:val="28"/>
              <w:szCs w:val="28"/>
              <w:lang w:eastAsia="ru-RU"/>
            </w:rPr>
          </w:pPr>
          <w:hyperlink w:anchor="_Toc415847136" w:history="1">
            <w:r w:rsidRPr="00FB2334">
              <w:rPr>
                <w:rStyle w:val="a4"/>
                <w:noProof/>
                <w:sz w:val="28"/>
                <w:szCs w:val="28"/>
              </w:rPr>
              <w:t>Заключение</w:t>
            </w:r>
            <w:r w:rsidRPr="00FB2334">
              <w:rPr>
                <w:noProof/>
                <w:webHidden/>
                <w:sz w:val="28"/>
                <w:szCs w:val="28"/>
              </w:rPr>
              <w:tab/>
            </w:r>
            <w:r w:rsidRPr="00FB2334">
              <w:rPr>
                <w:noProof/>
                <w:webHidden/>
                <w:sz w:val="28"/>
                <w:szCs w:val="28"/>
              </w:rPr>
              <w:fldChar w:fldCharType="begin"/>
            </w:r>
            <w:r w:rsidRPr="00FB2334">
              <w:rPr>
                <w:noProof/>
                <w:webHidden/>
                <w:sz w:val="28"/>
                <w:szCs w:val="28"/>
              </w:rPr>
              <w:instrText xml:space="preserve"> PAGEREF _Toc415847136 \h </w:instrText>
            </w:r>
            <w:r w:rsidRPr="00FB2334">
              <w:rPr>
                <w:noProof/>
                <w:webHidden/>
                <w:sz w:val="28"/>
                <w:szCs w:val="28"/>
              </w:rPr>
            </w:r>
            <w:r w:rsidRPr="00FB2334">
              <w:rPr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noProof/>
                <w:webHidden/>
                <w:sz w:val="28"/>
                <w:szCs w:val="28"/>
              </w:rPr>
              <w:t>1</w:t>
            </w:r>
            <w:r w:rsidRPr="00FB2334">
              <w:rPr>
                <w:noProof/>
                <w:webHidden/>
                <w:sz w:val="28"/>
                <w:szCs w:val="28"/>
              </w:rPr>
              <w:t>1</w:t>
            </w:r>
            <w:r w:rsidRPr="00FB233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B2334" w:rsidRPr="00FB2334" w:rsidRDefault="00FB2334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pacing w:val="0"/>
              <w:sz w:val="28"/>
              <w:szCs w:val="28"/>
              <w:lang w:eastAsia="ru-RU"/>
            </w:rPr>
          </w:pPr>
          <w:hyperlink w:anchor="_Toc415847138" w:history="1">
            <w:r w:rsidRPr="00FB2334">
              <w:rPr>
                <w:rStyle w:val="a4"/>
                <w:noProof/>
                <w:sz w:val="28"/>
                <w:szCs w:val="28"/>
              </w:rPr>
              <w:t>Список литературы</w:t>
            </w:r>
            <w:r w:rsidRPr="00FB2334">
              <w:rPr>
                <w:noProof/>
                <w:webHidden/>
                <w:sz w:val="28"/>
                <w:szCs w:val="28"/>
              </w:rPr>
              <w:tab/>
            </w:r>
            <w:r w:rsidRPr="00FB2334">
              <w:rPr>
                <w:noProof/>
                <w:webHidden/>
                <w:sz w:val="28"/>
                <w:szCs w:val="28"/>
              </w:rPr>
              <w:fldChar w:fldCharType="begin"/>
            </w:r>
            <w:r w:rsidRPr="00FB2334">
              <w:rPr>
                <w:noProof/>
                <w:webHidden/>
                <w:sz w:val="28"/>
                <w:szCs w:val="28"/>
              </w:rPr>
              <w:instrText xml:space="preserve"> PAGEREF _Toc415847138 \h </w:instrText>
            </w:r>
            <w:r w:rsidRPr="00FB2334">
              <w:rPr>
                <w:noProof/>
                <w:webHidden/>
                <w:sz w:val="28"/>
                <w:szCs w:val="28"/>
              </w:rPr>
            </w:r>
            <w:r w:rsidRPr="00FB2334">
              <w:rPr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noProof/>
                <w:webHidden/>
                <w:sz w:val="28"/>
                <w:szCs w:val="28"/>
              </w:rPr>
              <w:t>1</w:t>
            </w:r>
            <w:r w:rsidRPr="00FB2334">
              <w:rPr>
                <w:noProof/>
                <w:webHidden/>
                <w:sz w:val="28"/>
                <w:szCs w:val="28"/>
              </w:rPr>
              <w:t>2</w:t>
            </w:r>
            <w:r w:rsidRPr="00FB233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B49FB" w:rsidRPr="00FB2334" w:rsidRDefault="00FB2334" w:rsidP="00FB2334">
          <w:pPr>
            <w:pStyle w:val="21"/>
            <w:rPr>
              <w:rFonts w:asciiTheme="minorHAnsi" w:eastAsiaTheme="minorEastAsia" w:hAnsiTheme="minorHAnsi" w:cstheme="minorBidi"/>
              <w:noProof/>
              <w:color w:val="auto"/>
              <w:spacing w:val="0"/>
              <w:sz w:val="22"/>
              <w:szCs w:val="22"/>
              <w:lang w:eastAsia="ru-RU"/>
            </w:rPr>
          </w:pPr>
          <w:hyperlink w:anchor="_Toc415847139" w:history="1">
            <w:r w:rsidRPr="00FB2334">
              <w:rPr>
                <w:rStyle w:val="a4"/>
                <w:noProof/>
                <w:sz w:val="28"/>
                <w:szCs w:val="28"/>
              </w:rPr>
              <w:t>Приложения</w:t>
            </w:r>
            <w:r w:rsidRPr="00FB2334">
              <w:rPr>
                <w:noProof/>
                <w:webHidden/>
                <w:sz w:val="28"/>
                <w:szCs w:val="28"/>
              </w:rPr>
              <w:tab/>
            </w:r>
            <w:r w:rsidRPr="00FB2334">
              <w:rPr>
                <w:noProof/>
                <w:webHidden/>
                <w:sz w:val="28"/>
                <w:szCs w:val="28"/>
              </w:rPr>
              <w:fldChar w:fldCharType="begin"/>
            </w:r>
            <w:r w:rsidRPr="00FB2334">
              <w:rPr>
                <w:noProof/>
                <w:webHidden/>
                <w:sz w:val="28"/>
                <w:szCs w:val="28"/>
              </w:rPr>
              <w:instrText xml:space="preserve"> PAGEREF _Toc415847139 \h </w:instrText>
            </w:r>
            <w:r w:rsidRPr="00FB2334">
              <w:rPr>
                <w:noProof/>
                <w:webHidden/>
                <w:sz w:val="28"/>
                <w:szCs w:val="28"/>
              </w:rPr>
            </w:r>
            <w:r w:rsidRPr="00FB2334">
              <w:rPr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noProof/>
                <w:webHidden/>
                <w:sz w:val="28"/>
                <w:szCs w:val="28"/>
              </w:rPr>
              <w:t>1</w:t>
            </w:r>
            <w:r w:rsidRPr="00FB2334">
              <w:rPr>
                <w:noProof/>
                <w:webHidden/>
                <w:sz w:val="28"/>
                <w:szCs w:val="28"/>
              </w:rPr>
              <w:t>3</w:t>
            </w:r>
            <w:r w:rsidRPr="00FB233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  <w:r w:rsidR="00AD4389" w:rsidRPr="000B49FB">
            <w:rPr>
              <w:sz w:val="28"/>
              <w:szCs w:val="28"/>
            </w:rPr>
            <w:fldChar w:fldCharType="end"/>
          </w:r>
        </w:p>
      </w:sdtContent>
    </w:sdt>
    <w:p w:rsidR="000B49FB" w:rsidRPr="000B49FB" w:rsidRDefault="000B49FB" w:rsidP="000B49FB">
      <w:pPr>
        <w:pStyle w:val="2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</w:p>
    <w:p w:rsidR="000B49FB" w:rsidRPr="000B49FB" w:rsidRDefault="000B49FB" w:rsidP="000B49FB">
      <w:pPr>
        <w:pStyle w:val="2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</w:p>
    <w:p w:rsidR="000B49FB" w:rsidRPr="000B49FB" w:rsidRDefault="000B49FB" w:rsidP="000B49FB">
      <w:pPr>
        <w:pStyle w:val="2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</w:p>
    <w:p w:rsidR="000B49FB" w:rsidRPr="000B49FB" w:rsidRDefault="000B49FB" w:rsidP="000B49FB">
      <w:pPr>
        <w:pStyle w:val="2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</w:p>
    <w:p w:rsidR="000B49FB" w:rsidRPr="000B49FB" w:rsidRDefault="000B49FB" w:rsidP="000B49FB">
      <w:pPr>
        <w:pStyle w:val="2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</w:p>
    <w:p w:rsidR="000B49FB" w:rsidRPr="000B49FB" w:rsidRDefault="000B49FB" w:rsidP="000B49FB">
      <w:pPr>
        <w:pStyle w:val="2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264BC9" w:rsidRDefault="00264BC9" w:rsidP="000B49FB">
      <w:pPr>
        <w:pStyle w:val="2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</w:p>
    <w:p w:rsidR="00264BC9" w:rsidRDefault="00264BC9" w:rsidP="000B49FB">
      <w:pPr>
        <w:pStyle w:val="2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</w:p>
    <w:p w:rsidR="00264BC9" w:rsidRDefault="00264BC9" w:rsidP="000B49FB">
      <w:pPr>
        <w:pStyle w:val="2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</w:p>
    <w:p w:rsidR="00264BC9" w:rsidRDefault="00264BC9" w:rsidP="000B49FB">
      <w:pPr>
        <w:pStyle w:val="2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</w:p>
    <w:p w:rsidR="00FB2334" w:rsidRDefault="00FB2334" w:rsidP="000B49FB">
      <w:pPr>
        <w:pStyle w:val="2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</w:p>
    <w:p w:rsidR="00FB2334" w:rsidRDefault="00FB2334" w:rsidP="000B49FB">
      <w:pPr>
        <w:pStyle w:val="2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</w:p>
    <w:p w:rsidR="00FB2334" w:rsidRDefault="00FB2334" w:rsidP="000B49FB">
      <w:pPr>
        <w:pStyle w:val="2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</w:p>
    <w:p w:rsidR="00FB2334" w:rsidRDefault="00FB2334" w:rsidP="000B49FB">
      <w:pPr>
        <w:pStyle w:val="2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</w:p>
    <w:p w:rsidR="00FB2334" w:rsidRDefault="00FB2334" w:rsidP="000B49FB">
      <w:pPr>
        <w:pStyle w:val="2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</w:p>
    <w:p w:rsidR="00FB2334" w:rsidRDefault="00FB2334" w:rsidP="000B49FB">
      <w:pPr>
        <w:pStyle w:val="2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</w:p>
    <w:p w:rsidR="000B49FB" w:rsidRPr="000B49FB" w:rsidRDefault="000B49FB" w:rsidP="000B49FB">
      <w:pPr>
        <w:pStyle w:val="2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bookmarkStart w:id="3" w:name="_Toc415847129"/>
      <w:r w:rsidRPr="000B49FB">
        <w:rPr>
          <w:sz w:val="28"/>
          <w:szCs w:val="28"/>
        </w:rPr>
        <w:lastRenderedPageBreak/>
        <w:t>Введение</w:t>
      </w:r>
      <w:bookmarkEnd w:id="3"/>
    </w:p>
    <w:p w:rsidR="000B49FB" w:rsidRPr="000B49FB" w:rsidRDefault="000B49FB" w:rsidP="000B49F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49FB">
        <w:rPr>
          <w:rFonts w:ascii="Times New Roman" w:hAnsi="Times New Roman" w:cs="Times New Roman"/>
          <w:color w:val="000000" w:themeColor="text1"/>
          <w:sz w:val="28"/>
          <w:szCs w:val="28"/>
        </w:rPr>
        <w:t>Жизнь даётся человеку всего лишь раз, и её необходимо беречь. Но постоянное воздействие негативных стрессоров сокращают её и порой приводят к весьма плачевным последствиям. Больше всего при этом страдает сердечная мышца</w:t>
      </w:r>
      <w:r w:rsidR="00AC3D40">
        <w:rPr>
          <w:rFonts w:ascii="Times New Roman" w:hAnsi="Times New Roman" w:cs="Times New Roman"/>
          <w:color w:val="000000" w:themeColor="text1"/>
          <w:sz w:val="28"/>
          <w:szCs w:val="28"/>
        </w:rPr>
        <w:t>, которая порой</w:t>
      </w:r>
      <w:r w:rsidRPr="000B49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изнашивается очень быстро и приносит своему владельцу множество страданий.   </w:t>
      </w:r>
    </w:p>
    <w:p w:rsidR="000B49FB" w:rsidRPr="000B49FB" w:rsidRDefault="000B49FB" w:rsidP="000B49F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49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последнее время признаётся факт повышения развития </w:t>
      </w:r>
      <w:r w:rsidR="00AC3D40">
        <w:rPr>
          <w:rFonts w:ascii="Times New Roman" w:hAnsi="Times New Roman" w:cs="Times New Roman"/>
          <w:color w:val="000000" w:themeColor="text1"/>
          <w:sz w:val="28"/>
          <w:szCs w:val="28"/>
        </w:rPr>
        <w:t>сердечно-сосудистых заболеваний</w:t>
      </w:r>
      <w:r w:rsidRPr="000B49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среди детей любого возраста. За последние 10 лет заболеваемость среди подростков выросла в 1,5 раза, и в 2,5 раза увеличилось число детей, находящихся на диспансерном учёте с этим отклонением [1]. По оценкам некоторых западных экспертов, до 70% всех заболеваний, связаны с эмоциональным стрессом. </w:t>
      </w:r>
      <w:r w:rsidRPr="000B49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 40% всех факторов, вызывающих эмоциональное напряжение и влияющих на состояние здоровья детей, сосредоточены в школе</w:t>
      </w:r>
      <w:r w:rsidRPr="000B49FB">
        <w:rPr>
          <w:rFonts w:ascii="Times New Roman" w:hAnsi="Times New Roman" w:cs="Times New Roman"/>
          <w:sz w:val="28"/>
          <w:szCs w:val="28"/>
        </w:rPr>
        <w:t xml:space="preserve"> [3]</w:t>
      </w:r>
      <w:r w:rsidRPr="000B49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Это может быть сложная школьная программа, постоянные контрольные работы, опросы, а также  «головная боль» современных выпускников ГИА и ЕГЭ, нехватка времени</w:t>
      </w:r>
      <w:r w:rsidR="00264B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подготовку домашних заданий</w:t>
      </w:r>
      <w:r w:rsidRPr="000B49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силу сильной загруженности. Длительное эмоциональное напряжение, вызываемое данными факторами, ведет к развитию стрессового состояния. Повседневные школьные стрессы со временем превращаются в настоящую проблему и грозят разрушением здоровья, ухудшением успеваемости. Однако, возникает вопрос, почему при одинаковой загруженности всех учащихся, один справляется с действием стрессоров спокойно, а другой теряется, начинает нервничать, и очень часто, не достигает ожидаемых результатов? </w:t>
      </w:r>
      <w:r w:rsidR="00AC3D4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</w:t>
      </w:r>
      <w:r w:rsidRPr="000B49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предположил</w:t>
      </w:r>
      <w:r w:rsidR="00AC3D4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Pr="000B49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что реакция организма на стресс связана с ведущим типом темперамента.</w:t>
      </w:r>
    </w:p>
    <w:p w:rsidR="000B49FB" w:rsidRPr="000B49FB" w:rsidRDefault="000B49FB" w:rsidP="000B49FB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49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Таким образом, выявленная проблема данного исследования обусловлена, </w:t>
      </w:r>
      <w:r w:rsidRPr="000B49FB">
        <w:rPr>
          <w:rFonts w:ascii="Times New Roman" w:eastAsia="Times New Roman" w:hAnsi="Times New Roman" w:cs="Times New Roman"/>
          <w:sz w:val="28"/>
          <w:szCs w:val="28"/>
        </w:rPr>
        <w:t>с одной стороны, все возрастающей агрессией социальной среды на обучающихся и, с другой стороны, их неумением противостоять действию негативных стрессоров и максимально сохранить свое здоровье.</w:t>
      </w:r>
    </w:p>
    <w:p w:rsidR="000B49FB" w:rsidRPr="000B49FB" w:rsidRDefault="000B49FB" w:rsidP="000B49F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49F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Целью</w:t>
      </w:r>
      <w:r w:rsidRPr="000B49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C3D40">
        <w:rPr>
          <w:rFonts w:ascii="Times New Roman" w:hAnsi="Times New Roman" w:cs="Times New Roman"/>
          <w:color w:val="000000" w:themeColor="text1"/>
          <w:sz w:val="28"/>
          <w:szCs w:val="28"/>
        </w:rPr>
        <w:t>моего исследовательского проекта</w:t>
      </w:r>
      <w:r w:rsidRPr="000B49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</w:t>
      </w:r>
      <w:r w:rsidR="00AC3D40">
        <w:rPr>
          <w:rFonts w:ascii="Times New Roman" w:hAnsi="Times New Roman" w:cs="Times New Roman"/>
          <w:color w:val="000000" w:themeColor="text1"/>
          <w:sz w:val="28"/>
          <w:szCs w:val="28"/>
        </w:rPr>
        <w:t>лось</w:t>
      </w:r>
      <w:r w:rsidRPr="000B49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изучение влияния стрессоров школьной среды на функциональную работу сердечно-сосудистой </w:t>
      </w:r>
      <w:r w:rsidRPr="000B49F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системы учащихся и выявление зависимости уровня стрессоустойчивости от типа темперамента школьников.</w:t>
      </w:r>
    </w:p>
    <w:p w:rsidR="000B49FB" w:rsidRPr="000B49FB" w:rsidRDefault="000B49FB" w:rsidP="000B49FB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0B49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достижения поставленной цели были сформулированы следующие </w:t>
      </w:r>
      <w:r w:rsidRPr="000B49F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задачи:</w:t>
      </w:r>
    </w:p>
    <w:p w:rsidR="000B49FB" w:rsidRPr="000B49FB" w:rsidRDefault="000B49FB" w:rsidP="000B49F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49FB">
        <w:rPr>
          <w:rFonts w:ascii="Times New Roman" w:hAnsi="Times New Roman" w:cs="Times New Roman"/>
          <w:color w:val="000000" w:themeColor="text1"/>
          <w:sz w:val="28"/>
          <w:szCs w:val="28"/>
        </w:rPr>
        <w:t>1. Изучить, обобщить, систематизировать данные литературных источников по теме.</w:t>
      </w:r>
    </w:p>
    <w:p w:rsidR="000B49FB" w:rsidRPr="000B49FB" w:rsidRDefault="000B49FB" w:rsidP="000B49F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49FB">
        <w:rPr>
          <w:rFonts w:ascii="Times New Roman" w:hAnsi="Times New Roman" w:cs="Times New Roman"/>
          <w:color w:val="000000" w:themeColor="text1"/>
          <w:sz w:val="28"/>
          <w:szCs w:val="28"/>
        </w:rPr>
        <w:t>2. Определить основные типы стрессоров, влияющих на отклонения функциональных показателей работы сердечно-сосудистой системы  учащихся.</w:t>
      </w:r>
    </w:p>
    <w:p w:rsidR="000B49FB" w:rsidRPr="000B49FB" w:rsidRDefault="000B49FB" w:rsidP="000B49F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49FB">
        <w:rPr>
          <w:rFonts w:ascii="Times New Roman" w:hAnsi="Times New Roman" w:cs="Times New Roman"/>
          <w:color w:val="000000" w:themeColor="text1"/>
          <w:sz w:val="28"/>
          <w:szCs w:val="28"/>
        </w:rPr>
        <w:t>3. Определить ведущие (преобладающие) типы темперамента испытуемых учащихся.</w:t>
      </w:r>
    </w:p>
    <w:p w:rsidR="000B49FB" w:rsidRPr="000B49FB" w:rsidRDefault="000B49FB" w:rsidP="000B49F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49FB">
        <w:rPr>
          <w:rFonts w:ascii="Times New Roman" w:hAnsi="Times New Roman" w:cs="Times New Roman"/>
          <w:color w:val="000000" w:themeColor="text1"/>
          <w:sz w:val="28"/>
          <w:szCs w:val="28"/>
        </w:rPr>
        <w:t>4. Выявить взаимосвязь между ведущим темпераментом личности и изменениями в работе сердечно-сосудистой системы при действии стрессора.</w:t>
      </w:r>
    </w:p>
    <w:p w:rsidR="000B49FB" w:rsidRPr="000B49FB" w:rsidRDefault="000B49FB" w:rsidP="000B49F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49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Дать оценку полученным результатам и </w:t>
      </w:r>
      <w:r w:rsidR="00AC3D40">
        <w:rPr>
          <w:rFonts w:ascii="Times New Roman" w:hAnsi="Times New Roman" w:cs="Times New Roman"/>
          <w:color w:val="000000" w:themeColor="text1"/>
          <w:sz w:val="28"/>
          <w:szCs w:val="28"/>
        </w:rPr>
        <w:t>подобрать</w:t>
      </w:r>
      <w:r w:rsidRPr="000B49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рекомендации по устранению действия стрессоров на работу сердечно-сосудистой системы  с учетом ведущего темперамента личности учащихся.</w:t>
      </w:r>
    </w:p>
    <w:p w:rsidR="000B49FB" w:rsidRPr="000B49FB" w:rsidRDefault="000B49FB" w:rsidP="000B49F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49FB">
        <w:rPr>
          <w:rFonts w:ascii="Times New Roman" w:eastAsia="Calibri" w:hAnsi="Times New Roman" w:cs="Times New Roman"/>
          <w:i/>
          <w:sz w:val="28"/>
          <w:szCs w:val="28"/>
        </w:rPr>
        <w:t xml:space="preserve">Актуальность </w:t>
      </w:r>
      <w:r w:rsidR="00AC3D40">
        <w:rPr>
          <w:rFonts w:ascii="Times New Roman" w:eastAsia="Calibri" w:hAnsi="Times New Roman" w:cs="Times New Roman"/>
          <w:i/>
          <w:sz w:val="28"/>
          <w:szCs w:val="28"/>
        </w:rPr>
        <w:t>проекта</w:t>
      </w:r>
      <w:r w:rsidRPr="000B49FB">
        <w:rPr>
          <w:rFonts w:ascii="Times New Roman" w:eastAsia="Calibri" w:hAnsi="Times New Roman" w:cs="Times New Roman"/>
          <w:sz w:val="28"/>
          <w:szCs w:val="28"/>
        </w:rPr>
        <w:t xml:space="preserve"> состоит в том, что </w:t>
      </w:r>
      <w:r w:rsidRPr="000B49FB">
        <w:rPr>
          <w:rFonts w:ascii="Times New Roman" w:hAnsi="Times New Roman" w:cs="Times New Roman"/>
          <w:sz w:val="28"/>
          <w:szCs w:val="28"/>
        </w:rPr>
        <w:t xml:space="preserve">возникновение эмоционального напряжения современного подростка, обусловленное длительным действием учебных стрессоров, связанных с перегруженностью,  ослабляет защитные силы организма, отрицательно сказывается на работе сердечно-сосудистой системы. </w:t>
      </w:r>
      <w:r w:rsidRPr="000B49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Эмоциональное напряжение </w:t>
      </w:r>
      <w:r w:rsidR="00AC3D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может </w:t>
      </w:r>
      <w:r w:rsidRPr="000B49FB">
        <w:rPr>
          <w:rFonts w:ascii="Times New Roman" w:hAnsi="Times New Roman" w:cs="Times New Roman"/>
          <w:color w:val="000000" w:themeColor="text1"/>
          <w:sz w:val="28"/>
          <w:szCs w:val="28"/>
        </w:rPr>
        <w:t>постепенно увеличива</w:t>
      </w:r>
      <w:r w:rsidR="00AC3D40">
        <w:rPr>
          <w:rFonts w:ascii="Times New Roman" w:hAnsi="Times New Roman" w:cs="Times New Roman"/>
          <w:color w:val="000000" w:themeColor="text1"/>
          <w:sz w:val="28"/>
          <w:szCs w:val="28"/>
        </w:rPr>
        <w:t>ться</w:t>
      </w:r>
      <w:r w:rsidRPr="000B49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вследствие того, что в отличие от взрослых, в распоряжении подростков нет ресурсов, необходимых для того, чтобы управлять реакцией организма на стрессоры. Каждый пытается справляться по мере своей устойчивости, обусловленной особенностями темперамента личности. </w:t>
      </w:r>
    </w:p>
    <w:p w:rsidR="00264BC9" w:rsidRPr="00AC3D40" w:rsidRDefault="000B49FB" w:rsidP="00AC3D4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9FB">
        <w:rPr>
          <w:rFonts w:ascii="Times New Roman" w:eastAsia="Calibri" w:hAnsi="Times New Roman" w:cs="Times New Roman"/>
          <w:i/>
          <w:sz w:val="28"/>
          <w:szCs w:val="28"/>
        </w:rPr>
        <w:t>Практическая значимость</w:t>
      </w:r>
      <w:r w:rsidRPr="000B49FB">
        <w:rPr>
          <w:rFonts w:ascii="Times New Roman" w:eastAsia="Calibri" w:hAnsi="Times New Roman" w:cs="Times New Roman"/>
          <w:sz w:val="28"/>
          <w:szCs w:val="28"/>
        </w:rPr>
        <w:t xml:space="preserve"> данной работы заключается в </w:t>
      </w:r>
      <w:r w:rsidR="00FB2334">
        <w:rPr>
          <w:rFonts w:ascii="Times New Roman" w:hAnsi="Times New Roman" w:cs="Times New Roman"/>
          <w:sz w:val="28"/>
          <w:szCs w:val="28"/>
        </w:rPr>
        <w:t xml:space="preserve">подборке </w:t>
      </w:r>
      <w:r w:rsidRPr="000B49FB">
        <w:rPr>
          <w:rFonts w:ascii="Times New Roman" w:eastAsia="Calibri" w:hAnsi="Times New Roman" w:cs="Times New Roman"/>
          <w:sz w:val="28"/>
          <w:szCs w:val="28"/>
        </w:rPr>
        <w:t xml:space="preserve">индивидуальных рекомендаций обучающимся с различными </w:t>
      </w:r>
      <w:r w:rsidRPr="000B49FB">
        <w:rPr>
          <w:rFonts w:ascii="Times New Roman" w:hAnsi="Times New Roman" w:cs="Times New Roman"/>
          <w:sz w:val="28"/>
          <w:szCs w:val="28"/>
        </w:rPr>
        <w:t>типами темперамента</w:t>
      </w:r>
      <w:r w:rsidRPr="000B49FB">
        <w:rPr>
          <w:rFonts w:ascii="Times New Roman" w:eastAsia="Calibri" w:hAnsi="Times New Roman" w:cs="Times New Roman"/>
          <w:sz w:val="28"/>
          <w:szCs w:val="28"/>
        </w:rPr>
        <w:t xml:space="preserve"> для </w:t>
      </w:r>
      <w:r w:rsidRPr="000B49FB">
        <w:rPr>
          <w:rFonts w:ascii="Times New Roman" w:hAnsi="Times New Roman" w:cs="Times New Roman"/>
          <w:sz w:val="28"/>
          <w:szCs w:val="28"/>
        </w:rPr>
        <w:t xml:space="preserve">самоконтроля эмоционального напряжения, отражающегося в нарушении нормальной деятельности </w:t>
      </w:r>
      <w:r w:rsidRPr="000B49FB">
        <w:rPr>
          <w:rFonts w:ascii="Times New Roman" w:hAnsi="Times New Roman" w:cs="Times New Roman"/>
          <w:color w:val="000000" w:themeColor="text1"/>
          <w:sz w:val="28"/>
          <w:szCs w:val="28"/>
        </w:rPr>
        <w:t>сердечно-сосудистой системы</w:t>
      </w:r>
      <w:r w:rsidRPr="000B49FB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FB2334" w:rsidRDefault="00FB2334" w:rsidP="000B49FB">
      <w:pPr>
        <w:pStyle w:val="2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bookmarkStart w:id="4" w:name="_Toc415847130"/>
    </w:p>
    <w:p w:rsidR="00FB2334" w:rsidRDefault="00FB2334" w:rsidP="000B49FB">
      <w:pPr>
        <w:pStyle w:val="2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</w:p>
    <w:p w:rsidR="00264BC9" w:rsidRDefault="00264BC9" w:rsidP="000B49FB">
      <w:pPr>
        <w:pStyle w:val="2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Основная часть</w:t>
      </w:r>
      <w:bookmarkEnd w:id="4"/>
      <w:r w:rsidR="000B49FB" w:rsidRPr="000B49FB">
        <w:rPr>
          <w:sz w:val="28"/>
          <w:szCs w:val="28"/>
        </w:rPr>
        <w:t xml:space="preserve"> </w:t>
      </w:r>
    </w:p>
    <w:p w:rsidR="000B49FB" w:rsidRPr="000B49FB" w:rsidRDefault="00264BC9" w:rsidP="00264BC9">
      <w:pPr>
        <w:pStyle w:val="2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bookmarkStart w:id="5" w:name="_Toc415847131"/>
      <w:r>
        <w:rPr>
          <w:sz w:val="28"/>
          <w:szCs w:val="28"/>
        </w:rPr>
        <w:t xml:space="preserve">1. </w:t>
      </w:r>
      <w:r w:rsidR="000B49FB" w:rsidRPr="000B49FB">
        <w:rPr>
          <w:sz w:val="28"/>
          <w:szCs w:val="28"/>
        </w:rPr>
        <w:t>Обзор литературы</w:t>
      </w:r>
      <w:bookmarkEnd w:id="5"/>
      <w:r w:rsidR="000B49FB" w:rsidRPr="000B49FB">
        <w:rPr>
          <w:sz w:val="28"/>
          <w:szCs w:val="28"/>
        </w:rPr>
        <w:t xml:space="preserve"> </w:t>
      </w:r>
    </w:p>
    <w:p w:rsidR="000B49FB" w:rsidRPr="000B49FB" w:rsidRDefault="000B49FB" w:rsidP="000B49FB">
      <w:pPr>
        <w:pStyle w:val="2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bookmarkStart w:id="6" w:name="_Toc415847132"/>
      <w:r w:rsidRPr="000B49FB">
        <w:rPr>
          <w:sz w:val="28"/>
          <w:szCs w:val="28"/>
        </w:rPr>
        <w:t>1.1. Влияние стрессоров на показатели функционирования сердечно-сосудистой системы</w:t>
      </w:r>
      <w:bookmarkEnd w:id="6"/>
    </w:p>
    <w:p w:rsidR="000B49FB" w:rsidRPr="000B49FB" w:rsidRDefault="000B49FB" w:rsidP="000B49F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49F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Стрессор</w:t>
      </w:r>
      <w:r w:rsidRPr="000B49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(от</w:t>
      </w:r>
      <w:r w:rsidRPr="00AC3D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7" w:tooltip="Английский язык" w:history="1">
        <w:r w:rsidRPr="00AC3D40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англ.</w:t>
        </w:r>
      </w:hyperlink>
      <w:r w:rsidRPr="000B49FB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0B49FB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stress</w:t>
      </w:r>
      <w:r w:rsidRPr="000B49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— давление, нажим, напор, гнёт, нагрузка, напряжение; синонимы: </w:t>
      </w:r>
      <w:r w:rsidRPr="000B49FB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стресс-фактор</w:t>
      </w:r>
      <w:r w:rsidRPr="000B49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0B49FB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стресс-ситуация</w:t>
      </w:r>
      <w:r w:rsidRPr="000B49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- фактор, вызывающий состояние </w:t>
      </w:r>
      <w:hyperlink r:id="rId8" w:tooltip="Стресс" w:history="1">
        <w:r w:rsidRPr="00AC3D40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стресса</w:t>
        </w:r>
      </w:hyperlink>
      <w:r w:rsidRPr="000B49FB">
        <w:rPr>
          <w:rFonts w:ascii="Times New Roman" w:hAnsi="Times New Roman" w:cs="Times New Roman"/>
          <w:sz w:val="28"/>
          <w:szCs w:val="28"/>
        </w:rPr>
        <w:t xml:space="preserve"> [4]</w:t>
      </w:r>
      <w:r w:rsidRPr="000B49F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B49FB" w:rsidRPr="000B49FB" w:rsidRDefault="000B49FB" w:rsidP="000B49F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49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Стресс - отклик на стрессоры. Как только организм распознает присутствие стрессора, он пытается защитить себя.</w:t>
      </w:r>
    </w:p>
    <w:p w:rsidR="000B49FB" w:rsidRPr="000B49FB" w:rsidRDefault="000B49FB" w:rsidP="000B49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49FB">
        <w:rPr>
          <w:rFonts w:ascii="Times New Roman" w:eastAsia="Times New Roman" w:hAnsi="Times New Roman" w:cs="Times New Roman"/>
          <w:sz w:val="28"/>
          <w:szCs w:val="28"/>
        </w:rPr>
        <w:t>Термин «стресс» впервые предложил в 1936 году канадский физиолог Ганс Селье. Согласно его определению «Стресс есть органическое, физиологическое, нервно-психическое расстройство, а именно нарушение обмена веществ, вызванное раздражающими факторами» или другими словами «неспецифическая нейрогуморальная реакция организма на любое предъявляемое ему требование» [5].</w:t>
      </w:r>
      <w:r w:rsidRPr="000B49FB">
        <w:rPr>
          <w:rFonts w:ascii="Times New Roman" w:hAnsi="Times New Roman" w:cs="Times New Roman"/>
          <w:sz w:val="28"/>
          <w:szCs w:val="28"/>
        </w:rPr>
        <w:t xml:space="preserve"> </w:t>
      </w:r>
      <w:r w:rsidRPr="000B49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B49FB" w:rsidRPr="000B49FB" w:rsidRDefault="000B49FB" w:rsidP="000B49F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9FB">
        <w:rPr>
          <w:rFonts w:ascii="Times New Roman" w:hAnsi="Times New Roman" w:cs="Times New Roman"/>
          <w:sz w:val="28"/>
          <w:szCs w:val="28"/>
        </w:rPr>
        <w:t>Под влиянием частых стрессовых состояний или хроничес</w:t>
      </w:r>
      <w:r w:rsidRPr="000B49FB">
        <w:rPr>
          <w:rFonts w:ascii="Times New Roman" w:hAnsi="Times New Roman" w:cs="Times New Roman"/>
          <w:sz w:val="28"/>
          <w:szCs w:val="28"/>
        </w:rPr>
        <w:softHyphen/>
        <w:t>кого эмоционального стресса возникают расстройства в определенных мозго</w:t>
      </w:r>
      <w:r w:rsidRPr="000B49FB">
        <w:rPr>
          <w:rFonts w:ascii="Times New Roman" w:hAnsi="Times New Roman" w:cs="Times New Roman"/>
          <w:sz w:val="28"/>
          <w:szCs w:val="28"/>
        </w:rPr>
        <w:softHyphen/>
        <w:t xml:space="preserve">вых центрах, управляющих реакциями сердечно-сосудистой системы. </w:t>
      </w:r>
    </w:p>
    <w:p w:rsidR="000B49FB" w:rsidRPr="000B49FB" w:rsidRDefault="000B49FB" w:rsidP="000B49F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9FB">
        <w:rPr>
          <w:rFonts w:ascii="Times New Roman" w:hAnsi="Times New Roman" w:cs="Times New Roman"/>
          <w:sz w:val="28"/>
          <w:szCs w:val="28"/>
        </w:rPr>
        <w:t xml:space="preserve">Схема действия стрессоров и управления нервным напряжением довольна сложна. Г. Селье описывает это так: «Стрессоры через симпатическую систему влияют на гипоталамус, который связан с гипофизом, регулирующим активность коры надпочечников. Стрессор возбуждает гипоталамус, продуцируется вещество, дающее сигнал гипофизу выделять в кровь адренокортикотропный гормон (АКТГ). Под влиянием АКТГ внешняя часть надпочечников выделяет кортикоиды. Это приводит к сморщиванию вилочковой железы и многим другим сопутствующим изменениям: атрофии лимфатических узлов, торможению воспалительных реакций и продуцированию сахара (источник энергии), образование язвочек пищеварительного тракта (их возникновение облегчается высоким </w:t>
      </w:r>
      <w:r w:rsidRPr="000B49FB">
        <w:rPr>
          <w:rFonts w:ascii="Times New Roman" w:hAnsi="Times New Roman" w:cs="Times New Roman"/>
          <w:sz w:val="28"/>
          <w:szCs w:val="28"/>
        </w:rPr>
        <w:lastRenderedPageBreak/>
        <w:t xml:space="preserve">содержанием кортикоидов в крови), автономная нервная система также играет роль в их появлении» [5]. </w:t>
      </w:r>
    </w:p>
    <w:p w:rsidR="000B49FB" w:rsidRPr="000B49FB" w:rsidRDefault="000B49FB" w:rsidP="000B49F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49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 наложении одного стрессора на другой возникает кумулятивный эффект, который может привести к патологическому расстройству. Сопротивление организма постепенно падает, а стрессоры продолжают свое действие, что приводит к истощению. На этом рубеже способность извлечь из стресса позитивные эффекты иссякает, и появляются признаки тревожного расстройства [6]. </w:t>
      </w:r>
    </w:p>
    <w:p w:rsidR="000B49FB" w:rsidRPr="000B49FB" w:rsidRDefault="000B49FB" w:rsidP="000B49F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9FB">
        <w:rPr>
          <w:rFonts w:ascii="Times New Roman" w:hAnsi="Times New Roman" w:cs="Times New Roman"/>
          <w:sz w:val="28"/>
          <w:szCs w:val="28"/>
        </w:rPr>
        <w:t xml:space="preserve">При действии эмоционального стресса добавляются различные нарушения вегетативных функций: изменение частоты сердечных сокращений, артериального давления, изменение скорости ритма дыхания, температуры кожи, потоотделения, диаметр зрачка, расстройства пищеварительной системы, изменяется химический и гормональный состав крови, слюны, желудочного сока [7]. </w:t>
      </w:r>
    </w:p>
    <w:p w:rsidR="000B49FB" w:rsidRPr="000B49FB" w:rsidRDefault="000B49FB" w:rsidP="000B49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49FB">
        <w:rPr>
          <w:rFonts w:ascii="Times New Roman" w:eastAsia="Times New Roman" w:hAnsi="Times New Roman" w:cs="Times New Roman"/>
          <w:sz w:val="28"/>
          <w:szCs w:val="28"/>
        </w:rPr>
        <w:t>Одной из основных причин учебного стресса является сложность и интенсивность учебных нагрузок в школе. Особенно трудно приходится школьникам в период подготовки к ГИА и ЕГЭ. В это время учащиеся помимо общей нагрузки в школе, вынуждены находить время и для учебы на подготовительных курсах, на занятия с репетитором и т.д. Все это сопровождается постоянной нехваткой времени на подготовку домашних заданий в школе и на курсах, необходимостью запоминания большого объема информации.</w:t>
      </w:r>
    </w:p>
    <w:p w:rsidR="000B49FB" w:rsidRPr="000B49FB" w:rsidRDefault="000B49FB" w:rsidP="000B49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49FB">
        <w:rPr>
          <w:rFonts w:ascii="Times New Roman" w:eastAsia="Times New Roman" w:hAnsi="Times New Roman" w:cs="Times New Roman"/>
          <w:sz w:val="28"/>
          <w:szCs w:val="28"/>
        </w:rPr>
        <w:t>Помимо этого, существует также ряд внутренних факторов, влияющих на успешность преодоления сложной экзаменационной ситуации. Это, прежде всего, умение самого учащегося планировать время подготовки к экзаменам, регулярность питания и соблюдение режима дня, которое помогает избежать переутомления, организовать самоподготовку, больше успеть и лучше усвоить материал.</w:t>
      </w:r>
    </w:p>
    <w:p w:rsidR="000B49FB" w:rsidRPr="00F85501" w:rsidRDefault="000B49FB" w:rsidP="00F8550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B49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Предупреждение стрессов и разработка стратегии избавления от них, это два ингредиента эффективного управления стрессом, которому необходимо учиться с подросткового возраста. </w:t>
      </w:r>
    </w:p>
    <w:p w:rsidR="000B49FB" w:rsidRPr="000B49FB" w:rsidRDefault="000B49FB" w:rsidP="000B49FB">
      <w:pPr>
        <w:pStyle w:val="2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bookmarkStart w:id="7" w:name="_Toc415847133"/>
      <w:r w:rsidRPr="000B49FB">
        <w:rPr>
          <w:sz w:val="28"/>
          <w:szCs w:val="28"/>
        </w:rPr>
        <w:t>1.2. Зависимость уровня стрессоустойчивости от типа темперамента</w:t>
      </w:r>
      <w:bookmarkEnd w:id="7"/>
      <w:r w:rsidRPr="000B49FB">
        <w:rPr>
          <w:sz w:val="28"/>
          <w:szCs w:val="28"/>
        </w:rPr>
        <w:t xml:space="preserve"> </w:t>
      </w:r>
    </w:p>
    <w:p w:rsidR="000B49FB" w:rsidRPr="000B49FB" w:rsidRDefault="000B49FB" w:rsidP="000B49F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B49FB">
        <w:rPr>
          <w:bCs/>
          <w:iCs/>
          <w:sz w:val="28"/>
          <w:szCs w:val="28"/>
        </w:rPr>
        <w:t>Темперамент</w:t>
      </w:r>
      <w:r w:rsidRPr="000B49FB">
        <w:rPr>
          <w:sz w:val="28"/>
          <w:szCs w:val="28"/>
        </w:rPr>
        <w:t xml:space="preserve"> (лат. temperamenty) -  соразмерность, «соотношение частей». Это те врожденные особенности человека, которые обуславливают динамические характеристики интенсивности и скорости реагирования, степени эмоциональной возбудимости и уравновешенности, особенности приспособления к окружающей среде [4].   </w:t>
      </w:r>
    </w:p>
    <w:p w:rsidR="000B49FB" w:rsidRPr="000B49FB" w:rsidRDefault="000B49FB" w:rsidP="000B49FB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0B49FB">
        <w:rPr>
          <w:sz w:val="28"/>
          <w:szCs w:val="28"/>
        </w:rPr>
        <w:t>Основоположником учения о темпераменте считают древнегреческого врача Гиппократа [8], который считал, что темперамент человека определяется тем, какая из четырех жидкостей организма преобладает.</w:t>
      </w:r>
      <w:r w:rsidRPr="000B49FB">
        <w:rPr>
          <w:color w:val="000000" w:themeColor="text1"/>
          <w:sz w:val="28"/>
          <w:szCs w:val="28"/>
        </w:rPr>
        <w:t xml:space="preserve"> </w:t>
      </w:r>
    </w:p>
    <w:p w:rsidR="000B49FB" w:rsidRPr="000B49FB" w:rsidRDefault="000B49FB" w:rsidP="000B49F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B49FB">
        <w:rPr>
          <w:sz w:val="28"/>
          <w:szCs w:val="28"/>
        </w:rPr>
        <w:t xml:space="preserve">Немецкий философ И. Кант (1724 - 1804) разделял темперамент человека на два типа: темперамент чувства: это сангвиник (человек веселого нрава) и его противоположность -  меланхолик (человек мрачного нрава); темперамент  деятельности: это холерик (человек вспыльчивый) и флегматикт (человек хладнокровный). </w:t>
      </w:r>
    </w:p>
    <w:p w:rsidR="000B49FB" w:rsidRPr="000B49FB" w:rsidRDefault="000B49FB" w:rsidP="000B49F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B49FB">
        <w:rPr>
          <w:sz w:val="28"/>
          <w:szCs w:val="28"/>
        </w:rPr>
        <w:t xml:space="preserve">Академик И.П.Павлов изучил физиологические основы темперамента, обратив внимание на зависимость темперамента от нервной системы.  Следует отметить, что нет деления темпераментов на «плохие» и «хорошие». Каждый из типов обладает определенными достоинствами, а некоторые из негативных свойств того или иного типа темперамента при соответствующих условиях могут сыграть положительную роль. При этом надо иметь ввиду, что в чистом виде типы темперамента не существует [8].  </w:t>
      </w:r>
    </w:p>
    <w:p w:rsidR="000B49FB" w:rsidRPr="000B49FB" w:rsidRDefault="000B49FB" w:rsidP="000B49F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9FB">
        <w:rPr>
          <w:rFonts w:ascii="Times New Roman" w:hAnsi="Times New Roman" w:cs="Times New Roman"/>
          <w:sz w:val="28"/>
          <w:szCs w:val="28"/>
        </w:rPr>
        <w:t xml:space="preserve">Проанализировав характерные черты, присущие людям с различным типом преобладающего темперамента, можно отметить следующее: </w:t>
      </w:r>
    </w:p>
    <w:p w:rsidR="000B49FB" w:rsidRPr="000B49FB" w:rsidRDefault="000B49FB" w:rsidP="000B49F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B49FB">
        <w:rPr>
          <w:sz w:val="28"/>
          <w:szCs w:val="28"/>
        </w:rPr>
        <w:t xml:space="preserve">- У каждого темперамента можно найти как положительные, так и отрицательные свойства. Каждый тип темперамента имеет достоинства. И даже негативные характерологические черты, которые приведены выше, в определенных условиях могут обернуться положительной стороной. Люди </w:t>
      </w:r>
      <w:r w:rsidRPr="000B49FB">
        <w:rPr>
          <w:sz w:val="28"/>
          <w:szCs w:val="28"/>
        </w:rPr>
        <w:lastRenderedPageBreak/>
        <w:t xml:space="preserve">холерического темперамента более пригодны для активной рискованной деятельности («воины»), сангвиники - для организаторской деятельности («политики»), меланхолики - для творческой деятельности в науки и искусстве («мыслители»), флегматики - для планомерной и плодотворной деятельности («созидатели»). </w:t>
      </w:r>
    </w:p>
    <w:p w:rsidR="000B49FB" w:rsidRPr="000B49FB" w:rsidRDefault="000B49FB" w:rsidP="000B49FB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B49FB">
        <w:rPr>
          <w:sz w:val="28"/>
          <w:szCs w:val="28"/>
        </w:rPr>
        <w:t xml:space="preserve">- Правильно организованный процесс самоконтроля дает возможность проявиться: меланхолику, как человеку творческому; флегматику, как выдержанному; сангвинику, как человеку с гибким умом и высокой работоспособностью; холерику, как решительному и  целеустремленному. </w:t>
      </w:r>
    </w:p>
    <w:p w:rsidR="00264BC9" w:rsidRPr="000B49FB" w:rsidRDefault="000B49FB" w:rsidP="00F85501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B49FB">
        <w:rPr>
          <w:sz w:val="28"/>
          <w:szCs w:val="28"/>
        </w:rPr>
        <w:t>- Тип темперамента как таковой не может оказывать влияние на способности человека, просто одни жизненные задачи легче решаются человеком одного типа темперамента, другие — другого. Можно установить закономерность в возникновении стрессовых состояний.</w:t>
      </w:r>
    </w:p>
    <w:p w:rsidR="000B49FB" w:rsidRPr="000B49FB" w:rsidRDefault="00F85501" w:rsidP="00F85501">
      <w:pPr>
        <w:pStyle w:val="2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bookmarkStart w:id="8" w:name="_Toc415847134"/>
      <w:r>
        <w:rPr>
          <w:sz w:val="28"/>
          <w:szCs w:val="28"/>
        </w:rPr>
        <w:t>2. Объекты,</w:t>
      </w:r>
      <w:r w:rsidR="000B49FB" w:rsidRPr="000B49FB">
        <w:rPr>
          <w:sz w:val="28"/>
          <w:szCs w:val="28"/>
        </w:rPr>
        <w:t xml:space="preserve"> методы </w:t>
      </w:r>
      <w:r>
        <w:rPr>
          <w:sz w:val="28"/>
          <w:szCs w:val="28"/>
        </w:rPr>
        <w:t xml:space="preserve">и результаты </w:t>
      </w:r>
      <w:r w:rsidR="000B49FB" w:rsidRPr="000B49FB">
        <w:rPr>
          <w:sz w:val="28"/>
          <w:szCs w:val="28"/>
        </w:rPr>
        <w:t>исследования</w:t>
      </w:r>
      <w:bookmarkEnd w:id="8"/>
    </w:p>
    <w:p w:rsidR="000B49FB" w:rsidRDefault="000B49FB" w:rsidP="000B49F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9FB">
        <w:rPr>
          <w:rFonts w:ascii="Times New Roman" w:hAnsi="Times New Roman" w:cs="Times New Roman"/>
          <w:sz w:val="28"/>
          <w:szCs w:val="28"/>
        </w:rPr>
        <w:t>В исследовании принимали участие 20 учащихся 8 клас</w:t>
      </w:r>
      <w:r w:rsidR="00F85501">
        <w:rPr>
          <w:rFonts w:ascii="Times New Roman" w:hAnsi="Times New Roman" w:cs="Times New Roman"/>
          <w:sz w:val="28"/>
          <w:szCs w:val="28"/>
        </w:rPr>
        <w:t>са и 20 учащихся 9 класса МОУ С</w:t>
      </w:r>
      <w:r w:rsidRPr="000B49FB">
        <w:rPr>
          <w:rFonts w:ascii="Times New Roman" w:hAnsi="Times New Roman" w:cs="Times New Roman"/>
          <w:sz w:val="28"/>
          <w:szCs w:val="28"/>
        </w:rPr>
        <w:t>Ш № 110 Кировского района г. Волгограда.</w:t>
      </w:r>
    </w:p>
    <w:p w:rsidR="003278A2" w:rsidRPr="000B49FB" w:rsidRDefault="003278A2" w:rsidP="003278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9FB">
        <w:rPr>
          <w:rFonts w:ascii="Times New Roman" w:hAnsi="Times New Roman" w:cs="Times New Roman"/>
          <w:sz w:val="28"/>
          <w:szCs w:val="28"/>
        </w:rPr>
        <w:t>Методами обработки и анализа являлось:</w:t>
      </w:r>
    </w:p>
    <w:p w:rsidR="003278A2" w:rsidRPr="000B49FB" w:rsidRDefault="003278A2" w:rsidP="003278A2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0B49FB">
        <w:rPr>
          <w:sz w:val="28"/>
          <w:szCs w:val="28"/>
        </w:rPr>
        <w:t xml:space="preserve">Составление сводных таблиц статистических данных. </w:t>
      </w:r>
    </w:p>
    <w:p w:rsidR="003278A2" w:rsidRPr="003278A2" w:rsidRDefault="003278A2" w:rsidP="003278A2">
      <w:pPr>
        <w:pStyle w:val="a3"/>
        <w:numPr>
          <w:ilvl w:val="0"/>
          <w:numId w:val="5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0B49FB">
        <w:rPr>
          <w:sz w:val="28"/>
          <w:szCs w:val="28"/>
        </w:rPr>
        <w:t xml:space="preserve">Построение диаграмм по полученным данным. </w:t>
      </w:r>
    </w:p>
    <w:p w:rsidR="000B49FB" w:rsidRPr="000B49FB" w:rsidRDefault="000B49FB" w:rsidP="00F855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9FB">
        <w:rPr>
          <w:rFonts w:ascii="Times New Roman" w:hAnsi="Times New Roman" w:cs="Times New Roman"/>
          <w:sz w:val="28"/>
          <w:szCs w:val="28"/>
        </w:rPr>
        <w:t xml:space="preserve">Определение преобладающего типа темперамента </w:t>
      </w:r>
      <w:r w:rsidR="00673287">
        <w:rPr>
          <w:rFonts w:ascii="Times New Roman" w:hAnsi="Times New Roman" w:cs="Times New Roman"/>
          <w:sz w:val="28"/>
          <w:szCs w:val="28"/>
        </w:rPr>
        <w:t xml:space="preserve">я </w:t>
      </w:r>
      <w:r w:rsidRPr="000B49FB">
        <w:rPr>
          <w:rFonts w:ascii="Times New Roman" w:hAnsi="Times New Roman" w:cs="Times New Roman"/>
          <w:sz w:val="28"/>
          <w:szCs w:val="28"/>
        </w:rPr>
        <w:t>проводил</w:t>
      </w:r>
      <w:r w:rsidR="00673287">
        <w:rPr>
          <w:rFonts w:ascii="Times New Roman" w:hAnsi="Times New Roman" w:cs="Times New Roman"/>
          <w:sz w:val="28"/>
          <w:szCs w:val="28"/>
        </w:rPr>
        <w:t>а</w:t>
      </w:r>
      <w:r w:rsidRPr="000B49FB">
        <w:rPr>
          <w:rFonts w:ascii="Times New Roman" w:hAnsi="Times New Roman" w:cs="Times New Roman"/>
          <w:sz w:val="28"/>
          <w:szCs w:val="28"/>
        </w:rPr>
        <w:t xml:space="preserve">, используя тест Белова «Формула темперамента» (интерактивный тест, состоящий из 4-х групп вопросов, позволяющий определить процентное соотношение черт темперамента, присущих одному человеку) [9]. Если процентное содержание какого-либо типа темперамента составляет от 40% и более, то он считается преобладающим в человеке. Если доля типа 30-39%, то его качества выражены в человеке достаточно ярко. 20-29% – качества выражены заметно, и их надо учитывать. 10-19% – выражены слабо, а менее 10% вообще не в счёт. По результатам теста у каждого из испытуемых был выделен преобладающий тип темперамента. </w:t>
      </w:r>
      <w:r w:rsidR="00F85501">
        <w:rPr>
          <w:rFonts w:ascii="Times New Roman" w:hAnsi="Times New Roman" w:cs="Times New Roman"/>
          <w:sz w:val="28"/>
          <w:szCs w:val="28"/>
        </w:rPr>
        <w:t>Я</w:t>
      </w:r>
      <w:r w:rsidR="00F85501" w:rsidRPr="000B49FB">
        <w:rPr>
          <w:rFonts w:ascii="Times New Roman" w:hAnsi="Times New Roman" w:cs="Times New Roman"/>
          <w:sz w:val="28"/>
          <w:szCs w:val="28"/>
        </w:rPr>
        <w:t xml:space="preserve"> вы</w:t>
      </w:r>
      <w:r w:rsidR="00F85501">
        <w:rPr>
          <w:rFonts w:ascii="Times New Roman" w:hAnsi="Times New Roman" w:cs="Times New Roman"/>
          <w:sz w:val="28"/>
          <w:szCs w:val="28"/>
        </w:rPr>
        <w:t>явила</w:t>
      </w:r>
      <w:r w:rsidR="00F85501" w:rsidRPr="000B49FB">
        <w:rPr>
          <w:rFonts w:ascii="Times New Roman" w:hAnsi="Times New Roman" w:cs="Times New Roman"/>
          <w:sz w:val="28"/>
          <w:szCs w:val="28"/>
        </w:rPr>
        <w:t xml:space="preserve">, что в 8 классе из 20 добровольцев: 15 % учащихся с преобладающим темпераментом холерика, 40% - сангвиника, 35% - </w:t>
      </w:r>
      <w:r w:rsidR="00F85501" w:rsidRPr="000B49FB">
        <w:rPr>
          <w:rFonts w:ascii="Times New Roman" w:hAnsi="Times New Roman" w:cs="Times New Roman"/>
          <w:sz w:val="28"/>
          <w:szCs w:val="28"/>
        </w:rPr>
        <w:lastRenderedPageBreak/>
        <w:t xml:space="preserve">флегматика, 10% - меланхолика. В 9 классе: 25% учащихся с преобладающим темпераментом холерика, 50% - сангвиника, 10% - флегматика, 15% - меланхолика. </w:t>
      </w:r>
      <w:r w:rsidR="00F85501">
        <w:rPr>
          <w:rFonts w:ascii="Times New Roman" w:hAnsi="Times New Roman" w:cs="Times New Roman"/>
          <w:sz w:val="28"/>
          <w:szCs w:val="28"/>
        </w:rPr>
        <w:t>(Приложение, табл. 1)</w:t>
      </w:r>
    </w:p>
    <w:p w:rsidR="000B49FB" w:rsidRPr="000B49FB" w:rsidRDefault="000B49FB" w:rsidP="00F85501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9" w:name="_Toc415847135"/>
      <w:r w:rsidRPr="000B49FB">
        <w:rPr>
          <w:rFonts w:ascii="Times New Roman" w:hAnsi="Times New Roman" w:cs="Times New Roman"/>
          <w:sz w:val="28"/>
          <w:szCs w:val="28"/>
        </w:rPr>
        <w:t>Определение  уров</w:t>
      </w:r>
      <w:r w:rsidR="00673287">
        <w:rPr>
          <w:rFonts w:ascii="Times New Roman" w:hAnsi="Times New Roman" w:cs="Times New Roman"/>
          <w:sz w:val="28"/>
          <w:szCs w:val="28"/>
        </w:rPr>
        <w:t>ня стрессоустойчивости я проводила</w:t>
      </w:r>
      <w:r w:rsidRPr="000B49FB">
        <w:rPr>
          <w:rFonts w:ascii="Times New Roman" w:hAnsi="Times New Roman" w:cs="Times New Roman"/>
          <w:sz w:val="28"/>
          <w:szCs w:val="28"/>
        </w:rPr>
        <w:t xml:space="preserve">, используя адаптированную методику Пономаренко Л.П., Белоусовой Р.В.[10]. Испытуемым предлагались 18 утверждений, степень согласия с которыми они должны были определить. По итогам исследования были выделены три уровня стрессоустойчивости. Если испытуемый набрал 46-51 б. – низкий уровень стрессоустойчивости, 34 - 45б. – средний, 18 – 33 б. – высокий.  С целью определения наличия отклонений в работе сердечно-сосудистой системы в данную методику </w:t>
      </w:r>
      <w:r w:rsidR="00673287">
        <w:rPr>
          <w:rFonts w:ascii="Times New Roman" w:hAnsi="Times New Roman" w:cs="Times New Roman"/>
          <w:sz w:val="28"/>
          <w:szCs w:val="28"/>
        </w:rPr>
        <w:t>я</w:t>
      </w:r>
      <w:r w:rsidRPr="000B49FB">
        <w:rPr>
          <w:rFonts w:ascii="Times New Roman" w:hAnsi="Times New Roman" w:cs="Times New Roman"/>
          <w:sz w:val="28"/>
          <w:szCs w:val="28"/>
        </w:rPr>
        <w:t xml:space="preserve"> добавил</w:t>
      </w:r>
      <w:r w:rsidR="00673287">
        <w:rPr>
          <w:rFonts w:ascii="Times New Roman" w:hAnsi="Times New Roman" w:cs="Times New Roman"/>
          <w:sz w:val="28"/>
          <w:szCs w:val="28"/>
        </w:rPr>
        <w:t>а</w:t>
      </w:r>
      <w:r w:rsidRPr="000B49FB">
        <w:rPr>
          <w:rFonts w:ascii="Times New Roman" w:hAnsi="Times New Roman" w:cs="Times New Roman"/>
          <w:sz w:val="28"/>
          <w:szCs w:val="28"/>
        </w:rPr>
        <w:t xml:space="preserve"> несколько вопросов. Полученные данные указаны в таблице (Приложение</w:t>
      </w:r>
      <w:r w:rsidR="00F85501">
        <w:rPr>
          <w:rFonts w:ascii="Times New Roman" w:hAnsi="Times New Roman" w:cs="Times New Roman"/>
          <w:sz w:val="28"/>
          <w:szCs w:val="28"/>
        </w:rPr>
        <w:t>, табл. 2,3</w:t>
      </w:r>
      <w:r w:rsidRPr="000B49FB">
        <w:rPr>
          <w:rFonts w:ascii="Times New Roman" w:hAnsi="Times New Roman" w:cs="Times New Roman"/>
          <w:sz w:val="28"/>
          <w:szCs w:val="28"/>
        </w:rPr>
        <w:t>).</w:t>
      </w:r>
      <w:bookmarkStart w:id="10" w:name="_Toc378958119"/>
      <w:bookmarkStart w:id="11" w:name="_Toc379323100"/>
      <w:bookmarkStart w:id="12" w:name="_Toc379400906"/>
      <w:bookmarkStart w:id="13" w:name="_Toc379404564"/>
      <w:bookmarkStart w:id="14" w:name="_Toc381040206"/>
      <w:bookmarkStart w:id="15" w:name="_Toc381043227"/>
      <w:bookmarkStart w:id="16" w:name="_Toc381544727"/>
      <w:r w:rsidR="00F85501" w:rsidRPr="00F85501">
        <w:rPr>
          <w:rFonts w:ascii="Times New Roman" w:hAnsi="Times New Roman" w:cs="Times New Roman"/>
          <w:sz w:val="28"/>
          <w:szCs w:val="28"/>
        </w:rPr>
        <w:t xml:space="preserve"> </w:t>
      </w:r>
      <w:r w:rsidR="00F85501" w:rsidRPr="000B49FB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673287">
        <w:rPr>
          <w:rFonts w:ascii="Times New Roman" w:hAnsi="Times New Roman" w:cs="Times New Roman"/>
          <w:sz w:val="28"/>
          <w:szCs w:val="28"/>
        </w:rPr>
        <w:t>опираясь на полученные данные, я</w:t>
      </w:r>
      <w:r w:rsidR="00F85501" w:rsidRPr="000B49FB">
        <w:rPr>
          <w:rFonts w:ascii="Times New Roman" w:hAnsi="Times New Roman" w:cs="Times New Roman"/>
          <w:sz w:val="28"/>
          <w:szCs w:val="28"/>
        </w:rPr>
        <w:t xml:space="preserve"> сделали</w:t>
      </w:r>
      <w:r w:rsidR="00673287">
        <w:rPr>
          <w:rFonts w:ascii="Times New Roman" w:hAnsi="Times New Roman" w:cs="Times New Roman"/>
          <w:sz w:val="28"/>
          <w:szCs w:val="28"/>
        </w:rPr>
        <w:t>а</w:t>
      </w:r>
      <w:r w:rsidR="00F85501" w:rsidRPr="000B49FB">
        <w:rPr>
          <w:rFonts w:ascii="Times New Roman" w:hAnsi="Times New Roman" w:cs="Times New Roman"/>
          <w:sz w:val="28"/>
          <w:szCs w:val="28"/>
        </w:rPr>
        <w:t xml:space="preserve"> вывод, что сангвиники обладают повышенной стрессоустойчивостью, по сравнению с остальными типами темпераментов. И можно предположить, что реакция на действие стрессоров у людей, имеющих преобладающий данный тип темперамента, будет менее раздражительной, а показатели работы сердечно-сосудистой системы изменяться незначительно.</w:t>
      </w:r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:rsidR="00F85501" w:rsidRDefault="000B49FB" w:rsidP="00F8550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9FB">
        <w:rPr>
          <w:rFonts w:ascii="Times New Roman" w:hAnsi="Times New Roman" w:cs="Times New Roman"/>
          <w:sz w:val="28"/>
          <w:szCs w:val="28"/>
        </w:rPr>
        <w:t xml:space="preserve">Исследование работы сердечно-сосудистой системы школьников </w:t>
      </w:r>
      <w:r w:rsidR="00673287">
        <w:rPr>
          <w:rFonts w:ascii="Times New Roman" w:hAnsi="Times New Roman" w:cs="Times New Roman"/>
          <w:sz w:val="28"/>
          <w:szCs w:val="28"/>
        </w:rPr>
        <w:t xml:space="preserve">я </w:t>
      </w:r>
      <w:r w:rsidRPr="000B49FB">
        <w:rPr>
          <w:rFonts w:ascii="Times New Roman" w:hAnsi="Times New Roman" w:cs="Times New Roman"/>
          <w:sz w:val="28"/>
          <w:szCs w:val="28"/>
        </w:rPr>
        <w:t>проводил</w:t>
      </w:r>
      <w:r w:rsidR="00673287">
        <w:rPr>
          <w:rFonts w:ascii="Times New Roman" w:hAnsi="Times New Roman" w:cs="Times New Roman"/>
          <w:sz w:val="28"/>
          <w:szCs w:val="28"/>
        </w:rPr>
        <w:t>а</w:t>
      </w:r>
      <w:r w:rsidRPr="000B49FB">
        <w:rPr>
          <w:rFonts w:ascii="Times New Roman" w:hAnsi="Times New Roman" w:cs="Times New Roman"/>
          <w:sz w:val="28"/>
          <w:szCs w:val="28"/>
        </w:rPr>
        <w:t xml:space="preserve"> до и во время действия стрессора, используя два основных параметра деятельности ССС: частота сердечных сокращений и величина артериального давления.  Для проведения мониторинга артериального давления применял</w:t>
      </w:r>
      <w:r w:rsidR="00673287">
        <w:rPr>
          <w:rFonts w:ascii="Times New Roman" w:hAnsi="Times New Roman" w:cs="Times New Roman"/>
          <w:sz w:val="28"/>
          <w:szCs w:val="28"/>
        </w:rPr>
        <w:t>а</w:t>
      </w:r>
      <w:r w:rsidRPr="000B49FB">
        <w:rPr>
          <w:rFonts w:ascii="Times New Roman" w:hAnsi="Times New Roman" w:cs="Times New Roman"/>
          <w:sz w:val="28"/>
          <w:szCs w:val="28"/>
        </w:rPr>
        <w:t xml:space="preserve"> полуавтоматический тонометр корпорации OMRON. Частоту сердечных сокращений определял</w:t>
      </w:r>
      <w:r w:rsidR="00673287">
        <w:rPr>
          <w:rFonts w:ascii="Times New Roman" w:hAnsi="Times New Roman" w:cs="Times New Roman"/>
          <w:sz w:val="28"/>
          <w:szCs w:val="28"/>
        </w:rPr>
        <w:t>а</w:t>
      </w:r>
      <w:r w:rsidRPr="000B49FB">
        <w:rPr>
          <w:rFonts w:ascii="Times New Roman" w:hAnsi="Times New Roman" w:cs="Times New Roman"/>
          <w:sz w:val="28"/>
          <w:szCs w:val="28"/>
        </w:rPr>
        <w:t xml:space="preserve">, используя показания пульсовых волн на лучевой артерии. Все исследования проводились в первой половине дня  в </w:t>
      </w:r>
      <w:r w:rsidR="00F85501">
        <w:rPr>
          <w:rFonts w:ascii="Times New Roman" w:hAnsi="Times New Roman" w:cs="Times New Roman"/>
          <w:sz w:val="28"/>
          <w:szCs w:val="28"/>
        </w:rPr>
        <w:t>двух</w:t>
      </w:r>
      <w:r w:rsidRPr="000B49FB">
        <w:rPr>
          <w:rFonts w:ascii="Times New Roman" w:hAnsi="Times New Roman" w:cs="Times New Roman"/>
          <w:sz w:val="28"/>
          <w:szCs w:val="28"/>
        </w:rPr>
        <w:t xml:space="preserve"> эмоциональных состояниях: в состоянии физиологического покоя, во время действия стрессора. Стрессорами служили полугодовые админист</w:t>
      </w:r>
      <w:r w:rsidR="00F85501">
        <w:rPr>
          <w:rFonts w:ascii="Times New Roman" w:hAnsi="Times New Roman" w:cs="Times New Roman"/>
          <w:sz w:val="28"/>
          <w:szCs w:val="28"/>
        </w:rPr>
        <w:t xml:space="preserve">ративные работы по математике </w:t>
      </w:r>
      <w:r w:rsidR="00F85501" w:rsidRPr="000B49FB">
        <w:rPr>
          <w:rFonts w:ascii="Times New Roman" w:hAnsi="Times New Roman" w:cs="Times New Roman"/>
          <w:sz w:val="28"/>
          <w:szCs w:val="28"/>
        </w:rPr>
        <w:t>(Приложение</w:t>
      </w:r>
      <w:r w:rsidR="00F85501">
        <w:rPr>
          <w:rFonts w:ascii="Times New Roman" w:hAnsi="Times New Roman" w:cs="Times New Roman"/>
          <w:sz w:val="28"/>
          <w:szCs w:val="28"/>
        </w:rPr>
        <w:t>, табл. 4</w:t>
      </w:r>
      <w:r w:rsidR="003278A2">
        <w:rPr>
          <w:rFonts w:ascii="Times New Roman" w:hAnsi="Times New Roman" w:cs="Times New Roman"/>
          <w:sz w:val="28"/>
          <w:szCs w:val="28"/>
        </w:rPr>
        <w:t>, 5</w:t>
      </w:r>
      <w:r w:rsidR="00F85501" w:rsidRPr="000B49FB">
        <w:rPr>
          <w:rFonts w:ascii="Times New Roman" w:hAnsi="Times New Roman" w:cs="Times New Roman"/>
          <w:sz w:val="28"/>
          <w:szCs w:val="28"/>
        </w:rPr>
        <w:t>).</w:t>
      </w:r>
      <w:r w:rsidR="00F85501" w:rsidRPr="00F855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49FB" w:rsidRPr="003278A2" w:rsidRDefault="00F85501" w:rsidP="003278A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9FB">
        <w:rPr>
          <w:rFonts w:ascii="Times New Roman" w:hAnsi="Times New Roman" w:cs="Times New Roman"/>
          <w:sz w:val="28"/>
          <w:szCs w:val="28"/>
        </w:rPr>
        <w:t xml:space="preserve">Таким образом, как видно из полученных данных, учащиеся холерики наиболее подвержены действию стрессора, эмоциональное напряжение у них более выражено, чем у учащихся с другими типами темперамента. Наиболее </w:t>
      </w:r>
      <w:r w:rsidRPr="000B49FB">
        <w:rPr>
          <w:rFonts w:ascii="Times New Roman" w:hAnsi="Times New Roman" w:cs="Times New Roman"/>
          <w:sz w:val="28"/>
          <w:szCs w:val="28"/>
        </w:rPr>
        <w:lastRenderedPageBreak/>
        <w:t>устойчивы учащиеся сангвиники.</w:t>
      </w:r>
      <w:r w:rsidRPr="00F85501">
        <w:rPr>
          <w:rFonts w:ascii="Times New Roman" w:hAnsi="Times New Roman" w:cs="Times New Roman"/>
          <w:sz w:val="28"/>
          <w:szCs w:val="28"/>
        </w:rPr>
        <w:t xml:space="preserve"> </w:t>
      </w:r>
      <w:r w:rsidRPr="000B49FB">
        <w:rPr>
          <w:rFonts w:ascii="Times New Roman" w:hAnsi="Times New Roman" w:cs="Times New Roman"/>
          <w:sz w:val="28"/>
          <w:szCs w:val="28"/>
        </w:rPr>
        <w:t xml:space="preserve">У учащихся 9 класса более выражено эмоциональное напряжение во время действия стрессора, </w:t>
      </w:r>
      <w:r w:rsidRPr="000B49FB">
        <w:rPr>
          <w:rFonts w:ascii="Times New Roman" w:hAnsi="Times New Roman" w:cs="Times New Roman"/>
          <w:color w:val="000000" w:themeColor="text1"/>
          <w:sz w:val="28"/>
          <w:szCs w:val="28"/>
        </w:rPr>
        <w:t>выражающееся в</w:t>
      </w:r>
      <w:r w:rsidRPr="000B49FB">
        <w:rPr>
          <w:rFonts w:ascii="Times New Roman" w:hAnsi="Times New Roman" w:cs="Times New Roman"/>
          <w:sz w:val="28"/>
          <w:szCs w:val="28"/>
        </w:rPr>
        <w:t xml:space="preserve"> нервозности, повышенной утомляемости. </w:t>
      </w:r>
    </w:p>
    <w:p w:rsidR="000B49FB" w:rsidRPr="000B49FB" w:rsidRDefault="000B49FB" w:rsidP="000B49F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9FB">
        <w:rPr>
          <w:rFonts w:ascii="Times New Roman" w:hAnsi="Times New Roman" w:cs="Times New Roman"/>
          <w:sz w:val="28"/>
          <w:szCs w:val="28"/>
        </w:rPr>
        <w:t xml:space="preserve">Опираясь на результаты исследования, </w:t>
      </w:r>
      <w:r w:rsidR="003278A2">
        <w:rPr>
          <w:rFonts w:ascii="Times New Roman" w:hAnsi="Times New Roman" w:cs="Times New Roman"/>
          <w:sz w:val="28"/>
          <w:szCs w:val="28"/>
        </w:rPr>
        <w:t>я</w:t>
      </w:r>
      <w:r w:rsidRPr="000B49FB">
        <w:rPr>
          <w:rFonts w:ascii="Times New Roman" w:hAnsi="Times New Roman" w:cs="Times New Roman"/>
          <w:sz w:val="28"/>
          <w:szCs w:val="28"/>
        </w:rPr>
        <w:t xml:space="preserve"> сделал</w:t>
      </w:r>
      <w:r w:rsidR="003278A2">
        <w:rPr>
          <w:rFonts w:ascii="Times New Roman" w:hAnsi="Times New Roman" w:cs="Times New Roman"/>
          <w:sz w:val="28"/>
          <w:szCs w:val="28"/>
        </w:rPr>
        <w:t>а</w:t>
      </w:r>
      <w:r w:rsidRPr="000B49FB">
        <w:rPr>
          <w:rFonts w:ascii="Times New Roman" w:hAnsi="Times New Roman" w:cs="Times New Roman"/>
          <w:sz w:val="28"/>
          <w:szCs w:val="28"/>
        </w:rPr>
        <w:t xml:space="preserve"> общую для всех подборку рекомендаций, которые помогут самостоятельно справиться с действием стрессоров, уменьшить тем самым губительное влияние на сердечно-сосудистую систему и увеличить уверенность и работоспособность (Приложение).</w:t>
      </w:r>
    </w:p>
    <w:p w:rsidR="000B49FB" w:rsidRPr="000B49FB" w:rsidRDefault="000B49FB" w:rsidP="000B49F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9FB">
        <w:rPr>
          <w:rFonts w:ascii="Times New Roman" w:hAnsi="Times New Roman" w:cs="Times New Roman"/>
          <w:sz w:val="28"/>
          <w:szCs w:val="28"/>
        </w:rPr>
        <w:t>Учитывая ведущий тип темперамента, можно порекомендовать учащимся самоорганизовать себя таким образом, чтобы предотвратить или уменьшить воздействия учебных стрессоров.</w:t>
      </w:r>
    </w:p>
    <w:p w:rsidR="000B49FB" w:rsidRPr="000B49FB" w:rsidRDefault="000B49FB" w:rsidP="000B49F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9FB">
        <w:rPr>
          <w:rFonts w:ascii="Times New Roman" w:hAnsi="Times New Roman" w:cs="Times New Roman"/>
          <w:sz w:val="28"/>
          <w:szCs w:val="28"/>
        </w:rPr>
        <w:t>Так, холерику, как человеку, обладающему повышенной возбудимостью, неуравновешенностью, цикличностью деятельности, торопливостью можно порекомендовать следующее: примененять энергетические и релаксационные паузы, соблюдать режим труда и отдыха, обращать внимание на планирование своей деятельности, использовать навыки самоконтроля, сосредотачиваться на конкретном задании, отвлекаясь от остальных.</w:t>
      </w:r>
    </w:p>
    <w:p w:rsidR="000B49FB" w:rsidRPr="000B49FB" w:rsidRDefault="000B49FB" w:rsidP="000B49F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9FB">
        <w:rPr>
          <w:rFonts w:ascii="Times New Roman" w:hAnsi="Times New Roman" w:cs="Times New Roman"/>
          <w:sz w:val="28"/>
          <w:szCs w:val="28"/>
        </w:rPr>
        <w:t>Флегматику, имеющему слабые стороны в виде медлительности, сложности переключения, где-то даже лености, необходимо заранее настраиваться на успех, не обращать внимание на внешние раздражители, используя рекомендации, данные в Приложении. При возникновении трудностей не зацикливаться на одном, а стараться переключаться на другие задания, работать в постоянном темпе, контролировать время.</w:t>
      </w:r>
    </w:p>
    <w:p w:rsidR="000B49FB" w:rsidRPr="000B49FB" w:rsidRDefault="000B49FB" w:rsidP="000B49F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9FB">
        <w:rPr>
          <w:rFonts w:ascii="Times New Roman" w:hAnsi="Times New Roman" w:cs="Times New Roman"/>
          <w:sz w:val="28"/>
          <w:szCs w:val="28"/>
        </w:rPr>
        <w:t>Меланхолику использовать упражнения, позволяющие отвлечься от внешних раздражителей, снижающие тревожность.</w:t>
      </w:r>
    </w:p>
    <w:p w:rsidR="000B49FB" w:rsidRPr="000B49FB" w:rsidRDefault="000B49FB" w:rsidP="000B49F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9FB">
        <w:rPr>
          <w:rFonts w:ascii="Times New Roman" w:hAnsi="Times New Roman" w:cs="Times New Roman"/>
          <w:sz w:val="28"/>
          <w:szCs w:val="28"/>
        </w:rPr>
        <w:t>Сангвинику не отступать перед трудностями, даже если не интересно, не допускать частой смены деятельности – привычка за все браться и не доводить до конца может стать свойством характера, нацеливаться на результат.</w:t>
      </w:r>
    </w:p>
    <w:p w:rsidR="000B49FB" w:rsidRPr="000B49FB" w:rsidRDefault="000B49FB" w:rsidP="000B49FB">
      <w:pPr>
        <w:pStyle w:val="2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</w:p>
    <w:p w:rsidR="000B49FB" w:rsidRPr="000B49FB" w:rsidRDefault="000B49FB" w:rsidP="000B49FB">
      <w:pPr>
        <w:pStyle w:val="2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</w:p>
    <w:p w:rsidR="000B49FB" w:rsidRPr="000B49FB" w:rsidRDefault="000B49FB" w:rsidP="000B49FB">
      <w:pPr>
        <w:pStyle w:val="2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bookmarkStart w:id="17" w:name="_Toc415847136"/>
      <w:r w:rsidRPr="000B49FB">
        <w:rPr>
          <w:sz w:val="28"/>
          <w:szCs w:val="28"/>
        </w:rPr>
        <w:lastRenderedPageBreak/>
        <w:t>Заключение</w:t>
      </w:r>
      <w:bookmarkEnd w:id="17"/>
    </w:p>
    <w:p w:rsidR="000B49FB" w:rsidRPr="000B49FB" w:rsidRDefault="000B49FB" w:rsidP="000B49FB">
      <w:pPr>
        <w:pStyle w:val="2"/>
        <w:spacing w:before="0" w:beforeAutospacing="0" w:after="0" w:afterAutospacing="0" w:line="360" w:lineRule="auto"/>
        <w:ind w:firstLine="709"/>
        <w:jc w:val="both"/>
        <w:rPr>
          <w:b w:val="0"/>
          <w:sz w:val="28"/>
          <w:szCs w:val="28"/>
        </w:rPr>
      </w:pPr>
      <w:bookmarkStart w:id="18" w:name="_Toc381040210"/>
      <w:bookmarkStart w:id="19" w:name="_Toc381043231"/>
      <w:bookmarkStart w:id="20" w:name="_Toc381544731"/>
      <w:bookmarkStart w:id="21" w:name="_Toc415847137"/>
      <w:r w:rsidRPr="000B49FB">
        <w:rPr>
          <w:b w:val="0"/>
          <w:sz w:val="28"/>
          <w:szCs w:val="28"/>
        </w:rPr>
        <w:t xml:space="preserve">Опираясь на полученные результаты </w:t>
      </w:r>
      <w:r w:rsidR="00673287">
        <w:rPr>
          <w:b w:val="0"/>
          <w:sz w:val="28"/>
          <w:szCs w:val="28"/>
        </w:rPr>
        <w:t>я</w:t>
      </w:r>
      <w:r w:rsidRPr="000B49FB">
        <w:rPr>
          <w:b w:val="0"/>
          <w:sz w:val="28"/>
          <w:szCs w:val="28"/>
        </w:rPr>
        <w:t xml:space="preserve"> сформулирова</w:t>
      </w:r>
      <w:r w:rsidR="00673287">
        <w:rPr>
          <w:b w:val="0"/>
          <w:sz w:val="28"/>
          <w:szCs w:val="28"/>
        </w:rPr>
        <w:t>ла</w:t>
      </w:r>
      <w:r w:rsidRPr="000B49FB">
        <w:rPr>
          <w:b w:val="0"/>
          <w:sz w:val="28"/>
          <w:szCs w:val="28"/>
        </w:rPr>
        <w:t xml:space="preserve"> следующие выводы:</w:t>
      </w:r>
      <w:bookmarkEnd w:id="18"/>
      <w:bookmarkEnd w:id="19"/>
      <w:bookmarkEnd w:id="20"/>
      <w:bookmarkEnd w:id="21"/>
    </w:p>
    <w:p w:rsidR="000B49FB" w:rsidRPr="000B49FB" w:rsidRDefault="000B49FB" w:rsidP="000B49F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9FB">
        <w:rPr>
          <w:rFonts w:ascii="Times New Roman" w:hAnsi="Times New Roman" w:cs="Times New Roman"/>
          <w:sz w:val="28"/>
          <w:szCs w:val="28"/>
        </w:rPr>
        <w:t>1. Реакция сердечно-сосудистой системы на эмоциональное напряжение, вызванное действием стрессора различна у школьников разных типов темперамента.</w:t>
      </w:r>
    </w:p>
    <w:p w:rsidR="000B49FB" w:rsidRPr="000B49FB" w:rsidRDefault="000B49FB" w:rsidP="000B49F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9FB">
        <w:rPr>
          <w:rFonts w:ascii="Times New Roman" w:hAnsi="Times New Roman" w:cs="Times New Roman"/>
          <w:sz w:val="28"/>
          <w:szCs w:val="28"/>
        </w:rPr>
        <w:t xml:space="preserve"> 2. Школьники, с преобладающим типом темперамента холерика наиболее подвержены эмоциональному напряжению во время действия стрессора.</w:t>
      </w:r>
    </w:p>
    <w:p w:rsidR="000B49FB" w:rsidRPr="000B49FB" w:rsidRDefault="000B49FB" w:rsidP="000B49FB">
      <w:pPr>
        <w:shd w:val="clear" w:color="auto" w:fill="FFFFFF"/>
        <w:tabs>
          <w:tab w:val="left" w:pos="3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9FB">
        <w:rPr>
          <w:rFonts w:ascii="Times New Roman" w:hAnsi="Times New Roman" w:cs="Times New Roman"/>
          <w:sz w:val="28"/>
          <w:szCs w:val="28"/>
        </w:rPr>
        <w:t>3. Учащиеся с преобладающим типом темперамента сангвиника испытывали меньшее эмоциональное напряжение при действии стрессора.</w:t>
      </w:r>
    </w:p>
    <w:p w:rsidR="000B49FB" w:rsidRPr="000B49FB" w:rsidRDefault="000B49FB" w:rsidP="000B49FB">
      <w:pPr>
        <w:shd w:val="clear" w:color="auto" w:fill="FFFFFF"/>
        <w:tabs>
          <w:tab w:val="left" w:pos="3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9FB">
        <w:rPr>
          <w:rFonts w:ascii="Times New Roman" w:hAnsi="Times New Roman" w:cs="Times New Roman"/>
          <w:sz w:val="28"/>
          <w:szCs w:val="28"/>
        </w:rPr>
        <w:t xml:space="preserve">4.  Тип темперамента как таковой не может оказывать влияние на способности человека, просто одни жизненные задачи легче решаются человеком одного типа темперамента, другие — другого. Можно установить закономерность в возникновении трудностей. Значит, можно предположить, что для учащихся с различным типом темперамента необходимо по-разному строить систему самоподготовки и учиться противостоять действию стрессора в виде контрольной работы, экзамена, зачета, так как каждый из них ведет себя в стрессовой ситуации по-разному. </w:t>
      </w:r>
    </w:p>
    <w:p w:rsidR="000B49FB" w:rsidRPr="000B49FB" w:rsidRDefault="000B49FB" w:rsidP="000B49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9FB">
        <w:rPr>
          <w:rFonts w:ascii="Times New Roman" w:hAnsi="Times New Roman" w:cs="Times New Roman"/>
          <w:sz w:val="28"/>
          <w:szCs w:val="28"/>
        </w:rPr>
        <w:t>Таким образом, в заключении можно отметить, что стр</w:t>
      </w:r>
      <w:r w:rsidRPr="000B49FB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0B49FB">
        <w:rPr>
          <w:rFonts w:ascii="Times New Roman" w:hAnsi="Times New Roman" w:cs="Times New Roman"/>
          <w:sz w:val="28"/>
          <w:szCs w:val="28"/>
        </w:rPr>
        <w:t>сс пр</w:t>
      </w:r>
      <w:r w:rsidRPr="000B49FB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0B49FB">
        <w:rPr>
          <w:rFonts w:ascii="Times New Roman" w:hAnsi="Times New Roman" w:cs="Times New Roman"/>
          <w:sz w:val="28"/>
          <w:szCs w:val="28"/>
        </w:rPr>
        <w:t xml:space="preserve">дставляет собой ответ </w:t>
      </w:r>
      <w:r w:rsidRPr="000B49FB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264BC9" w:rsidRPr="000B49FB">
        <w:rPr>
          <w:rFonts w:ascii="Times New Roman" w:hAnsi="Times New Roman" w:cs="Times New Roman"/>
          <w:sz w:val="28"/>
          <w:szCs w:val="28"/>
        </w:rPr>
        <w:t>рганизма</w:t>
      </w:r>
      <w:r w:rsidRPr="000B49FB">
        <w:rPr>
          <w:rFonts w:ascii="Times New Roman" w:hAnsi="Times New Roman" w:cs="Times New Roman"/>
          <w:sz w:val="28"/>
          <w:szCs w:val="28"/>
        </w:rPr>
        <w:t xml:space="preserve"> на действие какого-либо  фактора. Стресс многолик в своих проявлениях. Очень важно, что стресс может спровоцировать практически любое заболевание, в том числе и заболевания, связанные с сердечно-сосудистой системой. </w:t>
      </w:r>
    </w:p>
    <w:p w:rsidR="000B49FB" w:rsidRPr="00264BC9" w:rsidRDefault="000B49FB" w:rsidP="00264B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9FB">
        <w:rPr>
          <w:rFonts w:ascii="Times New Roman" w:eastAsia="Times New Roman" w:hAnsi="Times New Roman" w:cs="Times New Roman"/>
          <w:sz w:val="28"/>
          <w:szCs w:val="28"/>
        </w:rPr>
        <w:t>Стресс - это неизбежность, о которой мы должны знать и всегда помнить. Стресс можно предвидеть. Нужно обязательно подготовиться к его приходу и постараться справиться с ним как можно лучше. Некоторых стрессов можно избежать вообще. Нельзя допускать победы стресса над собой. Надо терпеливо, с желанием готовить себя к  сложным жизненным ситуациям, которые обязательно нам встретятся и в учебе, и в личной жизни.</w:t>
      </w:r>
    </w:p>
    <w:p w:rsidR="000B49FB" w:rsidRPr="000B49FB" w:rsidRDefault="000B49FB" w:rsidP="000B49FB">
      <w:pPr>
        <w:pStyle w:val="2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bookmarkStart w:id="22" w:name="_Toc415847138"/>
      <w:r w:rsidRPr="000B49FB">
        <w:rPr>
          <w:sz w:val="28"/>
          <w:szCs w:val="28"/>
        </w:rPr>
        <w:lastRenderedPageBreak/>
        <w:t>Список литературы</w:t>
      </w:r>
      <w:bookmarkEnd w:id="22"/>
    </w:p>
    <w:p w:rsidR="000B49FB" w:rsidRPr="000B49FB" w:rsidRDefault="000B49FB" w:rsidP="00264BC9">
      <w:pPr>
        <w:pStyle w:val="ae"/>
        <w:spacing w:line="360" w:lineRule="auto"/>
        <w:jc w:val="both"/>
        <w:rPr>
          <w:color w:val="000000" w:themeColor="text1"/>
          <w:spacing w:val="0"/>
          <w:sz w:val="28"/>
          <w:szCs w:val="28"/>
        </w:rPr>
      </w:pPr>
      <w:r w:rsidRPr="000B49FB">
        <w:rPr>
          <w:sz w:val="28"/>
          <w:szCs w:val="28"/>
        </w:rPr>
        <w:t>1.</w:t>
      </w:r>
      <w:r w:rsidRPr="000B49FB">
        <w:rPr>
          <w:color w:val="000000" w:themeColor="text1"/>
          <w:spacing w:val="0"/>
          <w:sz w:val="28"/>
          <w:szCs w:val="28"/>
        </w:rPr>
        <w:t xml:space="preserve">Щербакова, М. Ю., Старцева, А. И. Профилактика сердечно-сосудистой патологии у детей группы высокого риска// Лечащий врач.- 2012. № 2. С. 13 </w:t>
      </w:r>
    </w:p>
    <w:p w:rsidR="000B49FB" w:rsidRPr="000B49FB" w:rsidRDefault="000B49FB" w:rsidP="00264BC9">
      <w:pPr>
        <w:pStyle w:val="ae"/>
        <w:spacing w:line="360" w:lineRule="auto"/>
        <w:jc w:val="both"/>
        <w:rPr>
          <w:rFonts w:eastAsia="SchoolBookC"/>
          <w:color w:val="000000" w:themeColor="text1"/>
          <w:spacing w:val="0"/>
          <w:sz w:val="28"/>
          <w:szCs w:val="28"/>
        </w:rPr>
      </w:pPr>
      <w:r w:rsidRPr="000B49FB">
        <w:rPr>
          <w:color w:val="000000" w:themeColor="text1"/>
          <w:spacing w:val="0"/>
          <w:sz w:val="28"/>
          <w:szCs w:val="28"/>
        </w:rPr>
        <w:t>2.</w:t>
      </w:r>
      <w:r w:rsidRPr="000B49FB">
        <w:rPr>
          <w:iCs/>
          <w:color w:val="000000" w:themeColor="text1"/>
          <w:spacing w:val="0"/>
          <w:sz w:val="28"/>
          <w:szCs w:val="28"/>
        </w:rPr>
        <w:t xml:space="preserve">Александров А.А., Розанов В.Б. </w:t>
      </w:r>
      <w:r w:rsidRPr="000B49FB">
        <w:rPr>
          <w:rFonts w:eastAsia="SchoolBookC"/>
          <w:color w:val="000000" w:themeColor="text1"/>
          <w:spacing w:val="0"/>
          <w:sz w:val="28"/>
          <w:szCs w:val="28"/>
        </w:rPr>
        <w:t>Профилактика артериальной гипертензии с детства: подходы, проблемы, перспективы//Лечащий врач 2004.- №3, с. 5-9.</w:t>
      </w:r>
    </w:p>
    <w:p w:rsidR="000B49FB" w:rsidRPr="000B49FB" w:rsidRDefault="000B49FB" w:rsidP="00264BC9">
      <w:pPr>
        <w:pStyle w:val="ae"/>
        <w:spacing w:line="360" w:lineRule="auto"/>
        <w:jc w:val="both"/>
        <w:rPr>
          <w:spacing w:val="0"/>
          <w:sz w:val="28"/>
          <w:szCs w:val="28"/>
        </w:rPr>
      </w:pPr>
      <w:r w:rsidRPr="000B49FB">
        <w:rPr>
          <w:rFonts w:eastAsia="SchoolBookC"/>
          <w:color w:val="000000" w:themeColor="text1"/>
          <w:spacing w:val="0"/>
          <w:sz w:val="28"/>
          <w:szCs w:val="28"/>
        </w:rPr>
        <w:t xml:space="preserve">3. </w:t>
      </w:r>
      <w:r w:rsidRPr="000B49FB">
        <w:rPr>
          <w:iCs/>
          <w:spacing w:val="0"/>
          <w:sz w:val="28"/>
          <w:szCs w:val="28"/>
        </w:rPr>
        <w:t>Безруких М.М.</w:t>
      </w:r>
      <w:r w:rsidRPr="000B49FB">
        <w:rPr>
          <w:spacing w:val="0"/>
          <w:sz w:val="28"/>
          <w:szCs w:val="28"/>
        </w:rPr>
        <w:t xml:space="preserve"> Трудности обучения в школе: комплексный подход // Школьный психолог. - 2006, № 3.</w:t>
      </w:r>
    </w:p>
    <w:p w:rsidR="000B49FB" w:rsidRPr="000B49FB" w:rsidRDefault="000B49FB" w:rsidP="00264BC9">
      <w:pPr>
        <w:pStyle w:val="ae"/>
        <w:spacing w:line="360" w:lineRule="auto"/>
        <w:jc w:val="both"/>
        <w:rPr>
          <w:spacing w:val="0"/>
          <w:sz w:val="28"/>
          <w:szCs w:val="28"/>
        </w:rPr>
      </w:pPr>
      <w:r w:rsidRPr="000B49FB">
        <w:rPr>
          <w:spacing w:val="0"/>
          <w:sz w:val="28"/>
          <w:szCs w:val="28"/>
        </w:rPr>
        <w:t>4. Краткий словарь системы психологических понятий /К.К.Платонов - М. Высшая школа 1984</w:t>
      </w:r>
    </w:p>
    <w:p w:rsidR="000B49FB" w:rsidRPr="000B49FB" w:rsidRDefault="000B49FB" w:rsidP="00264BC9">
      <w:pPr>
        <w:pStyle w:val="a8"/>
        <w:tabs>
          <w:tab w:val="left" w:pos="284"/>
        </w:tabs>
        <w:spacing w:after="0" w:line="360" w:lineRule="auto"/>
        <w:ind w:left="0"/>
        <w:jc w:val="both"/>
        <w:rPr>
          <w:spacing w:val="0"/>
          <w:sz w:val="28"/>
          <w:szCs w:val="28"/>
        </w:rPr>
      </w:pPr>
      <w:r w:rsidRPr="000B49FB">
        <w:rPr>
          <w:spacing w:val="0"/>
          <w:sz w:val="28"/>
          <w:szCs w:val="28"/>
        </w:rPr>
        <w:t>5. Селье Г. На уровне целого организма/Пер. с англ. И. А. Доброхотовой, А. В. Парина. - М.: Наука, 1972 – 132 с.</w:t>
      </w:r>
    </w:p>
    <w:p w:rsidR="000B49FB" w:rsidRPr="000B49FB" w:rsidRDefault="000B49FB" w:rsidP="00264BC9">
      <w:pPr>
        <w:pStyle w:val="a8"/>
        <w:tabs>
          <w:tab w:val="left" w:pos="284"/>
        </w:tabs>
        <w:spacing w:after="0" w:line="360" w:lineRule="auto"/>
        <w:ind w:left="0"/>
        <w:jc w:val="both"/>
        <w:rPr>
          <w:spacing w:val="0"/>
          <w:sz w:val="28"/>
          <w:szCs w:val="28"/>
        </w:rPr>
      </w:pPr>
      <w:r w:rsidRPr="000B49FB">
        <w:rPr>
          <w:spacing w:val="0"/>
          <w:sz w:val="28"/>
          <w:szCs w:val="28"/>
        </w:rPr>
        <w:t xml:space="preserve">6. </w:t>
      </w:r>
      <w:r w:rsidRPr="000B49FB">
        <w:rPr>
          <w:color w:val="000000" w:themeColor="text1"/>
          <w:spacing w:val="0"/>
          <w:sz w:val="28"/>
          <w:szCs w:val="28"/>
        </w:rPr>
        <w:t xml:space="preserve">Тихомирова Т.С. </w:t>
      </w:r>
      <w:r w:rsidRPr="000B49FB">
        <w:rPr>
          <w:spacing w:val="0"/>
          <w:sz w:val="28"/>
          <w:szCs w:val="28"/>
        </w:rPr>
        <w:t>Стрессоустойчивость школьника: знания х здоровье = успех, 2009-124с</w:t>
      </w:r>
    </w:p>
    <w:p w:rsidR="000B49FB" w:rsidRPr="000B49FB" w:rsidRDefault="000B49FB" w:rsidP="00264BC9">
      <w:pPr>
        <w:pStyle w:val="a8"/>
        <w:tabs>
          <w:tab w:val="left" w:pos="284"/>
        </w:tabs>
        <w:spacing w:after="0" w:line="360" w:lineRule="auto"/>
        <w:ind w:left="0"/>
        <w:jc w:val="both"/>
        <w:rPr>
          <w:spacing w:val="0"/>
          <w:sz w:val="28"/>
          <w:szCs w:val="28"/>
        </w:rPr>
      </w:pPr>
      <w:r w:rsidRPr="000B49FB">
        <w:rPr>
          <w:spacing w:val="0"/>
          <w:sz w:val="28"/>
          <w:szCs w:val="28"/>
        </w:rPr>
        <w:t>7. Громбах М. Школа и здоровье учащихся – М.: Просвещение, 2008 - 205 с.</w:t>
      </w:r>
    </w:p>
    <w:p w:rsidR="000B49FB" w:rsidRPr="000B49FB" w:rsidRDefault="000B49FB" w:rsidP="00264BC9">
      <w:pPr>
        <w:pStyle w:val="a8"/>
        <w:tabs>
          <w:tab w:val="left" w:pos="284"/>
        </w:tabs>
        <w:spacing w:after="0" w:line="360" w:lineRule="auto"/>
        <w:ind w:left="0"/>
        <w:jc w:val="both"/>
        <w:rPr>
          <w:spacing w:val="0"/>
          <w:sz w:val="28"/>
          <w:szCs w:val="28"/>
        </w:rPr>
      </w:pPr>
      <w:r w:rsidRPr="000B49FB">
        <w:rPr>
          <w:spacing w:val="0"/>
          <w:sz w:val="28"/>
          <w:szCs w:val="28"/>
        </w:rPr>
        <w:t>8. Батаршев А.В. От темперамента - к характеру и типологии личности.- М.: ВЛАДОС, 2000 г.</w:t>
      </w:r>
    </w:p>
    <w:p w:rsidR="000B49FB" w:rsidRPr="000B49FB" w:rsidRDefault="000B49FB" w:rsidP="00264BC9">
      <w:pPr>
        <w:pStyle w:val="a8"/>
        <w:tabs>
          <w:tab w:val="left" w:pos="284"/>
        </w:tabs>
        <w:spacing w:after="0" w:line="360" w:lineRule="auto"/>
        <w:ind w:left="0"/>
        <w:jc w:val="both"/>
        <w:rPr>
          <w:spacing w:val="0"/>
          <w:sz w:val="28"/>
          <w:szCs w:val="28"/>
        </w:rPr>
      </w:pPr>
      <w:r w:rsidRPr="000B49FB">
        <w:rPr>
          <w:spacing w:val="0"/>
          <w:sz w:val="28"/>
          <w:szCs w:val="28"/>
        </w:rPr>
        <w:t xml:space="preserve">9. </w:t>
      </w:r>
      <w:hyperlink r:id="rId9" w:history="1">
        <w:r w:rsidRPr="000B49FB">
          <w:rPr>
            <w:rStyle w:val="a4"/>
            <w:spacing w:val="0"/>
            <w:sz w:val="28"/>
            <w:szCs w:val="28"/>
          </w:rPr>
          <w:t>http://limnoria.narod.ru/Test_Belova.htm</w:t>
        </w:r>
      </w:hyperlink>
    </w:p>
    <w:p w:rsidR="000B49FB" w:rsidRPr="000B49FB" w:rsidRDefault="000B49FB" w:rsidP="00264BC9">
      <w:pPr>
        <w:pStyle w:val="a8"/>
        <w:tabs>
          <w:tab w:val="left" w:pos="284"/>
        </w:tabs>
        <w:spacing w:after="0" w:line="360" w:lineRule="auto"/>
        <w:ind w:left="0"/>
        <w:jc w:val="both"/>
        <w:rPr>
          <w:spacing w:val="0"/>
          <w:sz w:val="28"/>
          <w:szCs w:val="28"/>
        </w:rPr>
      </w:pPr>
      <w:r w:rsidRPr="000B49FB">
        <w:rPr>
          <w:spacing w:val="0"/>
          <w:sz w:val="28"/>
          <w:szCs w:val="28"/>
        </w:rPr>
        <w:t>10. http://www.psihologu.info/content/view/1099/2/</w:t>
      </w:r>
    </w:p>
    <w:p w:rsidR="000B49FB" w:rsidRPr="000B49FB" w:rsidRDefault="000B49FB" w:rsidP="000B49FB">
      <w:pPr>
        <w:pStyle w:val="2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0B49FB" w:rsidRPr="000B49FB" w:rsidRDefault="000B49FB" w:rsidP="000B49FB">
      <w:pPr>
        <w:pStyle w:val="2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0B49FB" w:rsidRPr="000B49FB" w:rsidRDefault="000B49FB" w:rsidP="000B49FB">
      <w:pPr>
        <w:pStyle w:val="2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0B49FB" w:rsidRPr="000B49FB" w:rsidRDefault="000B49FB" w:rsidP="000B49FB">
      <w:pPr>
        <w:pStyle w:val="2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0B49FB" w:rsidRPr="000B49FB" w:rsidRDefault="000B49FB" w:rsidP="000B49FB">
      <w:pPr>
        <w:pStyle w:val="2"/>
        <w:spacing w:before="0" w:beforeAutospacing="0" w:after="0" w:afterAutospacing="0" w:line="360" w:lineRule="auto"/>
        <w:ind w:firstLine="709"/>
        <w:rPr>
          <w:sz w:val="28"/>
          <w:szCs w:val="28"/>
        </w:rPr>
      </w:pPr>
    </w:p>
    <w:p w:rsidR="000B49FB" w:rsidRPr="000B49FB" w:rsidRDefault="000B49FB" w:rsidP="000B49FB">
      <w:pPr>
        <w:pStyle w:val="2"/>
        <w:spacing w:before="0" w:beforeAutospacing="0" w:after="0" w:afterAutospacing="0" w:line="360" w:lineRule="auto"/>
        <w:ind w:firstLine="709"/>
        <w:jc w:val="right"/>
        <w:rPr>
          <w:sz w:val="28"/>
          <w:szCs w:val="28"/>
        </w:rPr>
      </w:pPr>
    </w:p>
    <w:p w:rsidR="000B49FB" w:rsidRPr="000B49FB" w:rsidRDefault="000B49FB" w:rsidP="000B49FB">
      <w:pPr>
        <w:pStyle w:val="2"/>
        <w:spacing w:before="0" w:beforeAutospacing="0" w:after="0" w:afterAutospacing="0" w:line="360" w:lineRule="auto"/>
        <w:ind w:firstLine="709"/>
        <w:jc w:val="right"/>
        <w:rPr>
          <w:sz w:val="28"/>
          <w:szCs w:val="28"/>
        </w:rPr>
      </w:pPr>
    </w:p>
    <w:p w:rsidR="000B49FB" w:rsidRPr="000B49FB" w:rsidRDefault="000B49FB" w:rsidP="000B49FB">
      <w:pPr>
        <w:pStyle w:val="2"/>
        <w:spacing w:before="0" w:beforeAutospacing="0" w:after="0" w:afterAutospacing="0" w:line="360" w:lineRule="auto"/>
        <w:ind w:firstLine="709"/>
        <w:jc w:val="right"/>
        <w:rPr>
          <w:sz w:val="28"/>
          <w:szCs w:val="28"/>
        </w:rPr>
      </w:pPr>
    </w:p>
    <w:p w:rsidR="000B49FB" w:rsidRDefault="000B49FB" w:rsidP="000B49FB">
      <w:pPr>
        <w:pStyle w:val="2"/>
        <w:spacing w:before="0" w:beforeAutospacing="0" w:after="0" w:afterAutospacing="0" w:line="360" w:lineRule="auto"/>
        <w:ind w:firstLine="709"/>
        <w:jc w:val="right"/>
        <w:rPr>
          <w:sz w:val="28"/>
          <w:szCs w:val="28"/>
        </w:rPr>
      </w:pPr>
    </w:p>
    <w:p w:rsidR="003278A2" w:rsidRDefault="003278A2" w:rsidP="000B49FB">
      <w:pPr>
        <w:pStyle w:val="2"/>
        <w:spacing w:before="0" w:beforeAutospacing="0" w:after="0" w:afterAutospacing="0" w:line="360" w:lineRule="auto"/>
        <w:ind w:firstLine="709"/>
        <w:jc w:val="right"/>
        <w:rPr>
          <w:sz w:val="28"/>
          <w:szCs w:val="28"/>
        </w:rPr>
      </w:pPr>
    </w:p>
    <w:p w:rsidR="003278A2" w:rsidRPr="000B49FB" w:rsidRDefault="003278A2" w:rsidP="000B49FB">
      <w:pPr>
        <w:pStyle w:val="2"/>
        <w:spacing w:before="0" w:beforeAutospacing="0" w:after="0" w:afterAutospacing="0" w:line="360" w:lineRule="auto"/>
        <w:ind w:firstLine="709"/>
        <w:jc w:val="right"/>
        <w:rPr>
          <w:sz w:val="28"/>
          <w:szCs w:val="28"/>
        </w:rPr>
      </w:pPr>
    </w:p>
    <w:p w:rsidR="000B49FB" w:rsidRPr="000B49FB" w:rsidRDefault="000B49FB" w:rsidP="000B49FB">
      <w:pPr>
        <w:pStyle w:val="2"/>
        <w:spacing w:before="0" w:beforeAutospacing="0" w:after="0" w:afterAutospacing="0" w:line="360" w:lineRule="auto"/>
        <w:ind w:firstLine="709"/>
        <w:jc w:val="right"/>
        <w:rPr>
          <w:sz w:val="28"/>
          <w:szCs w:val="28"/>
        </w:rPr>
      </w:pPr>
    </w:p>
    <w:p w:rsidR="000B49FB" w:rsidRPr="000B49FB" w:rsidRDefault="000B49FB" w:rsidP="000B49FB">
      <w:pPr>
        <w:pStyle w:val="2"/>
        <w:spacing w:before="0" w:beforeAutospacing="0" w:after="0" w:afterAutospacing="0" w:line="360" w:lineRule="auto"/>
        <w:ind w:firstLine="709"/>
        <w:jc w:val="right"/>
        <w:rPr>
          <w:sz w:val="28"/>
          <w:szCs w:val="28"/>
        </w:rPr>
      </w:pPr>
      <w:bookmarkStart w:id="23" w:name="_Toc415847139"/>
      <w:r w:rsidRPr="000B49FB">
        <w:rPr>
          <w:sz w:val="28"/>
          <w:szCs w:val="28"/>
        </w:rPr>
        <w:lastRenderedPageBreak/>
        <w:t>Приложения</w:t>
      </w:r>
      <w:bookmarkEnd w:id="23"/>
    </w:p>
    <w:p w:rsidR="000B49FB" w:rsidRPr="000B49FB" w:rsidRDefault="000B49FB" w:rsidP="000B49FB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i/>
          <w:sz w:val="28"/>
          <w:szCs w:val="28"/>
        </w:rPr>
      </w:pPr>
      <w:bookmarkStart w:id="24" w:name="_Toc378958126"/>
      <w:bookmarkStart w:id="25" w:name="_Toc379323107"/>
      <w:bookmarkStart w:id="26" w:name="_Toc379400913"/>
      <w:bookmarkStart w:id="27" w:name="_Toc379404571"/>
      <w:bookmarkStart w:id="28" w:name="_Toc381040213"/>
      <w:bookmarkStart w:id="29" w:name="_Toc381043234"/>
      <w:bookmarkStart w:id="30" w:name="_Toc381544734"/>
      <w:bookmarkStart w:id="31" w:name="_Toc415847140"/>
      <w:r w:rsidRPr="000B49FB">
        <w:rPr>
          <w:rFonts w:ascii="Times New Roman" w:hAnsi="Times New Roman" w:cs="Times New Roman"/>
          <w:i/>
          <w:sz w:val="28"/>
          <w:szCs w:val="28"/>
        </w:rPr>
        <w:t>Таблица 1. Данные по определению преобладающего типа темперамента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</w:p>
    <w:tbl>
      <w:tblPr>
        <w:tblStyle w:val="a7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0B49FB" w:rsidRPr="000B49FB" w:rsidTr="000B49FB">
        <w:tc>
          <w:tcPr>
            <w:tcW w:w="1914" w:type="dxa"/>
          </w:tcPr>
          <w:p w:rsidR="000B49FB" w:rsidRPr="000B49FB" w:rsidRDefault="000B49FB" w:rsidP="00264BC9">
            <w:pPr>
              <w:jc w:val="both"/>
              <w:outlineLvl w:val="0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0B49FB" w:rsidRPr="000B49FB" w:rsidRDefault="000B49FB" w:rsidP="00264BC9">
            <w:pPr>
              <w:jc w:val="both"/>
              <w:outlineLvl w:val="0"/>
              <w:rPr>
                <w:sz w:val="28"/>
                <w:szCs w:val="28"/>
              </w:rPr>
            </w:pPr>
            <w:bookmarkStart w:id="32" w:name="_Toc378958127"/>
            <w:bookmarkStart w:id="33" w:name="_Toc379323108"/>
            <w:bookmarkStart w:id="34" w:name="_Toc379400914"/>
            <w:bookmarkStart w:id="35" w:name="_Toc379404572"/>
            <w:bookmarkStart w:id="36" w:name="_Toc381040214"/>
            <w:bookmarkStart w:id="37" w:name="_Toc381043235"/>
            <w:bookmarkStart w:id="38" w:name="_Toc381544735"/>
            <w:bookmarkStart w:id="39" w:name="_Toc415847141"/>
            <w:r w:rsidRPr="000B49FB">
              <w:rPr>
                <w:sz w:val="28"/>
                <w:szCs w:val="28"/>
              </w:rPr>
              <w:t>Сангвиник</w:t>
            </w:r>
            <w:bookmarkEnd w:id="32"/>
            <w:bookmarkEnd w:id="33"/>
            <w:bookmarkEnd w:id="34"/>
            <w:bookmarkEnd w:id="35"/>
            <w:bookmarkEnd w:id="36"/>
            <w:bookmarkEnd w:id="37"/>
            <w:bookmarkEnd w:id="38"/>
            <w:bookmarkEnd w:id="39"/>
          </w:p>
        </w:tc>
        <w:tc>
          <w:tcPr>
            <w:tcW w:w="1914" w:type="dxa"/>
          </w:tcPr>
          <w:p w:rsidR="000B49FB" w:rsidRPr="000B49FB" w:rsidRDefault="000B49FB" w:rsidP="00264BC9">
            <w:pPr>
              <w:jc w:val="both"/>
              <w:outlineLvl w:val="0"/>
              <w:rPr>
                <w:sz w:val="28"/>
                <w:szCs w:val="28"/>
              </w:rPr>
            </w:pPr>
            <w:bookmarkStart w:id="40" w:name="_Toc378958128"/>
            <w:bookmarkStart w:id="41" w:name="_Toc379323109"/>
            <w:bookmarkStart w:id="42" w:name="_Toc379400915"/>
            <w:bookmarkStart w:id="43" w:name="_Toc379404573"/>
            <w:bookmarkStart w:id="44" w:name="_Toc381040215"/>
            <w:bookmarkStart w:id="45" w:name="_Toc381043236"/>
            <w:bookmarkStart w:id="46" w:name="_Toc381544736"/>
            <w:bookmarkStart w:id="47" w:name="_Toc415847142"/>
            <w:r w:rsidRPr="000B49FB">
              <w:rPr>
                <w:sz w:val="28"/>
                <w:szCs w:val="28"/>
              </w:rPr>
              <w:t>Холерик</w:t>
            </w:r>
            <w:bookmarkEnd w:id="40"/>
            <w:bookmarkEnd w:id="41"/>
            <w:bookmarkEnd w:id="42"/>
            <w:bookmarkEnd w:id="43"/>
            <w:bookmarkEnd w:id="44"/>
            <w:bookmarkEnd w:id="45"/>
            <w:bookmarkEnd w:id="46"/>
            <w:bookmarkEnd w:id="47"/>
          </w:p>
        </w:tc>
        <w:tc>
          <w:tcPr>
            <w:tcW w:w="1914" w:type="dxa"/>
          </w:tcPr>
          <w:p w:rsidR="000B49FB" w:rsidRPr="000B49FB" w:rsidRDefault="000B49FB" w:rsidP="00264BC9">
            <w:pPr>
              <w:jc w:val="both"/>
              <w:outlineLvl w:val="0"/>
              <w:rPr>
                <w:sz w:val="28"/>
                <w:szCs w:val="28"/>
              </w:rPr>
            </w:pPr>
            <w:bookmarkStart w:id="48" w:name="_Toc378958129"/>
            <w:bookmarkStart w:id="49" w:name="_Toc379323110"/>
            <w:bookmarkStart w:id="50" w:name="_Toc379400916"/>
            <w:bookmarkStart w:id="51" w:name="_Toc379404574"/>
            <w:bookmarkStart w:id="52" w:name="_Toc381040216"/>
            <w:bookmarkStart w:id="53" w:name="_Toc381043237"/>
            <w:bookmarkStart w:id="54" w:name="_Toc381544737"/>
            <w:bookmarkStart w:id="55" w:name="_Toc415847143"/>
            <w:r w:rsidRPr="000B49FB">
              <w:rPr>
                <w:sz w:val="28"/>
                <w:szCs w:val="28"/>
              </w:rPr>
              <w:t>Меланхолик</w:t>
            </w:r>
            <w:bookmarkEnd w:id="48"/>
            <w:bookmarkEnd w:id="49"/>
            <w:bookmarkEnd w:id="50"/>
            <w:bookmarkEnd w:id="51"/>
            <w:bookmarkEnd w:id="52"/>
            <w:bookmarkEnd w:id="53"/>
            <w:bookmarkEnd w:id="54"/>
            <w:bookmarkEnd w:id="55"/>
          </w:p>
        </w:tc>
        <w:tc>
          <w:tcPr>
            <w:tcW w:w="1915" w:type="dxa"/>
          </w:tcPr>
          <w:p w:rsidR="000B49FB" w:rsidRPr="000B49FB" w:rsidRDefault="000B49FB" w:rsidP="00264BC9">
            <w:pPr>
              <w:jc w:val="both"/>
              <w:outlineLvl w:val="0"/>
              <w:rPr>
                <w:sz w:val="28"/>
                <w:szCs w:val="28"/>
              </w:rPr>
            </w:pPr>
            <w:bookmarkStart w:id="56" w:name="_Toc378958130"/>
            <w:bookmarkStart w:id="57" w:name="_Toc379323111"/>
            <w:bookmarkStart w:id="58" w:name="_Toc379400917"/>
            <w:bookmarkStart w:id="59" w:name="_Toc379404575"/>
            <w:bookmarkStart w:id="60" w:name="_Toc381040217"/>
            <w:bookmarkStart w:id="61" w:name="_Toc381043238"/>
            <w:bookmarkStart w:id="62" w:name="_Toc381544738"/>
            <w:bookmarkStart w:id="63" w:name="_Toc415847144"/>
            <w:r w:rsidRPr="000B49FB">
              <w:rPr>
                <w:sz w:val="28"/>
                <w:szCs w:val="28"/>
              </w:rPr>
              <w:t>Флегматик</w:t>
            </w:r>
            <w:bookmarkEnd w:id="56"/>
            <w:bookmarkEnd w:id="57"/>
            <w:bookmarkEnd w:id="58"/>
            <w:bookmarkEnd w:id="59"/>
            <w:bookmarkEnd w:id="60"/>
            <w:bookmarkEnd w:id="61"/>
            <w:bookmarkEnd w:id="62"/>
            <w:bookmarkEnd w:id="63"/>
          </w:p>
        </w:tc>
      </w:tr>
      <w:tr w:rsidR="000B49FB" w:rsidRPr="000B49FB" w:rsidTr="000B49FB">
        <w:tc>
          <w:tcPr>
            <w:tcW w:w="1914" w:type="dxa"/>
          </w:tcPr>
          <w:p w:rsidR="000B49FB" w:rsidRPr="000B49FB" w:rsidRDefault="000B49FB" w:rsidP="00264BC9">
            <w:pPr>
              <w:jc w:val="both"/>
              <w:outlineLvl w:val="0"/>
              <w:rPr>
                <w:sz w:val="28"/>
                <w:szCs w:val="28"/>
              </w:rPr>
            </w:pPr>
            <w:bookmarkStart w:id="64" w:name="_Toc378958131"/>
            <w:bookmarkStart w:id="65" w:name="_Toc379323112"/>
            <w:bookmarkStart w:id="66" w:name="_Toc379400918"/>
            <w:bookmarkStart w:id="67" w:name="_Toc379404576"/>
            <w:bookmarkStart w:id="68" w:name="_Toc381040218"/>
            <w:bookmarkStart w:id="69" w:name="_Toc381043239"/>
            <w:bookmarkStart w:id="70" w:name="_Toc381544739"/>
            <w:bookmarkStart w:id="71" w:name="_Toc415847145"/>
            <w:r w:rsidRPr="000B49FB">
              <w:rPr>
                <w:sz w:val="28"/>
                <w:szCs w:val="28"/>
              </w:rPr>
              <w:t>8 класс</w:t>
            </w:r>
            <w:bookmarkEnd w:id="64"/>
            <w:bookmarkEnd w:id="65"/>
            <w:bookmarkEnd w:id="66"/>
            <w:bookmarkEnd w:id="67"/>
            <w:bookmarkEnd w:id="68"/>
            <w:bookmarkEnd w:id="69"/>
            <w:bookmarkEnd w:id="70"/>
            <w:bookmarkEnd w:id="71"/>
          </w:p>
        </w:tc>
        <w:tc>
          <w:tcPr>
            <w:tcW w:w="1914" w:type="dxa"/>
          </w:tcPr>
          <w:p w:rsidR="000B49FB" w:rsidRPr="000B49FB" w:rsidRDefault="000B49FB" w:rsidP="00264BC9">
            <w:pPr>
              <w:jc w:val="both"/>
              <w:outlineLvl w:val="0"/>
              <w:rPr>
                <w:sz w:val="28"/>
                <w:szCs w:val="28"/>
              </w:rPr>
            </w:pPr>
            <w:bookmarkStart w:id="72" w:name="_Toc378958132"/>
            <w:bookmarkStart w:id="73" w:name="_Toc379323113"/>
            <w:bookmarkStart w:id="74" w:name="_Toc379400919"/>
            <w:bookmarkStart w:id="75" w:name="_Toc379404577"/>
            <w:bookmarkStart w:id="76" w:name="_Toc381040219"/>
            <w:bookmarkStart w:id="77" w:name="_Toc381043240"/>
            <w:bookmarkStart w:id="78" w:name="_Toc381544740"/>
            <w:bookmarkStart w:id="79" w:name="_Toc415847146"/>
            <w:r w:rsidRPr="000B49FB">
              <w:rPr>
                <w:sz w:val="28"/>
                <w:szCs w:val="28"/>
              </w:rPr>
              <w:t>8 (40%)</w:t>
            </w:r>
            <w:bookmarkEnd w:id="72"/>
            <w:bookmarkEnd w:id="73"/>
            <w:bookmarkEnd w:id="74"/>
            <w:bookmarkEnd w:id="75"/>
            <w:bookmarkEnd w:id="76"/>
            <w:bookmarkEnd w:id="77"/>
            <w:bookmarkEnd w:id="78"/>
            <w:bookmarkEnd w:id="79"/>
          </w:p>
        </w:tc>
        <w:tc>
          <w:tcPr>
            <w:tcW w:w="1914" w:type="dxa"/>
          </w:tcPr>
          <w:p w:rsidR="000B49FB" w:rsidRPr="000B49FB" w:rsidRDefault="000B49FB" w:rsidP="00264BC9">
            <w:pPr>
              <w:jc w:val="both"/>
              <w:outlineLvl w:val="0"/>
              <w:rPr>
                <w:sz w:val="28"/>
                <w:szCs w:val="28"/>
              </w:rPr>
            </w:pPr>
            <w:bookmarkStart w:id="80" w:name="_Toc378958133"/>
            <w:bookmarkStart w:id="81" w:name="_Toc379323114"/>
            <w:bookmarkStart w:id="82" w:name="_Toc379400920"/>
            <w:bookmarkStart w:id="83" w:name="_Toc379404578"/>
            <w:bookmarkStart w:id="84" w:name="_Toc381040220"/>
            <w:bookmarkStart w:id="85" w:name="_Toc381043241"/>
            <w:bookmarkStart w:id="86" w:name="_Toc381544741"/>
            <w:bookmarkStart w:id="87" w:name="_Toc415847147"/>
            <w:r w:rsidRPr="000B49FB">
              <w:rPr>
                <w:sz w:val="28"/>
                <w:szCs w:val="28"/>
              </w:rPr>
              <w:t>3 (15%)</w:t>
            </w:r>
            <w:bookmarkEnd w:id="80"/>
            <w:bookmarkEnd w:id="81"/>
            <w:bookmarkEnd w:id="82"/>
            <w:bookmarkEnd w:id="83"/>
            <w:bookmarkEnd w:id="84"/>
            <w:bookmarkEnd w:id="85"/>
            <w:bookmarkEnd w:id="86"/>
            <w:bookmarkEnd w:id="87"/>
          </w:p>
        </w:tc>
        <w:tc>
          <w:tcPr>
            <w:tcW w:w="1914" w:type="dxa"/>
          </w:tcPr>
          <w:p w:rsidR="000B49FB" w:rsidRPr="000B49FB" w:rsidRDefault="000B49FB" w:rsidP="00264BC9">
            <w:pPr>
              <w:jc w:val="both"/>
              <w:outlineLvl w:val="0"/>
              <w:rPr>
                <w:sz w:val="28"/>
                <w:szCs w:val="28"/>
              </w:rPr>
            </w:pPr>
            <w:bookmarkStart w:id="88" w:name="_Toc378958134"/>
            <w:bookmarkStart w:id="89" w:name="_Toc379323115"/>
            <w:bookmarkStart w:id="90" w:name="_Toc379400921"/>
            <w:bookmarkStart w:id="91" w:name="_Toc379404579"/>
            <w:bookmarkStart w:id="92" w:name="_Toc381040221"/>
            <w:bookmarkStart w:id="93" w:name="_Toc381043242"/>
            <w:bookmarkStart w:id="94" w:name="_Toc381544742"/>
            <w:bookmarkStart w:id="95" w:name="_Toc415847148"/>
            <w:r w:rsidRPr="000B49FB">
              <w:rPr>
                <w:sz w:val="28"/>
                <w:szCs w:val="28"/>
              </w:rPr>
              <w:t>2 (10%)</w:t>
            </w:r>
            <w:bookmarkEnd w:id="88"/>
            <w:bookmarkEnd w:id="89"/>
            <w:bookmarkEnd w:id="90"/>
            <w:bookmarkEnd w:id="91"/>
            <w:bookmarkEnd w:id="92"/>
            <w:bookmarkEnd w:id="93"/>
            <w:bookmarkEnd w:id="94"/>
            <w:bookmarkEnd w:id="95"/>
          </w:p>
        </w:tc>
        <w:tc>
          <w:tcPr>
            <w:tcW w:w="1915" w:type="dxa"/>
          </w:tcPr>
          <w:p w:rsidR="000B49FB" w:rsidRPr="000B49FB" w:rsidRDefault="000B49FB" w:rsidP="00264BC9">
            <w:pPr>
              <w:jc w:val="both"/>
              <w:outlineLvl w:val="0"/>
              <w:rPr>
                <w:sz w:val="28"/>
                <w:szCs w:val="28"/>
              </w:rPr>
            </w:pPr>
            <w:bookmarkStart w:id="96" w:name="_Toc378958135"/>
            <w:bookmarkStart w:id="97" w:name="_Toc379323116"/>
            <w:bookmarkStart w:id="98" w:name="_Toc379400922"/>
            <w:bookmarkStart w:id="99" w:name="_Toc379404580"/>
            <w:bookmarkStart w:id="100" w:name="_Toc381040222"/>
            <w:bookmarkStart w:id="101" w:name="_Toc381043243"/>
            <w:bookmarkStart w:id="102" w:name="_Toc381544743"/>
            <w:bookmarkStart w:id="103" w:name="_Toc415847149"/>
            <w:r w:rsidRPr="000B49FB">
              <w:rPr>
                <w:sz w:val="28"/>
                <w:szCs w:val="28"/>
              </w:rPr>
              <w:t>7 (35%)</w:t>
            </w:r>
            <w:bookmarkEnd w:id="96"/>
            <w:bookmarkEnd w:id="97"/>
            <w:bookmarkEnd w:id="98"/>
            <w:bookmarkEnd w:id="99"/>
            <w:bookmarkEnd w:id="100"/>
            <w:bookmarkEnd w:id="101"/>
            <w:bookmarkEnd w:id="102"/>
            <w:bookmarkEnd w:id="103"/>
          </w:p>
        </w:tc>
      </w:tr>
      <w:tr w:rsidR="000B49FB" w:rsidRPr="000B49FB" w:rsidTr="000B49FB">
        <w:tc>
          <w:tcPr>
            <w:tcW w:w="1914" w:type="dxa"/>
          </w:tcPr>
          <w:p w:rsidR="000B49FB" w:rsidRPr="000B49FB" w:rsidRDefault="000B49FB" w:rsidP="00264BC9">
            <w:pPr>
              <w:jc w:val="both"/>
              <w:outlineLvl w:val="0"/>
              <w:rPr>
                <w:sz w:val="28"/>
                <w:szCs w:val="28"/>
              </w:rPr>
            </w:pPr>
            <w:bookmarkStart w:id="104" w:name="_Toc378958136"/>
            <w:bookmarkStart w:id="105" w:name="_Toc379323117"/>
            <w:bookmarkStart w:id="106" w:name="_Toc379400923"/>
            <w:bookmarkStart w:id="107" w:name="_Toc379404581"/>
            <w:bookmarkStart w:id="108" w:name="_Toc381040223"/>
            <w:bookmarkStart w:id="109" w:name="_Toc381043244"/>
            <w:bookmarkStart w:id="110" w:name="_Toc381544744"/>
            <w:bookmarkStart w:id="111" w:name="_Toc415847150"/>
            <w:r w:rsidRPr="000B49FB">
              <w:rPr>
                <w:sz w:val="28"/>
                <w:szCs w:val="28"/>
              </w:rPr>
              <w:t>9 класс</w:t>
            </w:r>
            <w:bookmarkEnd w:id="104"/>
            <w:bookmarkEnd w:id="105"/>
            <w:bookmarkEnd w:id="106"/>
            <w:bookmarkEnd w:id="107"/>
            <w:bookmarkEnd w:id="108"/>
            <w:bookmarkEnd w:id="109"/>
            <w:bookmarkEnd w:id="110"/>
            <w:bookmarkEnd w:id="111"/>
          </w:p>
        </w:tc>
        <w:tc>
          <w:tcPr>
            <w:tcW w:w="1914" w:type="dxa"/>
          </w:tcPr>
          <w:p w:rsidR="000B49FB" w:rsidRPr="000B49FB" w:rsidRDefault="000B49FB" w:rsidP="00264BC9">
            <w:pPr>
              <w:jc w:val="both"/>
              <w:outlineLvl w:val="0"/>
              <w:rPr>
                <w:sz w:val="28"/>
                <w:szCs w:val="28"/>
              </w:rPr>
            </w:pPr>
            <w:bookmarkStart w:id="112" w:name="_Toc378958137"/>
            <w:bookmarkStart w:id="113" w:name="_Toc379323118"/>
            <w:bookmarkStart w:id="114" w:name="_Toc379400924"/>
            <w:bookmarkStart w:id="115" w:name="_Toc379404582"/>
            <w:bookmarkStart w:id="116" w:name="_Toc381040224"/>
            <w:bookmarkStart w:id="117" w:name="_Toc381043245"/>
            <w:bookmarkStart w:id="118" w:name="_Toc381544745"/>
            <w:bookmarkStart w:id="119" w:name="_Toc415847151"/>
            <w:r w:rsidRPr="000B49FB">
              <w:rPr>
                <w:sz w:val="28"/>
                <w:szCs w:val="28"/>
              </w:rPr>
              <w:t>10 (50%)</w:t>
            </w:r>
            <w:bookmarkEnd w:id="112"/>
            <w:bookmarkEnd w:id="113"/>
            <w:bookmarkEnd w:id="114"/>
            <w:bookmarkEnd w:id="115"/>
            <w:bookmarkEnd w:id="116"/>
            <w:bookmarkEnd w:id="117"/>
            <w:bookmarkEnd w:id="118"/>
            <w:bookmarkEnd w:id="119"/>
          </w:p>
        </w:tc>
        <w:tc>
          <w:tcPr>
            <w:tcW w:w="1914" w:type="dxa"/>
          </w:tcPr>
          <w:p w:rsidR="000B49FB" w:rsidRPr="000B49FB" w:rsidRDefault="000B49FB" w:rsidP="00264BC9">
            <w:pPr>
              <w:jc w:val="both"/>
              <w:outlineLvl w:val="0"/>
              <w:rPr>
                <w:sz w:val="28"/>
                <w:szCs w:val="28"/>
              </w:rPr>
            </w:pPr>
            <w:bookmarkStart w:id="120" w:name="_Toc378958138"/>
            <w:bookmarkStart w:id="121" w:name="_Toc379323119"/>
            <w:bookmarkStart w:id="122" w:name="_Toc379400925"/>
            <w:bookmarkStart w:id="123" w:name="_Toc379404583"/>
            <w:bookmarkStart w:id="124" w:name="_Toc381040225"/>
            <w:bookmarkStart w:id="125" w:name="_Toc381043246"/>
            <w:bookmarkStart w:id="126" w:name="_Toc381544746"/>
            <w:bookmarkStart w:id="127" w:name="_Toc415847152"/>
            <w:r w:rsidRPr="000B49FB">
              <w:rPr>
                <w:sz w:val="28"/>
                <w:szCs w:val="28"/>
              </w:rPr>
              <w:t>5 (25%)</w:t>
            </w:r>
            <w:bookmarkEnd w:id="120"/>
            <w:bookmarkEnd w:id="121"/>
            <w:bookmarkEnd w:id="122"/>
            <w:bookmarkEnd w:id="123"/>
            <w:bookmarkEnd w:id="124"/>
            <w:bookmarkEnd w:id="125"/>
            <w:bookmarkEnd w:id="126"/>
            <w:bookmarkEnd w:id="127"/>
          </w:p>
        </w:tc>
        <w:tc>
          <w:tcPr>
            <w:tcW w:w="1914" w:type="dxa"/>
          </w:tcPr>
          <w:p w:rsidR="000B49FB" w:rsidRPr="000B49FB" w:rsidRDefault="000B49FB" w:rsidP="00264BC9">
            <w:pPr>
              <w:jc w:val="both"/>
              <w:outlineLvl w:val="0"/>
              <w:rPr>
                <w:sz w:val="28"/>
                <w:szCs w:val="28"/>
              </w:rPr>
            </w:pPr>
            <w:bookmarkStart w:id="128" w:name="_Toc378958139"/>
            <w:bookmarkStart w:id="129" w:name="_Toc379323120"/>
            <w:bookmarkStart w:id="130" w:name="_Toc379400926"/>
            <w:bookmarkStart w:id="131" w:name="_Toc379404584"/>
            <w:bookmarkStart w:id="132" w:name="_Toc381040226"/>
            <w:bookmarkStart w:id="133" w:name="_Toc381043247"/>
            <w:bookmarkStart w:id="134" w:name="_Toc381544747"/>
            <w:bookmarkStart w:id="135" w:name="_Toc415847153"/>
            <w:r w:rsidRPr="000B49FB">
              <w:rPr>
                <w:sz w:val="28"/>
                <w:szCs w:val="28"/>
              </w:rPr>
              <w:t>3 (15%)</w:t>
            </w:r>
            <w:bookmarkEnd w:id="128"/>
            <w:bookmarkEnd w:id="129"/>
            <w:bookmarkEnd w:id="130"/>
            <w:bookmarkEnd w:id="131"/>
            <w:bookmarkEnd w:id="132"/>
            <w:bookmarkEnd w:id="133"/>
            <w:bookmarkEnd w:id="134"/>
            <w:bookmarkEnd w:id="135"/>
          </w:p>
        </w:tc>
        <w:tc>
          <w:tcPr>
            <w:tcW w:w="1915" w:type="dxa"/>
          </w:tcPr>
          <w:p w:rsidR="000B49FB" w:rsidRPr="000B49FB" w:rsidRDefault="000B49FB" w:rsidP="00264BC9">
            <w:pPr>
              <w:jc w:val="both"/>
              <w:outlineLvl w:val="0"/>
              <w:rPr>
                <w:sz w:val="28"/>
                <w:szCs w:val="28"/>
              </w:rPr>
            </w:pPr>
            <w:bookmarkStart w:id="136" w:name="_Toc378958140"/>
            <w:bookmarkStart w:id="137" w:name="_Toc379323121"/>
            <w:bookmarkStart w:id="138" w:name="_Toc379400927"/>
            <w:bookmarkStart w:id="139" w:name="_Toc379404585"/>
            <w:bookmarkStart w:id="140" w:name="_Toc381040227"/>
            <w:bookmarkStart w:id="141" w:name="_Toc381043248"/>
            <w:bookmarkStart w:id="142" w:name="_Toc381544748"/>
            <w:bookmarkStart w:id="143" w:name="_Toc415847154"/>
            <w:r w:rsidRPr="000B49FB">
              <w:rPr>
                <w:sz w:val="28"/>
                <w:szCs w:val="28"/>
              </w:rPr>
              <w:t>2 (10%)</w:t>
            </w:r>
            <w:bookmarkEnd w:id="136"/>
            <w:bookmarkEnd w:id="137"/>
            <w:bookmarkEnd w:id="138"/>
            <w:bookmarkEnd w:id="139"/>
            <w:bookmarkEnd w:id="140"/>
            <w:bookmarkEnd w:id="141"/>
            <w:bookmarkEnd w:id="142"/>
            <w:bookmarkEnd w:id="143"/>
          </w:p>
        </w:tc>
      </w:tr>
    </w:tbl>
    <w:p w:rsidR="000B49FB" w:rsidRPr="000B49FB" w:rsidRDefault="000B49FB" w:rsidP="000B49FB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i/>
          <w:sz w:val="28"/>
          <w:szCs w:val="28"/>
        </w:rPr>
      </w:pPr>
    </w:p>
    <w:p w:rsidR="000B49FB" w:rsidRPr="000B49FB" w:rsidRDefault="000B49FB" w:rsidP="000B49FB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i/>
          <w:sz w:val="28"/>
          <w:szCs w:val="28"/>
        </w:rPr>
      </w:pPr>
      <w:bookmarkStart w:id="144" w:name="_Toc378958141"/>
      <w:bookmarkStart w:id="145" w:name="_Toc379323122"/>
      <w:bookmarkStart w:id="146" w:name="_Toc379400928"/>
      <w:bookmarkStart w:id="147" w:name="_Toc379404586"/>
      <w:bookmarkStart w:id="148" w:name="_Toc381040228"/>
      <w:bookmarkStart w:id="149" w:name="_Toc381043249"/>
      <w:bookmarkStart w:id="150" w:name="_Toc381544749"/>
      <w:bookmarkStart w:id="151" w:name="_Toc415847155"/>
      <w:r w:rsidRPr="000B49FB">
        <w:rPr>
          <w:rFonts w:ascii="Times New Roman" w:hAnsi="Times New Roman" w:cs="Times New Roman"/>
          <w:i/>
          <w:sz w:val="28"/>
          <w:szCs w:val="28"/>
        </w:rPr>
        <w:t>Таблица 2.Данные полученные в ходе исследования учащихся 8 класса</w:t>
      </w:r>
      <w:bookmarkEnd w:id="144"/>
      <w:bookmarkEnd w:id="145"/>
      <w:bookmarkEnd w:id="146"/>
      <w:bookmarkEnd w:id="147"/>
      <w:bookmarkEnd w:id="148"/>
      <w:bookmarkEnd w:id="149"/>
      <w:bookmarkEnd w:id="150"/>
      <w:bookmarkEnd w:id="151"/>
    </w:p>
    <w:tbl>
      <w:tblPr>
        <w:tblStyle w:val="a7"/>
        <w:tblW w:w="0" w:type="auto"/>
        <w:tblLook w:val="04A0"/>
      </w:tblPr>
      <w:tblGrid>
        <w:gridCol w:w="510"/>
        <w:gridCol w:w="1929"/>
        <w:gridCol w:w="2151"/>
        <w:gridCol w:w="1618"/>
        <w:gridCol w:w="739"/>
        <w:gridCol w:w="919"/>
        <w:gridCol w:w="994"/>
        <w:gridCol w:w="994"/>
      </w:tblGrid>
      <w:tr w:rsidR="000B49FB" w:rsidRPr="000B49FB" w:rsidTr="000B49FB">
        <w:trPr>
          <w:trHeight w:val="645"/>
        </w:trPr>
        <w:tc>
          <w:tcPr>
            <w:tcW w:w="518" w:type="dxa"/>
            <w:vMerge w:val="restart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52" w:name="_Toc378958142"/>
            <w:bookmarkStart w:id="153" w:name="_Toc379323123"/>
            <w:bookmarkStart w:id="154" w:name="_Toc379400929"/>
            <w:bookmarkStart w:id="155" w:name="_Toc379404587"/>
            <w:bookmarkStart w:id="156" w:name="_Toc381040229"/>
            <w:bookmarkStart w:id="157" w:name="_Toc381043250"/>
            <w:bookmarkStart w:id="158" w:name="_Toc381544750"/>
            <w:bookmarkStart w:id="159" w:name="_Toc415847156"/>
            <w:r w:rsidRPr="000B49FB">
              <w:rPr>
                <w:sz w:val="28"/>
                <w:szCs w:val="28"/>
              </w:rPr>
              <w:t>№</w:t>
            </w:r>
            <w:bookmarkEnd w:id="152"/>
            <w:bookmarkEnd w:id="153"/>
            <w:bookmarkEnd w:id="154"/>
            <w:bookmarkEnd w:id="155"/>
            <w:bookmarkEnd w:id="156"/>
            <w:bookmarkEnd w:id="157"/>
            <w:bookmarkEnd w:id="158"/>
            <w:bookmarkEnd w:id="159"/>
          </w:p>
        </w:tc>
        <w:tc>
          <w:tcPr>
            <w:tcW w:w="1957" w:type="dxa"/>
            <w:vMerge w:val="restart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60" w:name="_Toc378958143"/>
            <w:bookmarkStart w:id="161" w:name="_Toc379323124"/>
            <w:bookmarkStart w:id="162" w:name="_Toc379400930"/>
            <w:bookmarkStart w:id="163" w:name="_Toc379404588"/>
            <w:bookmarkStart w:id="164" w:name="_Toc381040230"/>
            <w:bookmarkStart w:id="165" w:name="_Toc381043251"/>
            <w:bookmarkStart w:id="166" w:name="_Toc381544751"/>
            <w:bookmarkStart w:id="167" w:name="_Toc415847157"/>
            <w:r w:rsidRPr="000B49FB">
              <w:rPr>
                <w:sz w:val="28"/>
                <w:szCs w:val="28"/>
              </w:rPr>
              <w:t>Тип темперамента</w:t>
            </w:r>
            <w:bookmarkEnd w:id="160"/>
            <w:bookmarkEnd w:id="161"/>
            <w:bookmarkEnd w:id="162"/>
            <w:bookmarkEnd w:id="163"/>
            <w:bookmarkEnd w:id="164"/>
            <w:bookmarkEnd w:id="165"/>
            <w:bookmarkEnd w:id="166"/>
            <w:bookmarkEnd w:id="167"/>
          </w:p>
        </w:tc>
        <w:tc>
          <w:tcPr>
            <w:tcW w:w="2311" w:type="dxa"/>
            <w:vMerge w:val="restart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68" w:name="_Toc379323125"/>
            <w:bookmarkStart w:id="169" w:name="_Toc379400931"/>
            <w:bookmarkStart w:id="170" w:name="_Toc379404589"/>
            <w:bookmarkStart w:id="171" w:name="_Toc381040231"/>
            <w:bookmarkStart w:id="172" w:name="_Toc381043252"/>
            <w:bookmarkStart w:id="173" w:name="_Toc381544752"/>
            <w:bookmarkStart w:id="174" w:name="_Toc378958144"/>
            <w:bookmarkStart w:id="175" w:name="_Toc415847158"/>
            <w:r w:rsidRPr="000B49FB">
              <w:rPr>
                <w:sz w:val="28"/>
                <w:szCs w:val="28"/>
              </w:rPr>
              <w:t>Уровень стрессо-</w:t>
            </w:r>
            <w:bookmarkEnd w:id="168"/>
            <w:bookmarkEnd w:id="169"/>
            <w:bookmarkEnd w:id="170"/>
            <w:bookmarkEnd w:id="171"/>
            <w:bookmarkEnd w:id="172"/>
            <w:bookmarkEnd w:id="173"/>
            <w:bookmarkEnd w:id="175"/>
          </w:p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76" w:name="_Toc379323126"/>
            <w:bookmarkStart w:id="177" w:name="_Toc379400932"/>
            <w:bookmarkStart w:id="178" w:name="_Toc379404590"/>
            <w:bookmarkStart w:id="179" w:name="_Toc381040232"/>
            <w:bookmarkStart w:id="180" w:name="_Toc381043253"/>
            <w:bookmarkStart w:id="181" w:name="_Toc381544753"/>
            <w:bookmarkStart w:id="182" w:name="_Toc415847159"/>
            <w:r w:rsidRPr="000B49FB">
              <w:rPr>
                <w:sz w:val="28"/>
                <w:szCs w:val="28"/>
              </w:rPr>
              <w:t>устойчивости</w:t>
            </w:r>
            <w:bookmarkEnd w:id="174"/>
            <w:bookmarkEnd w:id="176"/>
            <w:bookmarkEnd w:id="177"/>
            <w:bookmarkEnd w:id="178"/>
            <w:bookmarkEnd w:id="179"/>
            <w:bookmarkEnd w:id="180"/>
            <w:bookmarkEnd w:id="181"/>
            <w:bookmarkEnd w:id="182"/>
          </w:p>
        </w:tc>
        <w:tc>
          <w:tcPr>
            <w:tcW w:w="1618" w:type="dxa"/>
            <w:vMerge w:val="restart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83" w:name="_Toc378958145"/>
            <w:bookmarkStart w:id="184" w:name="_Toc379323127"/>
            <w:bookmarkStart w:id="185" w:name="_Toc379400933"/>
            <w:bookmarkStart w:id="186" w:name="_Toc379404591"/>
            <w:bookmarkStart w:id="187" w:name="_Toc381040233"/>
            <w:bookmarkStart w:id="188" w:name="_Toc381043254"/>
            <w:bookmarkStart w:id="189" w:name="_Toc381544754"/>
            <w:bookmarkStart w:id="190" w:name="_Toc415847160"/>
            <w:r w:rsidRPr="000B49FB">
              <w:rPr>
                <w:sz w:val="28"/>
                <w:szCs w:val="28"/>
              </w:rPr>
              <w:t>Наличие отклонений в работе ССС</w:t>
            </w:r>
            <w:bookmarkEnd w:id="183"/>
            <w:bookmarkEnd w:id="184"/>
            <w:bookmarkEnd w:id="185"/>
            <w:bookmarkEnd w:id="186"/>
            <w:bookmarkEnd w:id="187"/>
            <w:bookmarkEnd w:id="188"/>
            <w:bookmarkEnd w:id="189"/>
            <w:bookmarkEnd w:id="190"/>
          </w:p>
        </w:tc>
        <w:tc>
          <w:tcPr>
            <w:tcW w:w="1686" w:type="dxa"/>
            <w:gridSpan w:val="2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91" w:name="_Toc379323128"/>
            <w:bookmarkStart w:id="192" w:name="_Toc379400934"/>
            <w:bookmarkStart w:id="193" w:name="_Toc379404592"/>
            <w:bookmarkStart w:id="194" w:name="_Toc381040234"/>
            <w:bookmarkStart w:id="195" w:name="_Toc381043255"/>
            <w:bookmarkStart w:id="196" w:name="_Toc381544755"/>
            <w:bookmarkStart w:id="197" w:name="_Toc415847161"/>
            <w:r w:rsidRPr="000B49FB">
              <w:rPr>
                <w:sz w:val="28"/>
                <w:szCs w:val="28"/>
              </w:rPr>
              <w:t>ЧСС</w:t>
            </w:r>
            <w:bookmarkEnd w:id="191"/>
            <w:bookmarkEnd w:id="192"/>
            <w:bookmarkEnd w:id="193"/>
            <w:bookmarkEnd w:id="194"/>
            <w:bookmarkEnd w:id="195"/>
            <w:bookmarkEnd w:id="196"/>
            <w:bookmarkEnd w:id="197"/>
          </w:p>
        </w:tc>
        <w:tc>
          <w:tcPr>
            <w:tcW w:w="1481" w:type="dxa"/>
            <w:gridSpan w:val="2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98" w:name="_Toc379323129"/>
            <w:bookmarkStart w:id="199" w:name="_Toc379400935"/>
            <w:bookmarkStart w:id="200" w:name="_Toc379404593"/>
            <w:bookmarkStart w:id="201" w:name="_Toc381040235"/>
            <w:bookmarkStart w:id="202" w:name="_Toc381043256"/>
            <w:bookmarkStart w:id="203" w:name="_Toc381544756"/>
            <w:bookmarkStart w:id="204" w:name="_Toc415847162"/>
            <w:r w:rsidRPr="000B49FB">
              <w:rPr>
                <w:sz w:val="28"/>
                <w:szCs w:val="28"/>
              </w:rPr>
              <w:t>АД</w:t>
            </w:r>
            <w:bookmarkEnd w:id="198"/>
            <w:bookmarkEnd w:id="199"/>
            <w:bookmarkEnd w:id="200"/>
            <w:bookmarkEnd w:id="201"/>
            <w:bookmarkEnd w:id="202"/>
            <w:bookmarkEnd w:id="203"/>
            <w:bookmarkEnd w:id="204"/>
          </w:p>
        </w:tc>
      </w:tr>
      <w:tr w:rsidR="000B49FB" w:rsidRPr="000B49FB" w:rsidTr="000B49FB">
        <w:trPr>
          <w:trHeight w:val="645"/>
        </w:trPr>
        <w:tc>
          <w:tcPr>
            <w:tcW w:w="518" w:type="dxa"/>
            <w:vMerge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1957" w:type="dxa"/>
            <w:vMerge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2311" w:type="dxa"/>
            <w:vMerge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1618" w:type="dxa"/>
            <w:vMerge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</w:p>
        </w:tc>
        <w:tc>
          <w:tcPr>
            <w:tcW w:w="867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205" w:name="_Toc379323130"/>
            <w:bookmarkStart w:id="206" w:name="_Toc379400936"/>
            <w:bookmarkStart w:id="207" w:name="_Toc379404594"/>
            <w:bookmarkStart w:id="208" w:name="_Toc381040236"/>
            <w:bookmarkStart w:id="209" w:name="_Toc381043257"/>
            <w:bookmarkStart w:id="210" w:name="_Toc381544757"/>
            <w:bookmarkStart w:id="211" w:name="_Toc415847163"/>
            <w:r w:rsidRPr="000B49FB">
              <w:rPr>
                <w:sz w:val="28"/>
                <w:szCs w:val="28"/>
              </w:rPr>
              <w:t>до</w:t>
            </w:r>
            <w:bookmarkEnd w:id="205"/>
            <w:bookmarkEnd w:id="206"/>
            <w:bookmarkEnd w:id="207"/>
            <w:bookmarkEnd w:id="208"/>
            <w:bookmarkEnd w:id="209"/>
            <w:bookmarkEnd w:id="210"/>
            <w:bookmarkEnd w:id="211"/>
          </w:p>
        </w:tc>
        <w:tc>
          <w:tcPr>
            <w:tcW w:w="819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212" w:name="_Toc379323131"/>
            <w:bookmarkStart w:id="213" w:name="_Toc379400937"/>
            <w:bookmarkStart w:id="214" w:name="_Toc379404595"/>
            <w:bookmarkStart w:id="215" w:name="_Toc381040237"/>
            <w:bookmarkStart w:id="216" w:name="_Toc381043258"/>
            <w:bookmarkStart w:id="217" w:name="_Toc381544758"/>
            <w:bookmarkStart w:id="218" w:name="_Toc415847164"/>
            <w:r w:rsidRPr="000B49FB">
              <w:rPr>
                <w:sz w:val="28"/>
                <w:szCs w:val="28"/>
              </w:rPr>
              <w:t>Во время</w:t>
            </w:r>
            <w:bookmarkEnd w:id="212"/>
            <w:bookmarkEnd w:id="213"/>
            <w:bookmarkEnd w:id="214"/>
            <w:bookmarkEnd w:id="215"/>
            <w:bookmarkEnd w:id="216"/>
            <w:bookmarkEnd w:id="217"/>
            <w:bookmarkEnd w:id="218"/>
          </w:p>
        </w:tc>
        <w:tc>
          <w:tcPr>
            <w:tcW w:w="662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219" w:name="_Toc379323132"/>
            <w:bookmarkStart w:id="220" w:name="_Toc379400938"/>
            <w:bookmarkStart w:id="221" w:name="_Toc379404596"/>
            <w:bookmarkStart w:id="222" w:name="_Toc381040238"/>
            <w:bookmarkStart w:id="223" w:name="_Toc381043259"/>
            <w:bookmarkStart w:id="224" w:name="_Toc381544759"/>
            <w:bookmarkStart w:id="225" w:name="_Toc415847165"/>
            <w:r w:rsidRPr="000B49FB">
              <w:rPr>
                <w:sz w:val="28"/>
                <w:szCs w:val="28"/>
              </w:rPr>
              <w:t>до</w:t>
            </w:r>
            <w:bookmarkEnd w:id="219"/>
            <w:bookmarkEnd w:id="220"/>
            <w:bookmarkEnd w:id="221"/>
            <w:bookmarkEnd w:id="222"/>
            <w:bookmarkEnd w:id="223"/>
            <w:bookmarkEnd w:id="224"/>
            <w:bookmarkEnd w:id="225"/>
          </w:p>
        </w:tc>
        <w:tc>
          <w:tcPr>
            <w:tcW w:w="819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226" w:name="_Toc379323133"/>
            <w:bookmarkStart w:id="227" w:name="_Toc379400939"/>
            <w:bookmarkStart w:id="228" w:name="_Toc379404597"/>
            <w:bookmarkStart w:id="229" w:name="_Toc381040239"/>
            <w:bookmarkStart w:id="230" w:name="_Toc381043260"/>
            <w:bookmarkStart w:id="231" w:name="_Toc381544760"/>
            <w:bookmarkStart w:id="232" w:name="_Toc415847166"/>
            <w:r w:rsidRPr="000B49FB">
              <w:rPr>
                <w:sz w:val="28"/>
                <w:szCs w:val="28"/>
              </w:rPr>
              <w:t>Во время</w:t>
            </w:r>
            <w:bookmarkEnd w:id="226"/>
            <w:bookmarkEnd w:id="227"/>
            <w:bookmarkEnd w:id="228"/>
            <w:bookmarkEnd w:id="229"/>
            <w:bookmarkEnd w:id="230"/>
            <w:bookmarkEnd w:id="231"/>
            <w:bookmarkEnd w:id="232"/>
          </w:p>
        </w:tc>
      </w:tr>
      <w:tr w:rsidR="000B49FB" w:rsidRPr="000B49FB" w:rsidTr="000B49FB">
        <w:tc>
          <w:tcPr>
            <w:tcW w:w="518" w:type="dxa"/>
          </w:tcPr>
          <w:p w:rsidR="000B49FB" w:rsidRPr="000B49FB" w:rsidRDefault="000B49FB" w:rsidP="00264BC9">
            <w:pPr>
              <w:jc w:val="both"/>
              <w:outlineLvl w:val="0"/>
              <w:rPr>
                <w:sz w:val="28"/>
                <w:szCs w:val="28"/>
              </w:rPr>
            </w:pPr>
            <w:bookmarkStart w:id="233" w:name="_Toc378958146"/>
            <w:bookmarkStart w:id="234" w:name="_Toc379323134"/>
            <w:bookmarkStart w:id="235" w:name="_Toc379400940"/>
            <w:bookmarkStart w:id="236" w:name="_Toc379404598"/>
            <w:bookmarkStart w:id="237" w:name="_Toc381040240"/>
            <w:bookmarkStart w:id="238" w:name="_Toc381043261"/>
            <w:bookmarkStart w:id="239" w:name="_Toc381544761"/>
            <w:bookmarkStart w:id="240" w:name="_Toc415847167"/>
            <w:r w:rsidRPr="000B49FB">
              <w:rPr>
                <w:sz w:val="28"/>
                <w:szCs w:val="28"/>
              </w:rPr>
              <w:t>1</w:t>
            </w:r>
            <w:bookmarkEnd w:id="233"/>
            <w:bookmarkEnd w:id="234"/>
            <w:bookmarkEnd w:id="235"/>
            <w:bookmarkEnd w:id="236"/>
            <w:bookmarkEnd w:id="237"/>
            <w:bookmarkEnd w:id="238"/>
            <w:bookmarkEnd w:id="239"/>
            <w:bookmarkEnd w:id="240"/>
          </w:p>
        </w:tc>
        <w:tc>
          <w:tcPr>
            <w:tcW w:w="1957" w:type="dxa"/>
          </w:tcPr>
          <w:p w:rsidR="000B49FB" w:rsidRPr="000B49FB" w:rsidRDefault="000B49FB" w:rsidP="00264BC9">
            <w:pPr>
              <w:jc w:val="both"/>
              <w:outlineLvl w:val="0"/>
              <w:rPr>
                <w:sz w:val="28"/>
                <w:szCs w:val="28"/>
              </w:rPr>
            </w:pPr>
            <w:bookmarkStart w:id="241" w:name="_Toc378958147"/>
            <w:bookmarkStart w:id="242" w:name="_Toc379323135"/>
            <w:bookmarkStart w:id="243" w:name="_Toc379400941"/>
            <w:bookmarkStart w:id="244" w:name="_Toc379404599"/>
            <w:bookmarkStart w:id="245" w:name="_Toc381040241"/>
            <w:bookmarkStart w:id="246" w:name="_Toc381043262"/>
            <w:bookmarkStart w:id="247" w:name="_Toc381544762"/>
            <w:bookmarkStart w:id="248" w:name="_Toc415847168"/>
            <w:r w:rsidRPr="000B49FB">
              <w:rPr>
                <w:sz w:val="28"/>
                <w:szCs w:val="28"/>
              </w:rPr>
              <w:t>Сангвиник</w:t>
            </w:r>
            <w:bookmarkEnd w:id="241"/>
            <w:bookmarkEnd w:id="242"/>
            <w:bookmarkEnd w:id="243"/>
            <w:bookmarkEnd w:id="244"/>
            <w:bookmarkEnd w:id="245"/>
            <w:bookmarkEnd w:id="246"/>
            <w:bookmarkEnd w:id="247"/>
            <w:bookmarkEnd w:id="248"/>
          </w:p>
        </w:tc>
        <w:tc>
          <w:tcPr>
            <w:tcW w:w="2311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249" w:name="_Toc378958148"/>
            <w:bookmarkStart w:id="250" w:name="_Toc379323136"/>
            <w:bookmarkStart w:id="251" w:name="_Toc379400942"/>
            <w:bookmarkStart w:id="252" w:name="_Toc379404600"/>
            <w:bookmarkStart w:id="253" w:name="_Toc381040242"/>
            <w:bookmarkStart w:id="254" w:name="_Toc381043263"/>
            <w:bookmarkStart w:id="255" w:name="_Toc381544763"/>
            <w:bookmarkStart w:id="256" w:name="_Toc415847169"/>
            <w:r w:rsidRPr="000B49FB">
              <w:rPr>
                <w:sz w:val="28"/>
                <w:szCs w:val="28"/>
              </w:rPr>
              <w:t>высокий</w:t>
            </w:r>
            <w:bookmarkEnd w:id="249"/>
            <w:bookmarkEnd w:id="250"/>
            <w:bookmarkEnd w:id="251"/>
            <w:bookmarkEnd w:id="252"/>
            <w:bookmarkEnd w:id="253"/>
            <w:bookmarkEnd w:id="254"/>
            <w:bookmarkEnd w:id="255"/>
            <w:bookmarkEnd w:id="256"/>
          </w:p>
        </w:tc>
        <w:tc>
          <w:tcPr>
            <w:tcW w:w="1618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257" w:name="_Toc378958149"/>
            <w:bookmarkStart w:id="258" w:name="_Toc379323137"/>
            <w:bookmarkStart w:id="259" w:name="_Toc379400943"/>
            <w:bookmarkStart w:id="260" w:name="_Toc379404601"/>
            <w:bookmarkStart w:id="261" w:name="_Toc381040243"/>
            <w:bookmarkStart w:id="262" w:name="_Toc381043264"/>
            <w:bookmarkStart w:id="263" w:name="_Toc381544764"/>
            <w:bookmarkStart w:id="264" w:name="_Toc415847170"/>
            <w:r w:rsidRPr="000B49FB">
              <w:rPr>
                <w:sz w:val="28"/>
                <w:szCs w:val="28"/>
              </w:rPr>
              <w:t>-</w:t>
            </w:r>
            <w:bookmarkEnd w:id="257"/>
            <w:bookmarkEnd w:id="258"/>
            <w:bookmarkEnd w:id="259"/>
            <w:bookmarkEnd w:id="260"/>
            <w:bookmarkEnd w:id="261"/>
            <w:bookmarkEnd w:id="262"/>
            <w:bookmarkEnd w:id="263"/>
            <w:bookmarkEnd w:id="264"/>
          </w:p>
        </w:tc>
        <w:tc>
          <w:tcPr>
            <w:tcW w:w="867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265" w:name="_Toc379323138"/>
            <w:bookmarkStart w:id="266" w:name="_Toc379400944"/>
            <w:bookmarkStart w:id="267" w:name="_Toc379404602"/>
            <w:bookmarkStart w:id="268" w:name="_Toc381040244"/>
            <w:bookmarkStart w:id="269" w:name="_Toc381043265"/>
            <w:bookmarkStart w:id="270" w:name="_Toc381544765"/>
            <w:bookmarkStart w:id="271" w:name="_Toc415847171"/>
            <w:r w:rsidRPr="000B49FB">
              <w:rPr>
                <w:sz w:val="28"/>
                <w:szCs w:val="28"/>
              </w:rPr>
              <w:t>70</w:t>
            </w:r>
            <w:bookmarkEnd w:id="265"/>
            <w:bookmarkEnd w:id="266"/>
            <w:bookmarkEnd w:id="267"/>
            <w:bookmarkEnd w:id="268"/>
            <w:bookmarkEnd w:id="269"/>
            <w:bookmarkEnd w:id="270"/>
            <w:bookmarkEnd w:id="271"/>
          </w:p>
        </w:tc>
        <w:tc>
          <w:tcPr>
            <w:tcW w:w="819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272" w:name="_Toc379323139"/>
            <w:bookmarkStart w:id="273" w:name="_Toc379400945"/>
            <w:bookmarkStart w:id="274" w:name="_Toc379404603"/>
            <w:bookmarkStart w:id="275" w:name="_Toc381040245"/>
            <w:bookmarkStart w:id="276" w:name="_Toc381043266"/>
            <w:bookmarkStart w:id="277" w:name="_Toc381544766"/>
            <w:bookmarkStart w:id="278" w:name="_Toc415847172"/>
            <w:r w:rsidRPr="000B49FB">
              <w:rPr>
                <w:sz w:val="28"/>
                <w:szCs w:val="28"/>
              </w:rPr>
              <w:t>78</w:t>
            </w:r>
            <w:bookmarkEnd w:id="272"/>
            <w:bookmarkEnd w:id="273"/>
            <w:bookmarkEnd w:id="274"/>
            <w:bookmarkEnd w:id="275"/>
            <w:bookmarkEnd w:id="276"/>
            <w:bookmarkEnd w:id="277"/>
            <w:bookmarkEnd w:id="278"/>
          </w:p>
        </w:tc>
        <w:tc>
          <w:tcPr>
            <w:tcW w:w="662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279" w:name="_Toc379323140"/>
            <w:bookmarkStart w:id="280" w:name="_Toc379400946"/>
            <w:bookmarkStart w:id="281" w:name="_Toc379404604"/>
            <w:bookmarkStart w:id="282" w:name="_Toc381040246"/>
            <w:bookmarkStart w:id="283" w:name="_Toc381043267"/>
            <w:bookmarkStart w:id="284" w:name="_Toc381544767"/>
            <w:bookmarkStart w:id="285" w:name="_Toc415847173"/>
            <w:r w:rsidRPr="000B49FB">
              <w:rPr>
                <w:sz w:val="28"/>
                <w:szCs w:val="28"/>
              </w:rPr>
              <w:t>115/65</w:t>
            </w:r>
            <w:bookmarkEnd w:id="279"/>
            <w:bookmarkEnd w:id="280"/>
            <w:bookmarkEnd w:id="281"/>
            <w:bookmarkEnd w:id="282"/>
            <w:bookmarkEnd w:id="283"/>
            <w:bookmarkEnd w:id="284"/>
            <w:bookmarkEnd w:id="285"/>
          </w:p>
        </w:tc>
        <w:tc>
          <w:tcPr>
            <w:tcW w:w="819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286" w:name="_Toc379323141"/>
            <w:bookmarkStart w:id="287" w:name="_Toc379400947"/>
            <w:bookmarkStart w:id="288" w:name="_Toc379404605"/>
            <w:bookmarkStart w:id="289" w:name="_Toc381040247"/>
            <w:bookmarkStart w:id="290" w:name="_Toc381043268"/>
            <w:bookmarkStart w:id="291" w:name="_Toc381544768"/>
            <w:bookmarkStart w:id="292" w:name="_Toc415847174"/>
            <w:r w:rsidRPr="000B49FB">
              <w:rPr>
                <w:sz w:val="28"/>
                <w:szCs w:val="28"/>
              </w:rPr>
              <w:t>120/70</w:t>
            </w:r>
            <w:bookmarkEnd w:id="286"/>
            <w:bookmarkEnd w:id="287"/>
            <w:bookmarkEnd w:id="288"/>
            <w:bookmarkEnd w:id="289"/>
            <w:bookmarkEnd w:id="290"/>
            <w:bookmarkEnd w:id="291"/>
            <w:bookmarkEnd w:id="292"/>
          </w:p>
        </w:tc>
      </w:tr>
      <w:tr w:rsidR="000B49FB" w:rsidRPr="000B49FB" w:rsidTr="000B49FB">
        <w:tc>
          <w:tcPr>
            <w:tcW w:w="518" w:type="dxa"/>
          </w:tcPr>
          <w:p w:rsidR="000B49FB" w:rsidRPr="000B49FB" w:rsidRDefault="000B49FB" w:rsidP="00264BC9">
            <w:pPr>
              <w:jc w:val="both"/>
              <w:outlineLvl w:val="0"/>
              <w:rPr>
                <w:sz w:val="28"/>
                <w:szCs w:val="28"/>
              </w:rPr>
            </w:pPr>
            <w:bookmarkStart w:id="293" w:name="_Toc378958150"/>
            <w:bookmarkStart w:id="294" w:name="_Toc379323142"/>
            <w:bookmarkStart w:id="295" w:name="_Toc379400948"/>
            <w:bookmarkStart w:id="296" w:name="_Toc379404606"/>
            <w:bookmarkStart w:id="297" w:name="_Toc381040248"/>
            <w:bookmarkStart w:id="298" w:name="_Toc381043269"/>
            <w:bookmarkStart w:id="299" w:name="_Toc381544769"/>
            <w:bookmarkStart w:id="300" w:name="_Toc415847175"/>
            <w:r w:rsidRPr="000B49FB">
              <w:rPr>
                <w:sz w:val="28"/>
                <w:szCs w:val="28"/>
              </w:rPr>
              <w:t>2</w:t>
            </w:r>
            <w:bookmarkEnd w:id="293"/>
            <w:bookmarkEnd w:id="294"/>
            <w:bookmarkEnd w:id="295"/>
            <w:bookmarkEnd w:id="296"/>
            <w:bookmarkEnd w:id="297"/>
            <w:bookmarkEnd w:id="298"/>
            <w:bookmarkEnd w:id="299"/>
            <w:bookmarkEnd w:id="300"/>
          </w:p>
        </w:tc>
        <w:tc>
          <w:tcPr>
            <w:tcW w:w="1957" w:type="dxa"/>
          </w:tcPr>
          <w:p w:rsidR="000B49FB" w:rsidRPr="000B49FB" w:rsidRDefault="000B49FB" w:rsidP="00264BC9">
            <w:pPr>
              <w:jc w:val="both"/>
              <w:outlineLvl w:val="0"/>
              <w:rPr>
                <w:sz w:val="28"/>
                <w:szCs w:val="28"/>
              </w:rPr>
            </w:pPr>
            <w:bookmarkStart w:id="301" w:name="_Toc378958151"/>
            <w:bookmarkStart w:id="302" w:name="_Toc379323143"/>
            <w:bookmarkStart w:id="303" w:name="_Toc379400949"/>
            <w:bookmarkStart w:id="304" w:name="_Toc379404607"/>
            <w:bookmarkStart w:id="305" w:name="_Toc381040249"/>
            <w:bookmarkStart w:id="306" w:name="_Toc381043270"/>
            <w:bookmarkStart w:id="307" w:name="_Toc381544770"/>
            <w:bookmarkStart w:id="308" w:name="_Toc415847176"/>
            <w:r w:rsidRPr="000B49FB">
              <w:rPr>
                <w:sz w:val="28"/>
                <w:szCs w:val="28"/>
              </w:rPr>
              <w:t>Сангвиник</w:t>
            </w:r>
            <w:bookmarkEnd w:id="301"/>
            <w:bookmarkEnd w:id="302"/>
            <w:bookmarkEnd w:id="303"/>
            <w:bookmarkEnd w:id="304"/>
            <w:bookmarkEnd w:id="305"/>
            <w:bookmarkEnd w:id="306"/>
            <w:bookmarkEnd w:id="307"/>
            <w:bookmarkEnd w:id="308"/>
          </w:p>
        </w:tc>
        <w:tc>
          <w:tcPr>
            <w:tcW w:w="2311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309" w:name="_Toc378958152"/>
            <w:bookmarkStart w:id="310" w:name="_Toc379323144"/>
            <w:bookmarkStart w:id="311" w:name="_Toc379400950"/>
            <w:bookmarkStart w:id="312" w:name="_Toc379404608"/>
            <w:bookmarkStart w:id="313" w:name="_Toc381040250"/>
            <w:bookmarkStart w:id="314" w:name="_Toc381043271"/>
            <w:bookmarkStart w:id="315" w:name="_Toc381544771"/>
            <w:bookmarkStart w:id="316" w:name="_Toc415847177"/>
            <w:r w:rsidRPr="000B49FB">
              <w:rPr>
                <w:sz w:val="28"/>
                <w:szCs w:val="28"/>
              </w:rPr>
              <w:t>средний</w:t>
            </w:r>
            <w:bookmarkEnd w:id="309"/>
            <w:bookmarkEnd w:id="310"/>
            <w:bookmarkEnd w:id="311"/>
            <w:bookmarkEnd w:id="312"/>
            <w:bookmarkEnd w:id="313"/>
            <w:bookmarkEnd w:id="314"/>
            <w:bookmarkEnd w:id="315"/>
            <w:bookmarkEnd w:id="316"/>
          </w:p>
        </w:tc>
        <w:tc>
          <w:tcPr>
            <w:tcW w:w="1618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317" w:name="_Toc378958153"/>
            <w:bookmarkStart w:id="318" w:name="_Toc379323145"/>
            <w:bookmarkStart w:id="319" w:name="_Toc379400951"/>
            <w:bookmarkStart w:id="320" w:name="_Toc379404609"/>
            <w:bookmarkStart w:id="321" w:name="_Toc381040251"/>
            <w:bookmarkStart w:id="322" w:name="_Toc381043272"/>
            <w:bookmarkStart w:id="323" w:name="_Toc381544772"/>
            <w:bookmarkStart w:id="324" w:name="_Toc415847178"/>
            <w:r w:rsidRPr="000B49FB">
              <w:rPr>
                <w:sz w:val="28"/>
                <w:szCs w:val="28"/>
              </w:rPr>
              <w:t>+</w:t>
            </w:r>
            <w:bookmarkEnd w:id="317"/>
            <w:bookmarkEnd w:id="318"/>
            <w:bookmarkEnd w:id="319"/>
            <w:bookmarkEnd w:id="320"/>
            <w:bookmarkEnd w:id="321"/>
            <w:bookmarkEnd w:id="322"/>
            <w:bookmarkEnd w:id="323"/>
            <w:bookmarkEnd w:id="324"/>
          </w:p>
        </w:tc>
        <w:tc>
          <w:tcPr>
            <w:tcW w:w="867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325" w:name="_Toc379323146"/>
            <w:bookmarkStart w:id="326" w:name="_Toc379400952"/>
            <w:bookmarkStart w:id="327" w:name="_Toc379404610"/>
            <w:bookmarkStart w:id="328" w:name="_Toc381040252"/>
            <w:bookmarkStart w:id="329" w:name="_Toc381043273"/>
            <w:bookmarkStart w:id="330" w:name="_Toc381544773"/>
            <w:bookmarkStart w:id="331" w:name="_Toc415847179"/>
            <w:r w:rsidRPr="000B49FB">
              <w:rPr>
                <w:sz w:val="28"/>
                <w:szCs w:val="28"/>
              </w:rPr>
              <w:t>75</w:t>
            </w:r>
            <w:bookmarkEnd w:id="325"/>
            <w:bookmarkEnd w:id="326"/>
            <w:bookmarkEnd w:id="327"/>
            <w:bookmarkEnd w:id="328"/>
            <w:bookmarkEnd w:id="329"/>
            <w:bookmarkEnd w:id="330"/>
            <w:bookmarkEnd w:id="331"/>
          </w:p>
        </w:tc>
        <w:tc>
          <w:tcPr>
            <w:tcW w:w="819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332" w:name="_Toc379323147"/>
            <w:bookmarkStart w:id="333" w:name="_Toc379400953"/>
            <w:bookmarkStart w:id="334" w:name="_Toc379404611"/>
            <w:bookmarkStart w:id="335" w:name="_Toc381040253"/>
            <w:bookmarkStart w:id="336" w:name="_Toc381043274"/>
            <w:bookmarkStart w:id="337" w:name="_Toc381544774"/>
            <w:bookmarkStart w:id="338" w:name="_Toc415847180"/>
            <w:r w:rsidRPr="000B49FB">
              <w:rPr>
                <w:sz w:val="28"/>
                <w:szCs w:val="28"/>
              </w:rPr>
              <w:t>80</w:t>
            </w:r>
            <w:bookmarkEnd w:id="332"/>
            <w:bookmarkEnd w:id="333"/>
            <w:bookmarkEnd w:id="334"/>
            <w:bookmarkEnd w:id="335"/>
            <w:bookmarkEnd w:id="336"/>
            <w:bookmarkEnd w:id="337"/>
            <w:bookmarkEnd w:id="338"/>
          </w:p>
        </w:tc>
        <w:tc>
          <w:tcPr>
            <w:tcW w:w="662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339" w:name="_Toc379323148"/>
            <w:bookmarkStart w:id="340" w:name="_Toc379400954"/>
            <w:bookmarkStart w:id="341" w:name="_Toc379404612"/>
            <w:bookmarkStart w:id="342" w:name="_Toc381040254"/>
            <w:bookmarkStart w:id="343" w:name="_Toc381043275"/>
            <w:bookmarkStart w:id="344" w:name="_Toc381544775"/>
            <w:bookmarkStart w:id="345" w:name="_Toc415847181"/>
            <w:r w:rsidRPr="000B49FB">
              <w:rPr>
                <w:sz w:val="28"/>
                <w:szCs w:val="28"/>
              </w:rPr>
              <w:t>110/63</w:t>
            </w:r>
            <w:bookmarkEnd w:id="339"/>
            <w:bookmarkEnd w:id="340"/>
            <w:bookmarkEnd w:id="341"/>
            <w:bookmarkEnd w:id="342"/>
            <w:bookmarkEnd w:id="343"/>
            <w:bookmarkEnd w:id="344"/>
            <w:bookmarkEnd w:id="345"/>
          </w:p>
        </w:tc>
        <w:tc>
          <w:tcPr>
            <w:tcW w:w="819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346" w:name="_Toc379323149"/>
            <w:bookmarkStart w:id="347" w:name="_Toc379400955"/>
            <w:bookmarkStart w:id="348" w:name="_Toc379404613"/>
            <w:bookmarkStart w:id="349" w:name="_Toc381040255"/>
            <w:bookmarkStart w:id="350" w:name="_Toc381043276"/>
            <w:bookmarkStart w:id="351" w:name="_Toc381544776"/>
            <w:bookmarkStart w:id="352" w:name="_Toc415847182"/>
            <w:r w:rsidRPr="000B49FB">
              <w:rPr>
                <w:sz w:val="28"/>
                <w:szCs w:val="28"/>
              </w:rPr>
              <w:t>117/70</w:t>
            </w:r>
            <w:bookmarkEnd w:id="346"/>
            <w:bookmarkEnd w:id="347"/>
            <w:bookmarkEnd w:id="348"/>
            <w:bookmarkEnd w:id="349"/>
            <w:bookmarkEnd w:id="350"/>
            <w:bookmarkEnd w:id="351"/>
            <w:bookmarkEnd w:id="352"/>
          </w:p>
        </w:tc>
      </w:tr>
      <w:tr w:rsidR="000B49FB" w:rsidRPr="000B49FB" w:rsidTr="000B49FB">
        <w:tc>
          <w:tcPr>
            <w:tcW w:w="518" w:type="dxa"/>
          </w:tcPr>
          <w:p w:rsidR="000B49FB" w:rsidRPr="000B49FB" w:rsidRDefault="000B49FB" w:rsidP="00264BC9">
            <w:pPr>
              <w:jc w:val="both"/>
              <w:outlineLvl w:val="0"/>
              <w:rPr>
                <w:sz w:val="28"/>
                <w:szCs w:val="28"/>
              </w:rPr>
            </w:pPr>
            <w:bookmarkStart w:id="353" w:name="_Toc378958154"/>
            <w:bookmarkStart w:id="354" w:name="_Toc379323150"/>
            <w:bookmarkStart w:id="355" w:name="_Toc379400956"/>
            <w:bookmarkStart w:id="356" w:name="_Toc379404614"/>
            <w:bookmarkStart w:id="357" w:name="_Toc381040256"/>
            <w:bookmarkStart w:id="358" w:name="_Toc381043277"/>
            <w:bookmarkStart w:id="359" w:name="_Toc381544777"/>
            <w:bookmarkStart w:id="360" w:name="_Toc415847183"/>
            <w:r w:rsidRPr="000B49FB">
              <w:rPr>
                <w:sz w:val="28"/>
                <w:szCs w:val="28"/>
              </w:rPr>
              <w:t>3</w:t>
            </w:r>
            <w:bookmarkEnd w:id="353"/>
            <w:bookmarkEnd w:id="354"/>
            <w:bookmarkEnd w:id="355"/>
            <w:bookmarkEnd w:id="356"/>
            <w:bookmarkEnd w:id="357"/>
            <w:bookmarkEnd w:id="358"/>
            <w:bookmarkEnd w:id="359"/>
            <w:bookmarkEnd w:id="360"/>
          </w:p>
        </w:tc>
        <w:tc>
          <w:tcPr>
            <w:tcW w:w="1957" w:type="dxa"/>
          </w:tcPr>
          <w:p w:rsidR="000B49FB" w:rsidRPr="000B49FB" w:rsidRDefault="000B49FB" w:rsidP="00264BC9">
            <w:pPr>
              <w:jc w:val="both"/>
              <w:outlineLvl w:val="0"/>
              <w:rPr>
                <w:sz w:val="28"/>
                <w:szCs w:val="28"/>
              </w:rPr>
            </w:pPr>
            <w:bookmarkStart w:id="361" w:name="_Toc378958155"/>
            <w:bookmarkStart w:id="362" w:name="_Toc379323151"/>
            <w:bookmarkStart w:id="363" w:name="_Toc379400957"/>
            <w:bookmarkStart w:id="364" w:name="_Toc379404615"/>
            <w:bookmarkStart w:id="365" w:name="_Toc381040257"/>
            <w:bookmarkStart w:id="366" w:name="_Toc381043278"/>
            <w:bookmarkStart w:id="367" w:name="_Toc381544778"/>
            <w:bookmarkStart w:id="368" w:name="_Toc415847184"/>
            <w:r w:rsidRPr="000B49FB">
              <w:rPr>
                <w:sz w:val="28"/>
                <w:szCs w:val="28"/>
              </w:rPr>
              <w:t>Сангвиник</w:t>
            </w:r>
            <w:bookmarkEnd w:id="361"/>
            <w:bookmarkEnd w:id="362"/>
            <w:bookmarkEnd w:id="363"/>
            <w:bookmarkEnd w:id="364"/>
            <w:bookmarkEnd w:id="365"/>
            <w:bookmarkEnd w:id="366"/>
            <w:bookmarkEnd w:id="367"/>
            <w:bookmarkEnd w:id="368"/>
          </w:p>
        </w:tc>
        <w:tc>
          <w:tcPr>
            <w:tcW w:w="2311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369" w:name="_Toc378958156"/>
            <w:bookmarkStart w:id="370" w:name="_Toc379323152"/>
            <w:bookmarkStart w:id="371" w:name="_Toc379400958"/>
            <w:bookmarkStart w:id="372" w:name="_Toc379404616"/>
            <w:bookmarkStart w:id="373" w:name="_Toc381040258"/>
            <w:bookmarkStart w:id="374" w:name="_Toc381043279"/>
            <w:bookmarkStart w:id="375" w:name="_Toc381544779"/>
            <w:bookmarkStart w:id="376" w:name="_Toc415847185"/>
            <w:r w:rsidRPr="000B49FB">
              <w:rPr>
                <w:sz w:val="28"/>
                <w:szCs w:val="28"/>
              </w:rPr>
              <w:t>высокий</w:t>
            </w:r>
            <w:bookmarkEnd w:id="369"/>
            <w:bookmarkEnd w:id="370"/>
            <w:bookmarkEnd w:id="371"/>
            <w:bookmarkEnd w:id="372"/>
            <w:bookmarkEnd w:id="373"/>
            <w:bookmarkEnd w:id="374"/>
            <w:bookmarkEnd w:id="375"/>
            <w:bookmarkEnd w:id="376"/>
          </w:p>
        </w:tc>
        <w:tc>
          <w:tcPr>
            <w:tcW w:w="1618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377" w:name="_Toc378958157"/>
            <w:bookmarkStart w:id="378" w:name="_Toc379323153"/>
            <w:bookmarkStart w:id="379" w:name="_Toc379400959"/>
            <w:bookmarkStart w:id="380" w:name="_Toc379404617"/>
            <w:bookmarkStart w:id="381" w:name="_Toc381040259"/>
            <w:bookmarkStart w:id="382" w:name="_Toc381043280"/>
            <w:bookmarkStart w:id="383" w:name="_Toc381544780"/>
            <w:bookmarkStart w:id="384" w:name="_Toc415847186"/>
            <w:r w:rsidRPr="000B49FB">
              <w:rPr>
                <w:sz w:val="28"/>
                <w:szCs w:val="28"/>
              </w:rPr>
              <w:t>-</w:t>
            </w:r>
            <w:bookmarkEnd w:id="377"/>
            <w:bookmarkEnd w:id="378"/>
            <w:bookmarkEnd w:id="379"/>
            <w:bookmarkEnd w:id="380"/>
            <w:bookmarkEnd w:id="381"/>
            <w:bookmarkEnd w:id="382"/>
            <w:bookmarkEnd w:id="383"/>
            <w:bookmarkEnd w:id="384"/>
          </w:p>
        </w:tc>
        <w:tc>
          <w:tcPr>
            <w:tcW w:w="867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385" w:name="_Toc379323154"/>
            <w:bookmarkStart w:id="386" w:name="_Toc379400960"/>
            <w:bookmarkStart w:id="387" w:name="_Toc379404618"/>
            <w:bookmarkStart w:id="388" w:name="_Toc381040260"/>
            <w:bookmarkStart w:id="389" w:name="_Toc381043281"/>
            <w:bookmarkStart w:id="390" w:name="_Toc381544781"/>
            <w:bookmarkStart w:id="391" w:name="_Toc415847187"/>
            <w:r w:rsidRPr="000B49FB">
              <w:rPr>
                <w:sz w:val="28"/>
                <w:szCs w:val="28"/>
              </w:rPr>
              <w:t>72</w:t>
            </w:r>
            <w:bookmarkEnd w:id="385"/>
            <w:bookmarkEnd w:id="386"/>
            <w:bookmarkEnd w:id="387"/>
            <w:bookmarkEnd w:id="388"/>
            <w:bookmarkEnd w:id="389"/>
            <w:bookmarkEnd w:id="390"/>
            <w:bookmarkEnd w:id="391"/>
          </w:p>
        </w:tc>
        <w:tc>
          <w:tcPr>
            <w:tcW w:w="819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392" w:name="_Toc379323155"/>
            <w:bookmarkStart w:id="393" w:name="_Toc379400961"/>
            <w:bookmarkStart w:id="394" w:name="_Toc379404619"/>
            <w:bookmarkStart w:id="395" w:name="_Toc381040261"/>
            <w:bookmarkStart w:id="396" w:name="_Toc381043282"/>
            <w:bookmarkStart w:id="397" w:name="_Toc381544782"/>
            <w:bookmarkStart w:id="398" w:name="_Toc415847188"/>
            <w:r w:rsidRPr="000B49FB">
              <w:rPr>
                <w:sz w:val="28"/>
                <w:szCs w:val="28"/>
              </w:rPr>
              <w:t>75</w:t>
            </w:r>
            <w:bookmarkEnd w:id="392"/>
            <w:bookmarkEnd w:id="393"/>
            <w:bookmarkEnd w:id="394"/>
            <w:bookmarkEnd w:id="395"/>
            <w:bookmarkEnd w:id="396"/>
            <w:bookmarkEnd w:id="397"/>
            <w:bookmarkEnd w:id="398"/>
          </w:p>
        </w:tc>
        <w:tc>
          <w:tcPr>
            <w:tcW w:w="662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399" w:name="_Toc379323156"/>
            <w:bookmarkStart w:id="400" w:name="_Toc379400962"/>
            <w:bookmarkStart w:id="401" w:name="_Toc379404620"/>
            <w:bookmarkStart w:id="402" w:name="_Toc381040262"/>
            <w:bookmarkStart w:id="403" w:name="_Toc381043283"/>
            <w:bookmarkStart w:id="404" w:name="_Toc381544783"/>
            <w:bookmarkStart w:id="405" w:name="_Toc415847189"/>
            <w:r w:rsidRPr="000B49FB">
              <w:rPr>
                <w:sz w:val="28"/>
                <w:szCs w:val="28"/>
              </w:rPr>
              <w:t>118/69</w:t>
            </w:r>
            <w:bookmarkEnd w:id="399"/>
            <w:bookmarkEnd w:id="400"/>
            <w:bookmarkEnd w:id="401"/>
            <w:bookmarkEnd w:id="402"/>
            <w:bookmarkEnd w:id="403"/>
            <w:bookmarkEnd w:id="404"/>
            <w:bookmarkEnd w:id="405"/>
          </w:p>
        </w:tc>
        <w:tc>
          <w:tcPr>
            <w:tcW w:w="819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406" w:name="_Toc379323157"/>
            <w:bookmarkStart w:id="407" w:name="_Toc379400963"/>
            <w:bookmarkStart w:id="408" w:name="_Toc379404621"/>
            <w:bookmarkStart w:id="409" w:name="_Toc381040263"/>
            <w:bookmarkStart w:id="410" w:name="_Toc381043284"/>
            <w:bookmarkStart w:id="411" w:name="_Toc381544784"/>
            <w:bookmarkStart w:id="412" w:name="_Toc415847190"/>
            <w:r w:rsidRPr="000B49FB">
              <w:rPr>
                <w:sz w:val="28"/>
                <w:szCs w:val="28"/>
              </w:rPr>
              <w:t>122/72</w:t>
            </w:r>
            <w:bookmarkEnd w:id="406"/>
            <w:bookmarkEnd w:id="407"/>
            <w:bookmarkEnd w:id="408"/>
            <w:bookmarkEnd w:id="409"/>
            <w:bookmarkEnd w:id="410"/>
            <w:bookmarkEnd w:id="411"/>
            <w:bookmarkEnd w:id="412"/>
          </w:p>
        </w:tc>
      </w:tr>
      <w:tr w:rsidR="000B49FB" w:rsidRPr="000B49FB" w:rsidTr="000B49FB">
        <w:tc>
          <w:tcPr>
            <w:tcW w:w="518" w:type="dxa"/>
          </w:tcPr>
          <w:p w:rsidR="000B49FB" w:rsidRPr="000B49FB" w:rsidRDefault="000B49FB" w:rsidP="00264BC9">
            <w:pPr>
              <w:jc w:val="both"/>
              <w:outlineLvl w:val="0"/>
              <w:rPr>
                <w:sz w:val="28"/>
                <w:szCs w:val="28"/>
              </w:rPr>
            </w:pPr>
            <w:bookmarkStart w:id="413" w:name="_Toc378958158"/>
            <w:bookmarkStart w:id="414" w:name="_Toc379323158"/>
            <w:bookmarkStart w:id="415" w:name="_Toc379400964"/>
            <w:bookmarkStart w:id="416" w:name="_Toc379404622"/>
            <w:bookmarkStart w:id="417" w:name="_Toc381040264"/>
            <w:bookmarkStart w:id="418" w:name="_Toc381043285"/>
            <w:bookmarkStart w:id="419" w:name="_Toc381544785"/>
            <w:bookmarkStart w:id="420" w:name="_Toc415847191"/>
            <w:r w:rsidRPr="000B49FB">
              <w:rPr>
                <w:sz w:val="28"/>
                <w:szCs w:val="28"/>
              </w:rPr>
              <w:t>4</w:t>
            </w:r>
            <w:bookmarkEnd w:id="413"/>
            <w:bookmarkEnd w:id="414"/>
            <w:bookmarkEnd w:id="415"/>
            <w:bookmarkEnd w:id="416"/>
            <w:bookmarkEnd w:id="417"/>
            <w:bookmarkEnd w:id="418"/>
            <w:bookmarkEnd w:id="419"/>
            <w:bookmarkEnd w:id="420"/>
          </w:p>
        </w:tc>
        <w:tc>
          <w:tcPr>
            <w:tcW w:w="1957" w:type="dxa"/>
          </w:tcPr>
          <w:p w:rsidR="000B49FB" w:rsidRPr="000B49FB" w:rsidRDefault="000B49FB" w:rsidP="00264BC9">
            <w:pPr>
              <w:jc w:val="both"/>
              <w:outlineLvl w:val="0"/>
              <w:rPr>
                <w:sz w:val="28"/>
                <w:szCs w:val="28"/>
              </w:rPr>
            </w:pPr>
            <w:bookmarkStart w:id="421" w:name="_Toc378958159"/>
            <w:bookmarkStart w:id="422" w:name="_Toc379323159"/>
            <w:bookmarkStart w:id="423" w:name="_Toc379400965"/>
            <w:bookmarkStart w:id="424" w:name="_Toc379404623"/>
            <w:bookmarkStart w:id="425" w:name="_Toc381040265"/>
            <w:bookmarkStart w:id="426" w:name="_Toc381043286"/>
            <w:bookmarkStart w:id="427" w:name="_Toc381544786"/>
            <w:bookmarkStart w:id="428" w:name="_Toc415847192"/>
            <w:r w:rsidRPr="000B49FB">
              <w:rPr>
                <w:sz w:val="28"/>
                <w:szCs w:val="28"/>
              </w:rPr>
              <w:t>Холерик</w:t>
            </w:r>
            <w:bookmarkEnd w:id="421"/>
            <w:bookmarkEnd w:id="422"/>
            <w:bookmarkEnd w:id="423"/>
            <w:bookmarkEnd w:id="424"/>
            <w:bookmarkEnd w:id="425"/>
            <w:bookmarkEnd w:id="426"/>
            <w:bookmarkEnd w:id="427"/>
            <w:bookmarkEnd w:id="428"/>
          </w:p>
        </w:tc>
        <w:tc>
          <w:tcPr>
            <w:tcW w:w="2311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429" w:name="_Toc378958160"/>
            <w:bookmarkStart w:id="430" w:name="_Toc379323160"/>
            <w:bookmarkStart w:id="431" w:name="_Toc379400966"/>
            <w:bookmarkStart w:id="432" w:name="_Toc379404624"/>
            <w:bookmarkStart w:id="433" w:name="_Toc381040266"/>
            <w:bookmarkStart w:id="434" w:name="_Toc381043287"/>
            <w:bookmarkStart w:id="435" w:name="_Toc381544787"/>
            <w:bookmarkStart w:id="436" w:name="_Toc415847193"/>
            <w:r w:rsidRPr="000B49FB">
              <w:rPr>
                <w:sz w:val="28"/>
                <w:szCs w:val="28"/>
              </w:rPr>
              <w:t>низкий</w:t>
            </w:r>
            <w:bookmarkEnd w:id="429"/>
            <w:bookmarkEnd w:id="430"/>
            <w:bookmarkEnd w:id="431"/>
            <w:bookmarkEnd w:id="432"/>
            <w:bookmarkEnd w:id="433"/>
            <w:bookmarkEnd w:id="434"/>
            <w:bookmarkEnd w:id="435"/>
            <w:bookmarkEnd w:id="436"/>
          </w:p>
        </w:tc>
        <w:tc>
          <w:tcPr>
            <w:tcW w:w="1618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437" w:name="_Toc378958161"/>
            <w:bookmarkStart w:id="438" w:name="_Toc379323161"/>
            <w:bookmarkStart w:id="439" w:name="_Toc379400967"/>
            <w:bookmarkStart w:id="440" w:name="_Toc379404625"/>
            <w:bookmarkStart w:id="441" w:name="_Toc381040267"/>
            <w:bookmarkStart w:id="442" w:name="_Toc381043288"/>
            <w:bookmarkStart w:id="443" w:name="_Toc381544788"/>
            <w:bookmarkStart w:id="444" w:name="_Toc415847194"/>
            <w:r w:rsidRPr="000B49FB">
              <w:rPr>
                <w:sz w:val="28"/>
                <w:szCs w:val="28"/>
              </w:rPr>
              <w:t>+</w:t>
            </w:r>
            <w:bookmarkEnd w:id="437"/>
            <w:bookmarkEnd w:id="438"/>
            <w:bookmarkEnd w:id="439"/>
            <w:bookmarkEnd w:id="440"/>
            <w:bookmarkEnd w:id="441"/>
            <w:bookmarkEnd w:id="442"/>
            <w:bookmarkEnd w:id="443"/>
            <w:bookmarkEnd w:id="444"/>
          </w:p>
        </w:tc>
        <w:tc>
          <w:tcPr>
            <w:tcW w:w="867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445" w:name="_Toc379323162"/>
            <w:bookmarkStart w:id="446" w:name="_Toc379400968"/>
            <w:bookmarkStart w:id="447" w:name="_Toc379404626"/>
            <w:bookmarkStart w:id="448" w:name="_Toc381040268"/>
            <w:bookmarkStart w:id="449" w:name="_Toc381043289"/>
            <w:bookmarkStart w:id="450" w:name="_Toc381544789"/>
            <w:bookmarkStart w:id="451" w:name="_Toc415847195"/>
            <w:r w:rsidRPr="000B49FB">
              <w:rPr>
                <w:sz w:val="28"/>
                <w:szCs w:val="28"/>
              </w:rPr>
              <w:t>75</w:t>
            </w:r>
            <w:bookmarkEnd w:id="445"/>
            <w:bookmarkEnd w:id="446"/>
            <w:bookmarkEnd w:id="447"/>
            <w:bookmarkEnd w:id="448"/>
            <w:bookmarkEnd w:id="449"/>
            <w:bookmarkEnd w:id="450"/>
            <w:bookmarkEnd w:id="451"/>
          </w:p>
        </w:tc>
        <w:tc>
          <w:tcPr>
            <w:tcW w:w="819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452" w:name="_Toc379323163"/>
            <w:bookmarkStart w:id="453" w:name="_Toc379400969"/>
            <w:bookmarkStart w:id="454" w:name="_Toc379404627"/>
            <w:bookmarkStart w:id="455" w:name="_Toc381040269"/>
            <w:bookmarkStart w:id="456" w:name="_Toc381043290"/>
            <w:bookmarkStart w:id="457" w:name="_Toc381544790"/>
            <w:bookmarkStart w:id="458" w:name="_Toc415847196"/>
            <w:r w:rsidRPr="000B49FB">
              <w:rPr>
                <w:sz w:val="28"/>
                <w:szCs w:val="28"/>
              </w:rPr>
              <w:t>88</w:t>
            </w:r>
            <w:bookmarkEnd w:id="452"/>
            <w:bookmarkEnd w:id="453"/>
            <w:bookmarkEnd w:id="454"/>
            <w:bookmarkEnd w:id="455"/>
            <w:bookmarkEnd w:id="456"/>
            <w:bookmarkEnd w:id="457"/>
            <w:bookmarkEnd w:id="458"/>
          </w:p>
        </w:tc>
        <w:tc>
          <w:tcPr>
            <w:tcW w:w="662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459" w:name="_Toc379323164"/>
            <w:bookmarkStart w:id="460" w:name="_Toc379400970"/>
            <w:bookmarkStart w:id="461" w:name="_Toc379404628"/>
            <w:bookmarkStart w:id="462" w:name="_Toc381040270"/>
            <w:bookmarkStart w:id="463" w:name="_Toc381043291"/>
            <w:bookmarkStart w:id="464" w:name="_Toc381544791"/>
            <w:bookmarkStart w:id="465" w:name="_Toc415847197"/>
            <w:r w:rsidRPr="000B49FB">
              <w:rPr>
                <w:sz w:val="28"/>
                <w:szCs w:val="28"/>
              </w:rPr>
              <w:t>117/68</w:t>
            </w:r>
            <w:bookmarkEnd w:id="459"/>
            <w:bookmarkEnd w:id="460"/>
            <w:bookmarkEnd w:id="461"/>
            <w:bookmarkEnd w:id="462"/>
            <w:bookmarkEnd w:id="463"/>
            <w:bookmarkEnd w:id="464"/>
            <w:bookmarkEnd w:id="465"/>
          </w:p>
        </w:tc>
        <w:tc>
          <w:tcPr>
            <w:tcW w:w="819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466" w:name="_Toc379323165"/>
            <w:bookmarkStart w:id="467" w:name="_Toc379400971"/>
            <w:bookmarkStart w:id="468" w:name="_Toc379404629"/>
            <w:bookmarkStart w:id="469" w:name="_Toc381040271"/>
            <w:bookmarkStart w:id="470" w:name="_Toc381043292"/>
            <w:bookmarkStart w:id="471" w:name="_Toc381544792"/>
            <w:bookmarkStart w:id="472" w:name="_Toc415847198"/>
            <w:r w:rsidRPr="000B49FB">
              <w:rPr>
                <w:sz w:val="28"/>
                <w:szCs w:val="28"/>
              </w:rPr>
              <w:t>126/73</w:t>
            </w:r>
            <w:bookmarkEnd w:id="466"/>
            <w:bookmarkEnd w:id="467"/>
            <w:bookmarkEnd w:id="468"/>
            <w:bookmarkEnd w:id="469"/>
            <w:bookmarkEnd w:id="470"/>
            <w:bookmarkEnd w:id="471"/>
            <w:bookmarkEnd w:id="472"/>
          </w:p>
        </w:tc>
      </w:tr>
      <w:tr w:rsidR="000B49FB" w:rsidRPr="000B49FB" w:rsidTr="000B49FB">
        <w:tc>
          <w:tcPr>
            <w:tcW w:w="518" w:type="dxa"/>
          </w:tcPr>
          <w:p w:rsidR="000B49FB" w:rsidRPr="000B49FB" w:rsidRDefault="000B49FB" w:rsidP="00264BC9">
            <w:pPr>
              <w:jc w:val="both"/>
              <w:outlineLvl w:val="0"/>
              <w:rPr>
                <w:sz w:val="28"/>
                <w:szCs w:val="28"/>
              </w:rPr>
            </w:pPr>
            <w:bookmarkStart w:id="473" w:name="_Toc378958162"/>
            <w:bookmarkStart w:id="474" w:name="_Toc379323166"/>
            <w:bookmarkStart w:id="475" w:name="_Toc379400972"/>
            <w:bookmarkStart w:id="476" w:name="_Toc379404630"/>
            <w:bookmarkStart w:id="477" w:name="_Toc381040272"/>
            <w:bookmarkStart w:id="478" w:name="_Toc381043293"/>
            <w:bookmarkStart w:id="479" w:name="_Toc381544793"/>
            <w:bookmarkStart w:id="480" w:name="_Toc415847199"/>
            <w:r w:rsidRPr="000B49FB">
              <w:rPr>
                <w:sz w:val="28"/>
                <w:szCs w:val="28"/>
              </w:rPr>
              <w:t>5</w:t>
            </w:r>
            <w:bookmarkEnd w:id="473"/>
            <w:bookmarkEnd w:id="474"/>
            <w:bookmarkEnd w:id="475"/>
            <w:bookmarkEnd w:id="476"/>
            <w:bookmarkEnd w:id="477"/>
            <w:bookmarkEnd w:id="478"/>
            <w:bookmarkEnd w:id="479"/>
            <w:bookmarkEnd w:id="480"/>
          </w:p>
        </w:tc>
        <w:tc>
          <w:tcPr>
            <w:tcW w:w="1957" w:type="dxa"/>
          </w:tcPr>
          <w:p w:rsidR="000B49FB" w:rsidRPr="000B49FB" w:rsidRDefault="000B49FB" w:rsidP="00264BC9">
            <w:pPr>
              <w:jc w:val="both"/>
              <w:outlineLvl w:val="0"/>
              <w:rPr>
                <w:sz w:val="28"/>
                <w:szCs w:val="28"/>
              </w:rPr>
            </w:pPr>
            <w:bookmarkStart w:id="481" w:name="_Toc378958163"/>
            <w:bookmarkStart w:id="482" w:name="_Toc379323167"/>
            <w:bookmarkStart w:id="483" w:name="_Toc379400973"/>
            <w:bookmarkStart w:id="484" w:name="_Toc379404631"/>
            <w:bookmarkStart w:id="485" w:name="_Toc381040273"/>
            <w:bookmarkStart w:id="486" w:name="_Toc381043294"/>
            <w:bookmarkStart w:id="487" w:name="_Toc381544794"/>
            <w:bookmarkStart w:id="488" w:name="_Toc415847200"/>
            <w:r w:rsidRPr="000B49FB">
              <w:rPr>
                <w:sz w:val="28"/>
                <w:szCs w:val="28"/>
              </w:rPr>
              <w:t>Меланхолик</w:t>
            </w:r>
            <w:bookmarkEnd w:id="481"/>
            <w:bookmarkEnd w:id="482"/>
            <w:bookmarkEnd w:id="483"/>
            <w:bookmarkEnd w:id="484"/>
            <w:bookmarkEnd w:id="485"/>
            <w:bookmarkEnd w:id="486"/>
            <w:bookmarkEnd w:id="487"/>
            <w:bookmarkEnd w:id="488"/>
          </w:p>
        </w:tc>
        <w:tc>
          <w:tcPr>
            <w:tcW w:w="2311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489" w:name="_Toc378958164"/>
            <w:bookmarkStart w:id="490" w:name="_Toc379323168"/>
            <w:bookmarkStart w:id="491" w:name="_Toc379400974"/>
            <w:bookmarkStart w:id="492" w:name="_Toc379404632"/>
            <w:bookmarkStart w:id="493" w:name="_Toc381040274"/>
            <w:bookmarkStart w:id="494" w:name="_Toc381043295"/>
            <w:bookmarkStart w:id="495" w:name="_Toc381544795"/>
            <w:bookmarkStart w:id="496" w:name="_Toc415847201"/>
            <w:r w:rsidRPr="000B49FB">
              <w:rPr>
                <w:sz w:val="28"/>
                <w:szCs w:val="28"/>
              </w:rPr>
              <w:t>средний</w:t>
            </w:r>
            <w:bookmarkEnd w:id="489"/>
            <w:bookmarkEnd w:id="490"/>
            <w:bookmarkEnd w:id="491"/>
            <w:bookmarkEnd w:id="492"/>
            <w:bookmarkEnd w:id="493"/>
            <w:bookmarkEnd w:id="494"/>
            <w:bookmarkEnd w:id="495"/>
            <w:bookmarkEnd w:id="496"/>
          </w:p>
        </w:tc>
        <w:tc>
          <w:tcPr>
            <w:tcW w:w="1618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497" w:name="_Toc378958165"/>
            <w:bookmarkStart w:id="498" w:name="_Toc379323169"/>
            <w:bookmarkStart w:id="499" w:name="_Toc379400975"/>
            <w:bookmarkStart w:id="500" w:name="_Toc379404633"/>
            <w:bookmarkStart w:id="501" w:name="_Toc381040275"/>
            <w:bookmarkStart w:id="502" w:name="_Toc381043296"/>
            <w:bookmarkStart w:id="503" w:name="_Toc381544796"/>
            <w:bookmarkStart w:id="504" w:name="_Toc415847202"/>
            <w:r w:rsidRPr="000B49FB">
              <w:rPr>
                <w:sz w:val="28"/>
                <w:szCs w:val="28"/>
              </w:rPr>
              <w:t>-</w:t>
            </w:r>
            <w:bookmarkEnd w:id="497"/>
            <w:bookmarkEnd w:id="498"/>
            <w:bookmarkEnd w:id="499"/>
            <w:bookmarkEnd w:id="500"/>
            <w:bookmarkEnd w:id="501"/>
            <w:bookmarkEnd w:id="502"/>
            <w:bookmarkEnd w:id="503"/>
            <w:bookmarkEnd w:id="504"/>
          </w:p>
        </w:tc>
        <w:tc>
          <w:tcPr>
            <w:tcW w:w="867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505" w:name="_Toc379323170"/>
            <w:bookmarkStart w:id="506" w:name="_Toc379400976"/>
            <w:bookmarkStart w:id="507" w:name="_Toc379404634"/>
            <w:bookmarkStart w:id="508" w:name="_Toc381040276"/>
            <w:bookmarkStart w:id="509" w:name="_Toc381043297"/>
            <w:bookmarkStart w:id="510" w:name="_Toc381544797"/>
            <w:bookmarkStart w:id="511" w:name="_Toc415847203"/>
            <w:r w:rsidRPr="000B49FB">
              <w:rPr>
                <w:sz w:val="28"/>
                <w:szCs w:val="28"/>
              </w:rPr>
              <w:t>73</w:t>
            </w:r>
            <w:bookmarkEnd w:id="505"/>
            <w:bookmarkEnd w:id="506"/>
            <w:bookmarkEnd w:id="507"/>
            <w:bookmarkEnd w:id="508"/>
            <w:bookmarkEnd w:id="509"/>
            <w:bookmarkEnd w:id="510"/>
            <w:bookmarkEnd w:id="511"/>
          </w:p>
        </w:tc>
        <w:tc>
          <w:tcPr>
            <w:tcW w:w="819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512" w:name="_Toc379323171"/>
            <w:bookmarkStart w:id="513" w:name="_Toc379400977"/>
            <w:bookmarkStart w:id="514" w:name="_Toc379404635"/>
            <w:bookmarkStart w:id="515" w:name="_Toc381040277"/>
            <w:bookmarkStart w:id="516" w:name="_Toc381043298"/>
            <w:bookmarkStart w:id="517" w:name="_Toc381544798"/>
            <w:bookmarkStart w:id="518" w:name="_Toc415847204"/>
            <w:r w:rsidRPr="000B49FB">
              <w:rPr>
                <w:sz w:val="28"/>
                <w:szCs w:val="28"/>
              </w:rPr>
              <w:t>82</w:t>
            </w:r>
            <w:bookmarkEnd w:id="512"/>
            <w:bookmarkEnd w:id="513"/>
            <w:bookmarkEnd w:id="514"/>
            <w:bookmarkEnd w:id="515"/>
            <w:bookmarkEnd w:id="516"/>
            <w:bookmarkEnd w:id="517"/>
            <w:bookmarkEnd w:id="518"/>
          </w:p>
        </w:tc>
        <w:tc>
          <w:tcPr>
            <w:tcW w:w="662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519" w:name="_Toc379323172"/>
            <w:bookmarkStart w:id="520" w:name="_Toc379400978"/>
            <w:bookmarkStart w:id="521" w:name="_Toc379404636"/>
            <w:bookmarkStart w:id="522" w:name="_Toc381040278"/>
            <w:bookmarkStart w:id="523" w:name="_Toc381043299"/>
            <w:bookmarkStart w:id="524" w:name="_Toc381544799"/>
            <w:bookmarkStart w:id="525" w:name="_Toc415847205"/>
            <w:r w:rsidRPr="000B49FB">
              <w:rPr>
                <w:sz w:val="28"/>
                <w:szCs w:val="28"/>
              </w:rPr>
              <w:t>116/66</w:t>
            </w:r>
            <w:bookmarkEnd w:id="519"/>
            <w:bookmarkEnd w:id="520"/>
            <w:bookmarkEnd w:id="521"/>
            <w:bookmarkEnd w:id="522"/>
            <w:bookmarkEnd w:id="523"/>
            <w:bookmarkEnd w:id="524"/>
            <w:bookmarkEnd w:id="525"/>
          </w:p>
        </w:tc>
        <w:tc>
          <w:tcPr>
            <w:tcW w:w="819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526" w:name="_Toc379323173"/>
            <w:bookmarkStart w:id="527" w:name="_Toc379400979"/>
            <w:bookmarkStart w:id="528" w:name="_Toc379404637"/>
            <w:bookmarkStart w:id="529" w:name="_Toc381040279"/>
            <w:bookmarkStart w:id="530" w:name="_Toc381043300"/>
            <w:bookmarkStart w:id="531" w:name="_Toc381544800"/>
            <w:bookmarkStart w:id="532" w:name="_Toc415847206"/>
            <w:r w:rsidRPr="000B49FB">
              <w:rPr>
                <w:sz w:val="28"/>
                <w:szCs w:val="28"/>
              </w:rPr>
              <w:t>121/72</w:t>
            </w:r>
            <w:bookmarkEnd w:id="526"/>
            <w:bookmarkEnd w:id="527"/>
            <w:bookmarkEnd w:id="528"/>
            <w:bookmarkEnd w:id="529"/>
            <w:bookmarkEnd w:id="530"/>
            <w:bookmarkEnd w:id="531"/>
            <w:bookmarkEnd w:id="532"/>
          </w:p>
        </w:tc>
      </w:tr>
      <w:tr w:rsidR="000B49FB" w:rsidRPr="000B49FB" w:rsidTr="000B49FB">
        <w:tc>
          <w:tcPr>
            <w:tcW w:w="518" w:type="dxa"/>
          </w:tcPr>
          <w:p w:rsidR="000B49FB" w:rsidRPr="000B49FB" w:rsidRDefault="000B49FB" w:rsidP="00264BC9">
            <w:pPr>
              <w:jc w:val="both"/>
              <w:outlineLvl w:val="0"/>
              <w:rPr>
                <w:sz w:val="28"/>
                <w:szCs w:val="28"/>
              </w:rPr>
            </w:pPr>
            <w:bookmarkStart w:id="533" w:name="_Toc378958166"/>
            <w:bookmarkStart w:id="534" w:name="_Toc379323174"/>
            <w:bookmarkStart w:id="535" w:name="_Toc379400980"/>
            <w:bookmarkStart w:id="536" w:name="_Toc379404638"/>
            <w:bookmarkStart w:id="537" w:name="_Toc381040280"/>
            <w:bookmarkStart w:id="538" w:name="_Toc381043301"/>
            <w:bookmarkStart w:id="539" w:name="_Toc381544801"/>
            <w:bookmarkStart w:id="540" w:name="_Toc415847207"/>
            <w:r w:rsidRPr="000B49FB">
              <w:rPr>
                <w:sz w:val="28"/>
                <w:szCs w:val="28"/>
              </w:rPr>
              <w:t>6</w:t>
            </w:r>
            <w:bookmarkEnd w:id="533"/>
            <w:bookmarkEnd w:id="534"/>
            <w:bookmarkEnd w:id="535"/>
            <w:bookmarkEnd w:id="536"/>
            <w:bookmarkEnd w:id="537"/>
            <w:bookmarkEnd w:id="538"/>
            <w:bookmarkEnd w:id="539"/>
            <w:bookmarkEnd w:id="540"/>
          </w:p>
        </w:tc>
        <w:tc>
          <w:tcPr>
            <w:tcW w:w="1957" w:type="dxa"/>
          </w:tcPr>
          <w:p w:rsidR="000B49FB" w:rsidRPr="000B49FB" w:rsidRDefault="000B49FB" w:rsidP="00264BC9">
            <w:pPr>
              <w:jc w:val="both"/>
              <w:outlineLvl w:val="0"/>
              <w:rPr>
                <w:sz w:val="28"/>
                <w:szCs w:val="28"/>
              </w:rPr>
            </w:pPr>
            <w:bookmarkStart w:id="541" w:name="_Toc378958167"/>
            <w:bookmarkStart w:id="542" w:name="_Toc379323175"/>
            <w:bookmarkStart w:id="543" w:name="_Toc379400981"/>
            <w:bookmarkStart w:id="544" w:name="_Toc379404639"/>
            <w:bookmarkStart w:id="545" w:name="_Toc381040281"/>
            <w:bookmarkStart w:id="546" w:name="_Toc381043302"/>
            <w:bookmarkStart w:id="547" w:name="_Toc381544802"/>
            <w:bookmarkStart w:id="548" w:name="_Toc415847208"/>
            <w:r w:rsidRPr="000B49FB">
              <w:rPr>
                <w:sz w:val="28"/>
                <w:szCs w:val="28"/>
              </w:rPr>
              <w:t>Сангвиник</w:t>
            </w:r>
            <w:bookmarkEnd w:id="541"/>
            <w:bookmarkEnd w:id="542"/>
            <w:bookmarkEnd w:id="543"/>
            <w:bookmarkEnd w:id="544"/>
            <w:bookmarkEnd w:id="545"/>
            <w:bookmarkEnd w:id="546"/>
            <w:bookmarkEnd w:id="547"/>
            <w:bookmarkEnd w:id="548"/>
          </w:p>
        </w:tc>
        <w:tc>
          <w:tcPr>
            <w:tcW w:w="2311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549" w:name="_Toc378958168"/>
            <w:bookmarkStart w:id="550" w:name="_Toc379323176"/>
            <w:bookmarkStart w:id="551" w:name="_Toc379400982"/>
            <w:bookmarkStart w:id="552" w:name="_Toc379404640"/>
            <w:bookmarkStart w:id="553" w:name="_Toc381040282"/>
            <w:bookmarkStart w:id="554" w:name="_Toc381043303"/>
            <w:bookmarkStart w:id="555" w:name="_Toc381544803"/>
            <w:bookmarkStart w:id="556" w:name="_Toc415847209"/>
            <w:r w:rsidRPr="000B49FB">
              <w:rPr>
                <w:sz w:val="28"/>
                <w:szCs w:val="28"/>
              </w:rPr>
              <w:t>высокий</w:t>
            </w:r>
            <w:bookmarkEnd w:id="549"/>
            <w:bookmarkEnd w:id="550"/>
            <w:bookmarkEnd w:id="551"/>
            <w:bookmarkEnd w:id="552"/>
            <w:bookmarkEnd w:id="553"/>
            <w:bookmarkEnd w:id="554"/>
            <w:bookmarkEnd w:id="555"/>
            <w:bookmarkEnd w:id="556"/>
          </w:p>
        </w:tc>
        <w:tc>
          <w:tcPr>
            <w:tcW w:w="1618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557" w:name="_Toc378958169"/>
            <w:bookmarkStart w:id="558" w:name="_Toc379323177"/>
            <w:bookmarkStart w:id="559" w:name="_Toc379400983"/>
            <w:bookmarkStart w:id="560" w:name="_Toc379404641"/>
            <w:bookmarkStart w:id="561" w:name="_Toc381040283"/>
            <w:bookmarkStart w:id="562" w:name="_Toc381043304"/>
            <w:bookmarkStart w:id="563" w:name="_Toc381544804"/>
            <w:bookmarkStart w:id="564" w:name="_Toc415847210"/>
            <w:r w:rsidRPr="000B49FB">
              <w:rPr>
                <w:sz w:val="28"/>
                <w:szCs w:val="28"/>
              </w:rPr>
              <w:t>-</w:t>
            </w:r>
            <w:bookmarkEnd w:id="557"/>
            <w:bookmarkEnd w:id="558"/>
            <w:bookmarkEnd w:id="559"/>
            <w:bookmarkEnd w:id="560"/>
            <w:bookmarkEnd w:id="561"/>
            <w:bookmarkEnd w:id="562"/>
            <w:bookmarkEnd w:id="563"/>
            <w:bookmarkEnd w:id="564"/>
          </w:p>
        </w:tc>
        <w:tc>
          <w:tcPr>
            <w:tcW w:w="867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565" w:name="_Toc379323178"/>
            <w:bookmarkStart w:id="566" w:name="_Toc379400984"/>
            <w:bookmarkStart w:id="567" w:name="_Toc379404642"/>
            <w:bookmarkStart w:id="568" w:name="_Toc381040284"/>
            <w:bookmarkStart w:id="569" w:name="_Toc381043305"/>
            <w:bookmarkStart w:id="570" w:name="_Toc381544805"/>
            <w:bookmarkStart w:id="571" w:name="_Toc415847211"/>
            <w:r w:rsidRPr="000B49FB">
              <w:rPr>
                <w:sz w:val="28"/>
                <w:szCs w:val="28"/>
              </w:rPr>
              <w:t>70</w:t>
            </w:r>
            <w:bookmarkEnd w:id="565"/>
            <w:bookmarkEnd w:id="566"/>
            <w:bookmarkEnd w:id="567"/>
            <w:bookmarkEnd w:id="568"/>
            <w:bookmarkEnd w:id="569"/>
            <w:bookmarkEnd w:id="570"/>
            <w:bookmarkEnd w:id="571"/>
          </w:p>
        </w:tc>
        <w:tc>
          <w:tcPr>
            <w:tcW w:w="819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572" w:name="_Toc379323179"/>
            <w:bookmarkStart w:id="573" w:name="_Toc379400985"/>
            <w:bookmarkStart w:id="574" w:name="_Toc379404643"/>
            <w:bookmarkStart w:id="575" w:name="_Toc381040285"/>
            <w:bookmarkStart w:id="576" w:name="_Toc381043306"/>
            <w:bookmarkStart w:id="577" w:name="_Toc381544806"/>
            <w:bookmarkStart w:id="578" w:name="_Toc415847212"/>
            <w:r w:rsidRPr="000B49FB">
              <w:rPr>
                <w:sz w:val="28"/>
                <w:szCs w:val="28"/>
              </w:rPr>
              <w:t>76</w:t>
            </w:r>
            <w:bookmarkEnd w:id="572"/>
            <w:bookmarkEnd w:id="573"/>
            <w:bookmarkEnd w:id="574"/>
            <w:bookmarkEnd w:id="575"/>
            <w:bookmarkEnd w:id="576"/>
            <w:bookmarkEnd w:id="577"/>
            <w:bookmarkEnd w:id="578"/>
          </w:p>
        </w:tc>
        <w:tc>
          <w:tcPr>
            <w:tcW w:w="662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579" w:name="_Toc379323180"/>
            <w:bookmarkStart w:id="580" w:name="_Toc379400986"/>
            <w:bookmarkStart w:id="581" w:name="_Toc379404644"/>
            <w:bookmarkStart w:id="582" w:name="_Toc381040286"/>
            <w:bookmarkStart w:id="583" w:name="_Toc381043307"/>
            <w:bookmarkStart w:id="584" w:name="_Toc381544807"/>
            <w:bookmarkStart w:id="585" w:name="_Toc415847213"/>
            <w:r w:rsidRPr="000B49FB">
              <w:rPr>
                <w:sz w:val="28"/>
                <w:szCs w:val="28"/>
              </w:rPr>
              <w:t>119/68</w:t>
            </w:r>
            <w:bookmarkEnd w:id="579"/>
            <w:bookmarkEnd w:id="580"/>
            <w:bookmarkEnd w:id="581"/>
            <w:bookmarkEnd w:id="582"/>
            <w:bookmarkEnd w:id="583"/>
            <w:bookmarkEnd w:id="584"/>
            <w:bookmarkEnd w:id="585"/>
          </w:p>
        </w:tc>
        <w:tc>
          <w:tcPr>
            <w:tcW w:w="819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586" w:name="_Toc379323181"/>
            <w:bookmarkStart w:id="587" w:name="_Toc379400987"/>
            <w:bookmarkStart w:id="588" w:name="_Toc379404645"/>
            <w:bookmarkStart w:id="589" w:name="_Toc381040287"/>
            <w:bookmarkStart w:id="590" w:name="_Toc381043308"/>
            <w:bookmarkStart w:id="591" w:name="_Toc381544808"/>
            <w:bookmarkStart w:id="592" w:name="_Toc415847214"/>
            <w:r w:rsidRPr="000B49FB">
              <w:rPr>
                <w:sz w:val="28"/>
                <w:szCs w:val="28"/>
              </w:rPr>
              <w:t>120/71</w:t>
            </w:r>
            <w:bookmarkEnd w:id="586"/>
            <w:bookmarkEnd w:id="587"/>
            <w:bookmarkEnd w:id="588"/>
            <w:bookmarkEnd w:id="589"/>
            <w:bookmarkEnd w:id="590"/>
            <w:bookmarkEnd w:id="591"/>
            <w:bookmarkEnd w:id="592"/>
          </w:p>
        </w:tc>
      </w:tr>
      <w:tr w:rsidR="000B49FB" w:rsidRPr="000B49FB" w:rsidTr="000B49FB">
        <w:tc>
          <w:tcPr>
            <w:tcW w:w="518" w:type="dxa"/>
          </w:tcPr>
          <w:p w:rsidR="000B49FB" w:rsidRPr="000B49FB" w:rsidRDefault="000B49FB" w:rsidP="00264BC9">
            <w:pPr>
              <w:jc w:val="both"/>
              <w:outlineLvl w:val="0"/>
              <w:rPr>
                <w:sz w:val="28"/>
                <w:szCs w:val="28"/>
              </w:rPr>
            </w:pPr>
            <w:bookmarkStart w:id="593" w:name="_Toc378958170"/>
            <w:bookmarkStart w:id="594" w:name="_Toc379323182"/>
            <w:bookmarkStart w:id="595" w:name="_Toc379400988"/>
            <w:bookmarkStart w:id="596" w:name="_Toc379404646"/>
            <w:bookmarkStart w:id="597" w:name="_Toc381040288"/>
            <w:bookmarkStart w:id="598" w:name="_Toc381043309"/>
            <w:bookmarkStart w:id="599" w:name="_Toc381544809"/>
            <w:bookmarkStart w:id="600" w:name="_Toc415847215"/>
            <w:r w:rsidRPr="000B49FB">
              <w:rPr>
                <w:sz w:val="28"/>
                <w:szCs w:val="28"/>
              </w:rPr>
              <w:t>7</w:t>
            </w:r>
            <w:bookmarkEnd w:id="593"/>
            <w:bookmarkEnd w:id="594"/>
            <w:bookmarkEnd w:id="595"/>
            <w:bookmarkEnd w:id="596"/>
            <w:bookmarkEnd w:id="597"/>
            <w:bookmarkEnd w:id="598"/>
            <w:bookmarkEnd w:id="599"/>
            <w:bookmarkEnd w:id="600"/>
          </w:p>
        </w:tc>
        <w:tc>
          <w:tcPr>
            <w:tcW w:w="1957" w:type="dxa"/>
          </w:tcPr>
          <w:p w:rsidR="000B49FB" w:rsidRPr="000B49FB" w:rsidRDefault="000B49FB" w:rsidP="00264BC9">
            <w:pPr>
              <w:jc w:val="both"/>
              <w:outlineLvl w:val="0"/>
              <w:rPr>
                <w:sz w:val="28"/>
                <w:szCs w:val="28"/>
              </w:rPr>
            </w:pPr>
            <w:bookmarkStart w:id="601" w:name="_Toc378958171"/>
            <w:bookmarkStart w:id="602" w:name="_Toc379323183"/>
            <w:bookmarkStart w:id="603" w:name="_Toc379400989"/>
            <w:bookmarkStart w:id="604" w:name="_Toc379404647"/>
            <w:bookmarkStart w:id="605" w:name="_Toc381040289"/>
            <w:bookmarkStart w:id="606" w:name="_Toc381043310"/>
            <w:bookmarkStart w:id="607" w:name="_Toc381544810"/>
            <w:bookmarkStart w:id="608" w:name="_Toc415847216"/>
            <w:r w:rsidRPr="000B49FB">
              <w:rPr>
                <w:sz w:val="28"/>
                <w:szCs w:val="28"/>
              </w:rPr>
              <w:t>Флегматик</w:t>
            </w:r>
            <w:bookmarkEnd w:id="601"/>
            <w:bookmarkEnd w:id="602"/>
            <w:bookmarkEnd w:id="603"/>
            <w:bookmarkEnd w:id="604"/>
            <w:bookmarkEnd w:id="605"/>
            <w:bookmarkEnd w:id="606"/>
            <w:bookmarkEnd w:id="607"/>
            <w:bookmarkEnd w:id="608"/>
          </w:p>
        </w:tc>
        <w:tc>
          <w:tcPr>
            <w:tcW w:w="2311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609" w:name="_Toc378958172"/>
            <w:bookmarkStart w:id="610" w:name="_Toc379323184"/>
            <w:bookmarkStart w:id="611" w:name="_Toc379400990"/>
            <w:bookmarkStart w:id="612" w:name="_Toc379404648"/>
            <w:bookmarkStart w:id="613" w:name="_Toc381040290"/>
            <w:bookmarkStart w:id="614" w:name="_Toc381043311"/>
            <w:bookmarkStart w:id="615" w:name="_Toc381544811"/>
            <w:bookmarkStart w:id="616" w:name="_Toc415847217"/>
            <w:r w:rsidRPr="000B49FB">
              <w:rPr>
                <w:sz w:val="28"/>
                <w:szCs w:val="28"/>
              </w:rPr>
              <w:t>средний</w:t>
            </w:r>
            <w:bookmarkEnd w:id="609"/>
            <w:bookmarkEnd w:id="610"/>
            <w:bookmarkEnd w:id="611"/>
            <w:bookmarkEnd w:id="612"/>
            <w:bookmarkEnd w:id="613"/>
            <w:bookmarkEnd w:id="614"/>
            <w:bookmarkEnd w:id="615"/>
            <w:bookmarkEnd w:id="616"/>
          </w:p>
        </w:tc>
        <w:tc>
          <w:tcPr>
            <w:tcW w:w="1618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617" w:name="_Toc378958173"/>
            <w:bookmarkStart w:id="618" w:name="_Toc379323185"/>
            <w:bookmarkStart w:id="619" w:name="_Toc379400991"/>
            <w:bookmarkStart w:id="620" w:name="_Toc379404649"/>
            <w:bookmarkStart w:id="621" w:name="_Toc381040291"/>
            <w:bookmarkStart w:id="622" w:name="_Toc381043312"/>
            <w:bookmarkStart w:id="623" w:name="_Toc381544812"/>
            <w:bookmarkStart w:id="624" w:name="_Toc415847218"/>
            <w:r w:rsidRPr="000B49FB">
              <w:rPr>
                <w:sz w:val="28"/>
                <w:szCs w:val="28"/>
              </w:rPr>
              <w:t>+</w:t>
            </w:r>
            <w:bookmarkEnd w:id="617"/>
            <w:bookmarkEnd w:id="618"/>
            <w:bookmarkEnd w:id="619"/>
            <w:bookmarkEnd w:id="620"/>
            <w:bookmarkEnd w:id="621"/>
            <w:bookmarkEnd w:id="622"/>
            <w:bookmarkEnd w:id="623"/>
            <w:bookmarkEnd w:id="624"/>
          </w:p>
        </w:tc>
        <w:tc>
          <w:tcPr>
            <w:tcW w:w="867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625" w:name="_Toc379323186"/>
            <w:bookmarkStart w:id="626" w:name="_Toc379400992"/>
            <w:bookmarkStart w:id="627" w:name="_Toc379404650"/>
            <w:bookmarkStart w:id="628" w:name="_Toc381040292"/>
            <w:bookmarkStart w:id="629" w:name="_Toc381043313"/>
            <w:bookmarkStart w:id="630" w:name="_Toc381544813"/>
            <w:bookmarkStart w:id="631" w:name="_Toc415847219"/>
            <w:r w:rsidRPr="000B49FB">
              <w:rPr>
                <w:sz w:val="28"/>
                <w:szCs w:val="28"/>
              </w:rPr>
              <w:t>80</w:t>
            </w:r>
            <w:bookmarkEnd w:id="625"/>
            <w:bookmarkEnd w:id="626"/>
            <w:bookmarkEnd w:id="627"/>
            <w:bookmarkEnd w:id="628"/>
            <w:bookmarkEnd w:id="629"/>
            <w:bookmarkEnd w:id="630"/>
            <w:bookmarkEnd w:id="631"/>
          </w:p>
        </w:tc>
        <w:tc>
          <w:tcPr>
            <w:tcW w:w="819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632" w:name="_Toc379323187"/>
            <w:bookmarkStart w:id="633" w:name="_Toc379400993"/>
            <w:bookmarkStart w:id="634" w:name="_Toc379404651"/>
            <w:bookmarkStart w:id="635" w:name="_Toc381040293"/>
            <w:bookmarkStart w:id="636" w:name="_Toc381043314"/>
            <w:bookmarkStart w:id="637" w:name="_Toc381544814"/>
            <w:bookmarkStart w:id="638" w:name="_Toc415847220"/>
            <w:r w:rsidRPr="000B49FB">
              <w:rPr>
                <w:sz w:val="28"/>
                <w:szCs w:val="28"/>
              </w:rPr>
              <w:t>88</w:t>
            </w:r>
            <w:bookmarkEnd w:id="632"/>
            <w:bookmarkEnd w:id="633"/>
            <w:bookmarkEnd w:id="634"/>
            <w:bookmarkEnd w:id="635"/>
            <w:bookmarkEnd w:id="636"/>
            <w:bookmarkEnd w:id="637"/>
            <w:bookmarkEnd w:id="638"/>
          </w:p>
        </w:tc>
        <w:tc>
          <w:tcPr>
            <w:tcW w:w="662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639" w:name="_Toc379323188"/>
            <w:bookmarkStart w:id="640" w:name="_Toc379400994"/>
            <w:bookmarkStart w:id="641" w:name="_Toc379404652"/>
            <w:bookmarkStart w:id="642" w:name="_Toc381040294"/>
            <w:bookmarkStart w:id="643" w:name="_Toc381043315"/>
            <w:bookmarkStart w:id="644" w:name="_Toc381544815"/>
            <w:bookmarkStart w:id="645" w:name="_Toc415847221"/>
            <w:r w:rsidRPr="000B49FB">
              <w:rPr>
                <w:sz w:val="28"/>
                <w:szCs w:val="28"/>
              </w:rPr>
              <w:t>95/59</w:t>
            </w:r>
            <w:bookmarkEnd w:id="639"/>
            <w:bookmarkEnd w:id="640"/>
            <w:bookmarkEnd w:id="641"/>
            <w:bookmarkEnd w:id="642"/>
            <w:bookmarkEnd w:id="643"/>
            <w:bookmarkEnd w:id="644"/>
            <w:bookmarkEnd w:id="645"/>
          </w:p>
        </w:tc>
        <w:tc>
          <w:tcPr>
            <w:tcW w:w="819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646" w:name="_Toc379323189"/>
            <w:bookmarkStart w:id="647" w:name="_Toc379400995"/>
            <w:bookmarkStart w:id="648" w:name="_Toc379404653"/>
            <w:bookmarkStart w:id="649" w:name="_Toc381040295"/>
            <w:bookmarkStart w:id="650" w:name="_Toc381043316"/>
            <w:bookmarkStart w:id="651" w:name="_Toc381544816"/>
            <w:bookmarkStart w:id="652" w:name="_Toc415847222"/>
            <w:r w:rsidRPr="000B49FB">
              <w:rPr>
                <w:sz w:val="28"/>
                <w:szCs w:val="28"/>
              </w:rPr>
              <w:t>106/63</w:t>
            </w:r>
            <w:bookmarkEnd w:id="646"/>
            <w:bookmarkEnd w:id="647"/>
            <w:bookmarkEnd w:id="648"/>
            <w:bookmarkEnd w:id="649"/>
            <w:bookmarkEnd w:id="650"/>
            <w:bookmarkEnd w:id="651"/>
            <w:bookmarkEnd w:id="652"/>
          </w:p>
        </w:tc>
      </w:tr>
      <w:tr w:rsidR="000B49FB" w:rsidRPr="000B49FB" w:rsidTr="000B49FB">
        <w:tc>
          <w:tcPr>
            <w:tcW w:w="518" w:type="dxa"/>
          </w:tcPr>
          <w:p w:rsidR="000B49FB" w:rsidRPr="000B49FB" w:rsidRDefault="000B49FB" w:rsidP="00264BC9">
            <w:pPr>
              <w:jc w:val="both"/>
              <w:outlineLvl w:val="0"/>
              <w:rPr>
                <w:sz w:val="28"/>
                <w:szCs w:val="28"/>
              </w:rPr>
            </w:pPr>
            <w:bookmarkStart w:id="653" w:name="_Toc378958174"/>
            <w:bookmarkStart w:id="654" w:name="_Toc379323190"/>
            <w:bookmarkStart w:id="655" w:name="_Toc379400996"/>
            <w:bookmarkStart w:id="656" w:name="_Toc379404654"/>
            <w:bookmarkStart w:id="657" w:name="_Toc381040296"/>
            <w:bookmarkStart w:id="658" w:name="_Toc381043317"/>
            <w:bookmarkStart w:id="659" w:name="_Toc381544817"/>
            <w:bookmarkStart w:id="660" w:name="_Toc415847223"/>
            <w:r w:rsidRPr="000B49FB">
              <w:rPr>
                <w:sz w:val="28"/>
                <w:szCs w:val="28"/>
              </w:rPr>
              <w:t>8</w:t>
            </w:r>
            <w:bookmarkEnd w:id="653"/>
            <w:bookmarkEnd w:id="654"/>
            <w:bookmarkEnd w:id="655"/>
            <w:bookmarkEnd w:id="656"/>
            <w:bookmarkEnd w:id="657"/>
            <w:bookmarkEnd w:id="658"/>
            <w:bookmarkEnd w:id="659"/>
            <w:bookmarkEnd w:id="660"/>
          </w:p>
        </w:tc>
        <w:tc>
          <w:tcPr>
            <w:tcW w:w="1957" w:type="dxa"/>
          </w:tcPr>
          <w:p w:rsidR="000B49FB" w:rsidRPr="000B49FB" w:rsidRDefault="000B49FB" w:rsidP="00264BC9">
            <w:pPr>
              <w:jc w:val="both"/>
              <w:outlineLvl w:val="0"/>
              <w:rPr>
                <w:sz w:val="28"/>
                <w:szCs w:val="28"/>
              </w:rPr>
            </w:pPr>
            <w:bookmarkStart w:id="661" w:name="_Toc378958175"/>
            <w:bookmarkStart w:id="662" w:name="_Toc379323191"/>
            <w:bookmarkStart w:id="663" w:name="_Toc379400997"/>
            <w:bookmarkStart w:id="664" w:name="_Toc379404655"/>
            <w:bookmarkStart w:id="665" w:name="_Toc381040297"/>
            <w:bookmarkStart w:id="666" w:name="_Toc381043318"/>
            <w:bookmarkStart w:id="667" w:name="_Toc381544818"/>
            <w:bookmarkStart w:id="668" w:name="_Toc415847224"/>
            <w:r w:rsidRPr="000B49FB">
              <w:rPr>
                <w:sz w:val="28"/>
                <w:szCs w:val="28"/>
              </w:rPr>
              <w:t>Холерик</w:t>
            </w:r>
            <w:bookmarkEnd w:id="661"/>
            <w:bookmarkEnd w:id="662"/>
            <w:bookmarkEnd w:id="663"/>
            <w:bookmarkEnd w:id="664"/>
            <w:bookmarkEnd w:id="665"/>
            <w:bookmarkEnd w:id="666"/>
            <w:bookmarkEnd w:id="667"/>
            <w:bookmarkEnd w:id="668"/>
          </w:p>
        </w:tc>
        <w:tc>
          <w:tcPr>
            <w:tcW w:w="2311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669" w:name="_Toc378958176"/>
            <w:bookmarkStart w:id="670" w:name="_Toc379323192"/>
            <w:bookmarkStart w:id="671" w:name="_Toc379400998"/>
            <w:bookmarkStart w:id="672" w:name="_Toc379404656"/>
            <w:bookmarkStart w:id="673" w:name="_Toc381040298"/>
            <w:bookmarkStart w:id="674" w:name="_Toc381043319"/>
            <w:bookmarkStart w:id="675" w:name="_Toc381544819"/>
            <w:bookmarkStart w:id="676" w:name="_Toc415847225"/>
            <w:r w:rsidRPr="000B49FB">
              <w:rPr>
                <w:sz w:val="28"/>
                <w:szCs w:val="28"/>
              </w:rPr>
              <w:t>низкий</w:t>
            </w:r>
            <w:bookmarkEnd w:id="669"/>
            <w:bookmarkEnd w:id="670"/>
            <w:bookmarkEnd w:id="671"/>
            <w:bookmarkEnd w:id="672"/>
            <w:bookmarkEnd w:id="673"/>
            <w:bookmarkEnd w:id="674"/>
            <w:bookmarkEnd w:id="675"/>
            <w:bookmarkEnd w:id="676"/>
          </w:p>
        </w:tc>
        <w:tc>
          <w:tcPr>
            <w:tcW w:w="1618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677" w:name="_Toc378958177"/>
            <w:bookmarkStart w:id="678" w:name="_Toc379323193"/>
            <w:bookmarkStart w:id="679" w:name="_Toc379400999"/>
            <w:bookmarkStart w:id="680" w:name="_Toc379404657"/>
            <w:bookmarkStart w:id="681" w:name="_Toc381040299"/>
            <w:bookmarkStart w:id="682" w:name="_Toc381043320"/>
            <w:bookmarkStart w:id="683" w:name="_Toc381544820"/>
            <w:bookmarkStart w:id="684" w:name="_Toc415847226"/>
            <w:r w:rsidRPr="000B49FB">
              <w:rPr>
                <w:sz w:val="28"/>
                <w:szCs w:val="28"/>
              </w:rPr>
              <w:t>-</w:t>
            </w:r>
            <w:bookmarkEnd w:id="677"/>
            <w:bookmarkEnd w:id="678"/>
            <w:bookmarkEnd w:id="679"/>
            <w:bookmarkEnd w:id="680"/>
            <w:bookmarkEnd w:id="681"/>
            <w:bookmarkEnd w:id="682"/>
            <w:bookmarkEnd w:id="683"/>
            <w:bookmarkEnd w:id="684"/>
          </w:p>
        </w:tc>
        <w:tc>
          <w:tcPr>
            <w:tcW w:w="867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685" w:name="_Toc379323194"/>
            <w:bookmarkStart w:id="686" w:name="_Toc379401000"/>
            <w:bookmarkStart w:id="687" w:name="_Toc379404658"/>
            <w:bookmarkStart w:id="688" w:name="_Toc381040300"/>
            <w:bookmarkStart w:id="689" w:name="_Toc381043321"/>
            <w:bookmarkStart w:id="690" w:name="_Toc381544821"/>
            <w:bookmarkStart w:id="691" w:name="_Toc415847227"/>
            <w:r w:rsidRPr="000B49FB">
              <w:rPr>
                <w:sz w:val="28"/>
                <w:szCs w:val="28"/>
              </w:rPr>
              <w:t>76</w:t>
            </w:r>
            <w:bookmarkEnd w:id="685"/>
            <w:bookmarkEnd w:id="686"/>
            <w:bookmarkEnd w:id="687"/>
            <w:bookmarkEnd w:id="688"/>
            <w:bookmarkEnd w:id="689"/>
            <w:bookmarkEnd w:id="690"/>
            <w:bookmarkEnd w:id="691"/>
          </w:p>
        </w:tc>
        <w:tc>
          <w:tcPr>
            <w:tcW w:w="819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692" w:name="_Toc379323195"/>
            <w:bookmarkStart w:id="693" w:name="_Toc379401001"/>
            <w:bookmarkStart w:id="694" w:name="_Toc379404659"/>
            <w:bookmarkStart w:id="695" w:name="_Toc381040301"/>
            <w:bookmarkStart w:id="696" w:name="_Toc381043322"/>
            <w:bookmarkStart w:id="697" w:name="_Toc381544822"/>
            <w:bookmarkStart w:id="698" w:name="_Toc415847228"/>
            <w:r w:rsidRPr="000B49FB">
              <w:rPr>
                <w:sz w:val="28"/>
                <w:szCs w:val="28"/>
              </w:rPr>
              <w:t>87</w:t>
            </w:r>
            <w:bookmarkEnd w:id="692"/>
            <w:bookmarkEnd w:id="693"/>
            <w:bookmarkEnd w:id="694"/>
            <w:bookmarkEnd w:id="695"/>
            <w:bookmarkEnd w:id="696"/>
            <w:bookmarkEnd w:id="697"/>
            <w:bookmarkEnd w:id="698"/>
          </w:p>
        </w:tc>
        <w:tc>
          <w:tcPr>
            <w:tcW w:w="662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699" w:name="_Toc379323196"/>
            <w:bookmarkStart w:id="700" w:name="_Toc379401002"/>
            <w:bookmarkStart w:id="701" w:name="_Toc379404660"/>
            <w:bookmarkStart w:id="702" w:name="_Toc381040302"/>
            <w:bookmarkStart w:id="703" w:name="_Toc381043323"/>
            <w:bookmarkStart w:id="704" w:name="_Toc381544823"/>
            <w:bookmarkStart w:id="705" w:name="_Toc415847229"/>
            <w:r w:rsidRPr="000B49FB">
              <w:rPr>
                <w:sz w:val="28"/>
                <w:szCs w:val="28"/>
              </w:rPr>
              <w:t>117/66</w:t>
            </w:r>
            <w:bookmarkEnd w:id="699"/>
            <w:bookmarkEnd w:id="700"/>
            <w:bookmarkEnd w:id="701"/>
            <w:bookmarkEnd w:id="702"/>
            <w:bookmarkEnd w:id="703"/>
            <w:bookmarkEnd w:id="704"/>
            <w:bookmarkEnd w:id="705"/>
          </w:p>
        </w:tc>
        <w:tc>
          <w:tcPr>
            <w:tcW w:w="819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706" w:name="_Toc379323197"/>
            <w:bookmarkStart w:id="707" w:name="_Toc379401003"/>
            <w:bookmarkStart w:id="708" w:name="_Toc379404661"/>
            <w:bookmarkStart w:id="709" w:name="_Toc381040303"/>
            <w:bookmarkStart w:id="710" w:name="_Toc381043324"/>
            <w:bookmarkStart w:id="711" w:name="_Toc381544824"/>
            <w:bookmarkStart w:id="712" w:name="_Toc415847230"/>
            <w:r w:rsidRPr="000B49FB">
              <w:rPr>
                <w:sz w:val="28"/>
                <w:szCs w:val="28"/>
              </w:rPr>
              <w:t>128/80</w:t>
            </w:r>
            <w:bookmarkEnd w:id="706"/>
            <w:bookmarkEnd w:id="707"/>
            <w:bookmarkEnd w:id="708"/>
            <w:bookmarkEnd w:id="709"/>
            <w:bookmarkEnd w:id="710"/>
            <w:bookmarkEnd w:id="711"/>
            <w:bookmarkEnd w:id="712"/>
          </w:p>
        </w:tc>
      </w:tr>
      <w:tr w:rsidR="000B49FB" w:rsidRPr="000B49FB" w:rsidTr="000B49FB">
        <w:tc>
          <w:tcPr>
            <w:tcW w:w="518" w:type="dxa"/>
          </w:tcPr>
          <w:p w:rsidR="000B49FB" w:rsidRPr="000B49FB" w:rsidRDefault="000B49FB" w:rsidP="00264BC9">
            <w:pPr>
              <w:jc w:val="both"/>
              <w:outlineLvl w:val="0"/>
              <w:rPr>
                <w:sz w:val="28"/>
                <w:szCs w:val="28"/>
              </w:rPr>
            </w:pPr>
            <w:bookmarkStart w:id="713" w:name="_Toc378958178"/>
            <w:bookmarkStart w:id="714" w:name="_Toc379323198"/>
            <w:bookmarkStart w:id="715" w:name="_Toc379401004"/>
            <w:bookmarkStart w:id="716" w:name="_Toc379404662"/>
            <w:bookmarkStart w:id="717" w:name="_Toc381040304"/>
            <w:bookmarkStart w:id="718" w:name="_Toc381043325"/>
            <w:bookmarkStart w:id="719" w:name="_Toc381544825"/>
            <w:bookmarkStart w:id="720" w:name="_Toc415847231"/>
            <w:r w:rsidRPr="000B49FB">
              <w:rPr>
                <w:sz w:val="28"/>
                <w:szCs w:val="28"/>
              </w:rPr>
              <w:t>9</w:t>
            </w:r>
            <w:bookmarkEnd w:id="713"/>
            <w:bookmarkEnd w:id="714"/>
            <w:bookmarkEnd w:id="715"/>
            <w:bookmarkEnd w:id="716"/>
            <w:bookmarkEnd w:id="717"/>
            <w:bookmarkEnd w:id="718"/>
            <w:bookmarkEnd w:id="719"/>
            <w:bookmarkEnd w:id="720"/>
          </w:p>
        </w:tc>
        <w:tc>
          <w:tcPr>
            <w:tcW w:w="1957" w:type="dxa"/>
          </w:tcPr>
          <w:p w:rsidR="000B49FB" w:rsidRPr="000B49FB" w:rsidRDefault="000B49FB" w:rsidP="00264BC9">
            <w:pPr>
              <w:jc w:val="both"/>
              <w:outlineLvl w:val="0"/>
              <w:rPr>
                <w:sz w:val="28"/>
                <w:szCs w:val="28"/>
              </w:rPr>
            </w:pPr>
            <w:bookmarkStart w:id="721" w:name="_Toc378958179"/>
            <w:bookmarkStart w:id="722" w:name="_Toc379323199"/>
            <w:bookmarkStart w:id="723" w:name="_Toc379401005"/>
            <w:bookmarkStart w:id="724" w:name="_Toc379404663"/>
            <w:bookmarkStart w:id="725" w:name="_Toc381040305"/>
            <w:bookmarkStart w:id="726" w:name="_Toc381043326"/>
            <w:bookmarkStart w:id="727" w:name="_Toc381544826"/>
            <w:bookmarkStart w:id="728" w:name="_Toc415847232"/>
            <w:r w:rsidRPr="000B49FB">
              <w:rPr>
                <w:sz w:val="28"/>
                <w:szCs w:val="28"/>
              </w:rPr>
              <w:t>Флегматик</w:t>
            </w:r>
            <w:bookmarkEnd w:id="721"/>
            <w:bookmarkEnd w:id="722"/>
            <w:bookmarkEnd w:id="723"/>
            <w:bookmarkEnd w:id="724"/>
            <w:bookmarkEnd w:id="725"/>
            <w:bookmarkEnd w:id="726"/>
            <w:bookmarkEnd w:id="727"/>
            <w:bookmarkEnd w:id="728"/>
          </w:p>
        </w:tc>
        <w:tc>
          <w:tcPr>
            <w:tcW w:w="2311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729" w:name="_Toc378958180"/>
            <w:bookmarkStart w:id="730" w:name="_Toc379323200"/>
            <w:bookmarkStart w:id="731" w:name="_Toc379401006"/>
            <w:bookmarkStart w:id="732" w:name="_Toc379404664"/>
            <w:bookmarkStart w:id="733" w:name="_Toc381040306"/>
            <w:bookmarkStart w:id="734" w:name="_Toc381043327"/>
            <w:bookmarkStart w:id="735" w:name="_Toc381544827"/>
            <w:bookmarkStart w:id="736" w:name="_Toc415847233"/>
            <w:r w:rsidRPr="000B49FB">
              <w:rPr>
                <w:sz w:val="28"/>
                <w:szCs w:val="28"/>
              </w:rPr>
              <w:t>средний</w:t>
            </w:r>
            <w:bookmarkEnd w:id="729"/>
            <w:bookmarkEnd w:id="730"/>
            <w:bookmarkEnd w:id="731"/>
            <w:bookmarkEnd w:id="732"/>
            <w:bookmarkEnd w:id="733"/>
            <w:bookmarkEnd w:id="734"/>
            <w:bookmarkEnd w:id="735"/>
            <w:bookmarkEnd w:id="736"/>
          </w:p>
        </w:tc>
        <w:tc>
          <w:tcPr>
            <w:tcW w:w="1618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737" w:name="_Toc378958181"/>
            <w:bookmarkStart w:id="738" w:name="_Toc379323201"/>
            <w:bookmarkStart w:id="739" w:name="_Toc379401007"/>
            <w:bookmarkStart w:id="740" w:name="_Toc379404665"/>
            <w:bookmarkStart w:id="741" w:name="_Toc381040307"/>
            <w:bookmarkStart w:id="742" w:name="_Toc381043328"/>
            <w:bookmarkStart w:id="743" w:name="_Toc381544828"/>
            <w:bookmarkStart w:id="744" w:name="_Toc415847234"/>
            <w:r w:rsidRPr="000B49FB">
              <w:rPr>
                <w:sz w:val="28"/>
                <w:szCs w:val="28"/>
              </w:rPr>
              <w:t>-</w:t>
            </w:r>
            <w:bookmarkEnd w:id="737"/>
            <w:bookmarkEnd w:id="738"/>
            <w:bookmarkEnd w:id="739"/>
            <w:bookmarkEnd w:id="740"/>
            <w:bookmarkEnd w:id="741"/>
            <w:bookmarkEnd w:id="742"/>
            <w:bookmarkEnd w:id="743"/>
            <w:bookmarkEnd w:id="744"/>
          </w:p>
        </w:tc>
        <w:tc>
          <w:tcPr>
            <w:tcW w:w="867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745" w:name="_Toc379323202"/>
            <w:bookmarkStart w:id="746" w:name="_Toc379401008"/>
            <w:bookmarkStart w:id="747" w:name="_Toc379404666"/>
            <w:bookmarkStart w:id="748" w:name="_Toc381040308"/>
            <w:bookmarkStart w:id="749" w:name="_Toc381043329"/>
            <w:bookmarkStart w:id="750" w:name="_Toc381544829"/>
            <w:bookmarkStart w:id="751" w:name="_Toc415847235"/>
            <w:r w:rsidRPr="000B49FB">
              <w:rPr>
                <w:sz w:val="28"/>
                <w:szCs w:val="28"/>
              </w:rPr>
              <w:t>73</w:t>
            </w:r>
            <w:bookmarkEnd w:id="745"/>
            <w:bookmarkEnd w:id="746"/>
            <w:bookmarkEnd w:id="747"/>
            <w:bookmarkEnd w:id="748"/>
            <w:bookmarkEnd w:id="749"/>
            <w:bookmarkEnd w:id="750"/>
            <w:bookmarkEnd w:id="751"/>
          </w:p>
        </w:tc>
        <w:tc>
          <w:tcPr>
            <w:tcW w:w="819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752" w:name="_Toc379323203"/>
            <w:bookmarkStart w:id="753" w:name="_Toc379401009"/>
            <w:bookmarkStart w:id="754" w:name="_Toc379404667"/>
            <w:bookmarkStart w:id="755" w:name="_Toc381040309"/>
            <w:bookmarkStart w:id="756" w:name="_Toc381043330"/>
            <w:bookmarkStart w:id="757" w:name="_Toc381544830"/>
            <w:bookmarkStart w:id="758" w:name="_Toc415847236"/>
            <w:r w:rsidRPr="000B49FB">
              <w:rPr>
                <w:sz w:val="28"/>
                <w:szCs w:val="28"/>
              </w:rPr>
              <w:t>81</w:t>
            </w:r>
            <w:bookmarkEnd w:id="752"/>
            <w:bookmarkEnd w:id="753"/>
            <w:bookmarkEnd w:id="754"/>
            <w:bookmarkEnd w:id="755"/>
            <w:bookmarkEnd w:id="756"/>
            <w:bookmarkEnd w:id="757"/>
            <w:bookmarkEnd w:id="758"/>
          </w:p>
        </w:tc>
        <w:tc>
          <w:tcPr>
            <w:tcW w:w="662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759" w:name="_Toc379323204"/>
            <w:bookmarkStart w:id="760" w:name="_Toc379401010"/>
            <w:bookmarkStart w:id="761" w:name="_Toc379404668"/>
            <w:bookmarkStart w:id="762" w:name="_Toc381040310"/>
            <w:bookmarkStart w:id="763" w:name="_Toc381043331"/>
            <w:bookmarkStart w:id="764" w:name="_Toc381544831"/>
            <w:bookmarkStart w:id="765" w:name="_Toc415847237"/>
            <w:r w:rsidRPr="000B49FB">
              <w:rPr>
                <w:sz w:val="28"/>
                <w:szCs w:val="28"/>
              </w:rPr>
              <w:t>115/64</w:t>
            </w:r>
            <w:bookmarkEnd w:id="759"/>
            <w:bookmarkEnd w:id="760"/>
            <w:bookmarkEnd w:id="761"/>
            <w:bookmarkEnd w:id="762"/>
            <w:bookmarkEnd w:id="763"/>
            <w:bookmarkEnd w:id="764"/>
            <w:bookmarkEnd w:id="765"/>
          </w:p>
        </w:tc>
        <w:tc>
          <w:tcPr>
            <w:tcW w:w="819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766" w:name="_Toc379323205"/>
            <w:bookmarkStart w:id="767" w:name="_Toc379401011"/>
            <w:bookmarkStart w:id="768" w:name="_Toc379404669"/>
            <w:bookmarkStart w:id="769" w:name="_Toc381040311"/>
            <w:bookmarkStart w:id="770" w:name="_Toc381043332"/>
            <w:bookmarkStart w:id="771" w:name="_Toc381544832"/>
            <w:bookmarkStart w:id="772" w:name="_Toc415847238"/>
            <w:r w:rsidRPr="000B49FB">
              <w:rPr>
                <w:sz w:val="28"/>
                <w:szCs w:val="28"/>
              </w:rPr>
              <w:t>122/70</w:t>
            </w:r>
            <w:bookmarkEnd w:id="766"/>
            <w:bookmarkEnd w:id="767"/>
            <w:bookmarkEnd w:id="768"/>
            <w:bookmarkEnd w:id="769"/>
            <w:bookmarkEnd w:id="770"/>
            <w:bookmarkEnd w:id="771"/>
            <w:bookmarkEnd w:id="772"/>
          </w:p>
        </w:tc>
      </w:tr>
      <w:tr w:rsidR="000B49FB" w:rsidRPr="000B49FB" w:rsidTr="000B49FB">
        <w:tc>
          <w:tcPr>
            <w:tcW w:w="518" w:type="dxa"/>
          </w:tcPr>
          <w:p w:rsidR="000B49FB" w:rsidRPr="000B49FB" w:rsidRDefault="000B49FB" w:rsidP="00264BC9">
            <w:pPr>
              <w:jc w:val="both"/>
              <w:outlineLvl w:val="0"/>
              <w:rPr>
                <w:sz w:val="28"/>
                <w:szCs w:val="28"/>
              </w:rPr>
            </w:pPr>
            <w:bookmarkStart w:id="773" w:name="_Toc378958182"/>
            <w:bookmarkStart w:id="774" w:name="_Toc379323206"/>
            <w:bookmarkStart w:id="775" w:name="_Toc379401012"/>
            <w:bookmarkStart w:id="776" w:name="_Toc379404670"/>
            <w:bookmarkStart w:id="777" w:name="_Toc381040312"/>
            <w:bookmarkStart w:id="778" w:name="_Toc381043333"/>
            <w:bookmarkStart w:id="779" w:name="_Toc381544833"/>
            <w:bookmarkStart w:id="780" w:name="_Toc415847239"/>
            <w:r w:rsidRPr="000B49FB">
              <w:rPr>
                <w:sz w:val="28"/>
                <w:szCs w:val="28"/>
              </w:rPr>
              <w:t>10</w:t>
            </w:r>
            <w:bookmarkEnd w:id="773"/>
            <w:bookmarkEnd w:id="774"/>
            <w:bookmarkEnd w:id="775"/>
            <w:bookmarkEnd w:id="776"/>
            <w:bookmarkEnd w:id="777"/>
            <w:bookmarkEnd w:id="778"/>
            <w:bookmarkEnd w:id="779"/>
            <w:bookmarkEnd w:id="780"/>
          </w:p>
        </w:tc>
        <w:tc>
          <w:tcPr>
            <w:tcW w:w="1957" w:type="dxa"/>
          </w:tcPr>
          <w:p w:rsidR="000B49FB" w:rsidRPr="000B49FB" w:rsidRDefault="000B49FB" w:rsidP="00264BC9">
            <w:pPr>
              <w:jc w:val="both"/>
              <w:outlineLvl w:val="0"/>
              <w:rPr>
                <w:sz w:val="28"/>
                <w:szCs w:val="28"/>
              </w:rPr>
            </w:pPr>
            <w:bookmarkStart w:id="781" w:name="_Toc378958183"/>
            <w:bookmarkStart w:id="782" w:name="_Toc379323207"/>
            <w:bookmarkStart w:id="783" w:name="_Toc379401013"/>
            <w:bookmarkStart w:id="784" w:name="_Toc379404671"/>
            <w:bookmarkStart w:id="785" w:name="_Toc381040313"/>
            <w:bookmarkStart w:id="786" w:name="_Toc381043334"/>
            <w:bookmarkStart w:id="787" w:name="_Toc381544834"/>
            <w:bookmarkStart w:id="788" w:name="_Toc415847240"/>
            <w:r w:rsidRPr="000B49FB">
              <w:rPr>
                <w:sz w:val="28"/>
                <w:szCs w:val="28"/>
              </w:rPr>
              <w:t>Меланхолик</w:t>
            </w:r>
            <w:bookmarkEnd w:id="781"/>
            <w:bookmarkEnd w:id="782"/>
            <w:bookmarkEnd w:id="783"/>
            <w:bookmarkEnd w:id="784"/>
            <w:bookmarkEnd w:id="785"/>
            <w:bookmarkEnd w:id="786"/>
            <w:bookmarkEnd w:id="787"/>
            <w:bookmarkEnd w:id="788"/>
          </w:p>
        </w:tc>
        <w:tc>
          <w:tcPr>
            <w:tcW w:w="2311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789" w:name="_Toc378958184"/>
            <w:bookmarkStart w:id="790" w:name="_Toc379323208"/>
            <w:bookmarkStart w:id="791" w:name="_Toc379401014"/>
            <w:bookmarkStart w:id="792" w:name="_Toc379404672"/>
            <w:bookmarkStart w:id="793" w:name="_Toc381040314"/>
            <w:bookmarkStart w:id="794" w:name="_Toc381043335"/>
            <w:bookmarkStart w:id="795" w:name="_Toc381544835"/>
            <w:bookmarkStart w:id="796" w:name="_Toc415847241"/>
            <w:r w:rsidRPr="000B49FB">
              <w:rPr>
                <w:sz w:val="28"/>
                <w:szCs w:val="28"/>
              </w:rPr>
              <w:t>низкий</w:t>
            </w:r>
            <w:bookmarkEnd w:id="789"/>
            <w:bookmarkEnd w:id="790"/>
            <w:bookmarkEnd w:id="791"/>
            <w:bookmarkEnd w:id="792"/>
            <w:bookmarkEnd w:id="793"/>
            <w:bookmarkEnd w:id="794"/>
            <w:bookmarkEnd w:id="795"/>
            <w:bookmarkEnd w:id="796"/>
          </w:p>
        </w:tc>
        <w:tc>
          <w:tcPr>
            <w:tcW w:w="1618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797" w:name="_Toc378958185"/>
            <w:bookmarkStart w:id="798" w:name="_Toc379323209"/>
            <w:bookmarkStart w:id="799" w:name="_Toc379401015"/>
            <w:bookmarkStart w:id="800" w:name="_Toc379404673"/>
            <w:bookmarkStart w:id="801" w:name="_Toc381040315"/>
            <w:bookmarkStart w:id="802" w:name="_Toc381043336"/>
            <w:bookmarkStart w:id="803" w:name="_Toc381544836"/>
            <w:bookmarkStart w:id="804" w:name="_Toc415847242"/>
            <w:r w:rsidRPr="000B49FB">
              <w:rPr>
                <w:sz w:val="28"/>
                <w:szCs w:val="28"/>
              </w:rPr>
              <w:t>+</w:t>
            </w:r>
            <w:bookmarkEnd w:id="797"/>
            <w:bookmarkEnd w:id="798"/>
            <w:bookmarkEnd w:id="799"/>
            <w:bookmarkEnd w:id="800"/>
            <w:bookmarkEnd w:id="801"/>
            <w:bookmarkEnd w:id="802"/>
            <w:bookmarkEnd w:id="803"/>
            <w:bookmarkEnd w:id="804"/>
          </w:p>
        </w:tc>
        <w:tc>
          <w:tcPr>
            <w:tcW w:w="867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805" w:name="_Toc379323210"/>
            <w:bookmarkStart w:id="806" w:name="_Toc379401016"/>
            <w:bookmarkStart w:id="807" w:name="_Toc379404674"/>
            <w:bookmarkStart w:id="808" w:name="_Toc381040316"/>
            <w:bookmarkStart w:id="809" w:name="_Toc381043337"/>
            <w:bookmarkStart w:id="810" w:name="_Toc381544837"/>
            <w:bookmarkStart w:id="811" w:name="_Toc415847243"/>
            <w:r w:rsidRPr="000B49FB">
              <w:rPr>
                <w:sz w:val="28"/>
                <w:szCs w:val="28"/>
              </w:rPr>
              <w:t>88</w:t>
            </w:r>
            <w:bookmarkEnd w:id="805"/>
            <w:bookmarkEnd w:id="806"/>
            <w:bookmarkEnd w:id="807"/>
            <w:bookmarkEnd w:id="808"/>
            <w:bookmarkEnd w:id="809"/>
            <w:bookmarkEnd w:id="810"/>
            <w:bookmarkEnd w:id="811"/>
          </w:p>
        </w:tc>
        <w:tc>
          <w:tcPr>
            <w:tcW w:w="819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812" w:name="_Toc379323211"/>
            <w:bookmarkStart w:id="813" w:name="_Toc379401017"/>
            <w:bookmarkStart w:id="814" w:name="_Toc379404675"/>
            <w:bookmarkStart w:id="815" w:name="_Toc381040317"/>
            <w:bookmarkStart w:id="816" w:name="_Toc381043338"/>
            <w:bookmarkStart w:id="817" w:name="_Toc381544838"/>
            <w:bookmarkStart w:id="818" w:name="_Toc415847244"/>
            <w:r w:rsidRPr="000B49FB">
              <w:rPr>
                <w:sz w:val="28"/>
                <w:szCs w:val="28"/>
              </w:rPr>
              <w:t>94</w:t>
            </w:r>
            <w:bookmarkEnd w:id="812"/>
            <w:bookmarkEnd w:id="813"/>
            <w:bookmarkEnd w:id="814"/>
            <w:bookmarkEnd w:id="815"/>
            <w:bookmarkEnd w:id="816"/>
            <w:bookmarkEnd w:id="817"/>
            <w:bookmarkEnd w:id="818"/>
          </w:p>
        </w:tc>
        <w:tc>
          <w:tcPr>
            <w:tcW w:w="662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819" w:name="_Toc379323212"/>
            <w:bookmarkStart w:id="820" w:name="_Toc379401018"/>
            <w:bookmarkStart w:id="821" w:name="_Toc379404676"/>
            <w:bookmarkStart w:id="822" w:name="_Toc381040318"/>
            <w:bookmarkStart w:id="823" w:name="_Toc381043339"/>
            <w:bookmarkStart w:id="824" w:name="_Toc381544839"/>
            <w:bookmarkStart w:id="825" w:name="_Toc415847245"/>
            <w:r w:rsidRPr="000B49FB">
              <w:rPr>
                <w:sz w:val="28"/>
                <w:szCs w:val="28"/>
              </w:rPr>
              <w:t>98/61</w:t>
            </w:r>
            <w:bookmarkEnd w:id="819"/>
            <w:bookmarkEnd w:id="820"/>
            <w:bookmarkEnd w:id="821"/>
            <w:bookmarkEnd w:id="822"/>
            <w:bookmarkEnd w:id="823"/>
            <w:bookmarkEnd w:id="824"/>
            <w:bookmarkEnd w:id="825"/>
          </w:p>
        </w:tc>
        <w:tc>
          <w:tcPr>
            <w:tcW w:w="819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826" w:name="_Toc379323213"/>
            <w:bookmarkStart w:id="827" w:name="_Toc379401019"/>
            <w:bookmarkStart w:id="828" w:name="_Toc379404677"/>
            <w:bookmarkStart w:id="829" w:name="_Toc381040319"/>
            <w:bookmarkStart w:id="830" w:name="_Toc381043340"/>
            <w:bookmarkStart w:id="831" w:name="_Toc381544840"/>
            <w:bookmarkStart w:id="832" w:name="_Toc415847246"/>
            <w:r w:rsidRPr="000B49FB">
              <w:rPr>
                <w:sz w:val="28"/>
                <w:szCs w:val="28"/>
              </w:rPr>
              <w:t>110/77</w:t>
            </w:r>
            <w:bookmarkEnd w:id="826"/>
            <w:bookmarkEnd w:id="827"/>
            <w:bookmarkEnd w:id="828"/>
            <w:bookmarkEnd w:id="829"/>
            <w:bookmarkEnd w:id="830"/>
            <w:bookmarkEnd w:id="831"/>
            <w:bookmarkEnd w:id="832"/>
          </w:p>
        </w:tc>
      </w:tr>
      <w:tr w:rsidR="000B49FB" w:rsidRPr="000B49FB" w:rsidTr="000B49FB">
        <w:tc>
          <w:tcPr>
            <w:tcW w:w="518" w:type="dxa"/>
          </w:tcPr>
          <w:p w:rsidR="000B49FB" w:rsidRPr="000B49FB" w:rsidRDefault="000B49FB" w:rsidP="00264BC9">
            <w:pPr>
              <w:jc w:val="both"/>
              <w:outlineLvl w:val="0"/>
              <w:rPr>
                <w:sz w:val="28"/>
                <w:szCs w:val="28"/>
              </w:rPr>
            </w:pPr>
            <w:bookmarkStart w:id="833" w:name="_Toc378958186"/>
            <w:bookmarkStart w:id="834" w:name="_Toc379323214"/>
            <w:bookmarkStart w:id="835" w:name="_Toc379401020"/>
            <w:bookmarkStart w:id="836" w:name="_Toc379404678"/>
            <w:bookmarkStart w:id="837" w:name="_Toc381040320"/>
            <w:bookmarkStart w:id="838" w:name="_Toc381043341"/>
            <w:bookmarkStart w:id="839" w:name="_Toc381544841"/>
            <w:bookmarkStart w:id="840" w:name="_Toc415847247"/>
            <w:r w:rsidRPr="000B49FB">
              <w:rPr>
                <w:sz w:val="28"/>
                <w:szCs w:val="28"/>
              </w:rPr>
              <w:t>11</w:t>
            </w:r>
            <w:bookmarkEnd w:id="833"/>
            <w:bookmarkEnd w:id="834"/>
            <w:bookmarkEnd w:id="835"/>
            <w:bookmarkEnd w:id="836"/>
            <w:bookmarkEnd w:id="837"/>
            <w:bookmarkEnd w:id="838"/>
            <w:bookmarkEnd w:id="839"/>
            <w:bookmarkEnd w:id="840"/>
          </w:p>
        </w:tc>
        <w:tc>
          <w:tcPr>
            <w:tcW w:w="1957" w:type="dxa"/>
          </w:tcPr>
          <w:p w:rsidR="000B49FB" w:rsidRPr="000B49FB" w:rsidRDefault="000B49FB" w:rsidP="00264BC9">
            <w:pPr>
              <w:jc w:val="both"/>
              <w:outlineLvl w:val="0"/>
              <w:rPr>
                <w:sz w:val="28"/>
                <w:szCs w:val="28"/>
              </w:rPr>
            </w:pPr>
            <w:bookmarkStart w:id="841" w:name="_Toc378958187"/>
            <w:bookmarkStart w:id="842" w:name="_Toc379323215"/>
            <w:bookmarkStart w:id="843" w:name="_Toc379401021"/>
            <w:bookmarkStart w:id="844" w:name="_Toc379404679"/>
            <w:bookmarkStart w:id="845" w:name="_Toc381040321"/>
            <w:bookmarkStart w:id="846" w:name="_Toc381043342"/>
            <w:bookmarkStart w:id="847" w:name="_Toc381544842"/>
            <w:bookmarkStart w:id="848" w:name="_Toc415847248"/>
            <w:r w:rsidRPr="000B49FB">
              <w:rPr>
                <w:sz w:val="28"/>
                <w:szCs w:val="28"/>
              </w:rPr>
              <w:t>Сангвиник</w:t>
            </w:r>
            <w:bookmarkEnd w:id="841"/>
            <w:bookmarkEnd w:id="842"/>
            <w:bookmarkEnd w:id="843"/>
            <w:bookmarkEnd w:id="844"/>
            <w:bookmarkEnd w:id="845"/>
            <w:bookmarkEnd w:id="846"/>
            <w:bookmarkEnd w:id="847"/>
            <w:bookmarkEnd w:id="848"/>
          </w:p>
        </w:tc>
        <w:tc>
          <w:tcPr>
            <w:tcW w:w="2311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849" w:name="_Toc378958188"/>
            <w:bookmarkStart w:id="850" w:name="_Toc379323216"/>
            <w:bookmarkStart w:id="851" w:name="_Toc379401022"/>
            <w:bookmarkStart w:id="852" w:name="_Toc379404680"/>
            <w:bookmarkStart w:id="853" w:name="_Toc381040322"/>
            <w:bookmarkStart w:id="854" w:name="_Toc381043343"/>
            <w:bookmarkStart w:id="855" w:name="_Toc381544843"/>
            <w:bookmarkStart w:id="856" w:name="_Toc415847249"/>
            <w:r w:rsidRPr="000B49FB">
              <w:rPr>
                <w:sz w:val="28"/>
                <w:szCs w:val="28"/>
              </w:rPr>
              <w:t>средний</w:t>
            </w:r>
            <w:bookmarkEnd w:id="849"/>
            <w:bookmarkEnd w:id="850"/>
            <w:bookmarkEnd w:id="851"/>
            <w:bookmarkEnd w:id="852"/>
            <w:bookmarkEnd w:id="853"/>
            <w:bookmarkEnd w:id="854"/>
            <w:bookmarkEnd w:id="855"/>
            <w:bookmarkEnd w:id="856"/>
          </w:p>
        </w:tc>
        <w:tc>
          <w:tcPr>
            <w:tcW w:w="1618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857" w:name="_Toc378958189"/>
            <w:bookmarkStart w:id="858" w:name="_Toc379323217"/>
            <w:bookmarkStart w:id="859" w:name="_Toc379401023"/>
            <w:bookmarkStart w:id="860" w:name="_Toc379404681"/>
            <w:bookmarkStart w:id="861" w:name="_Toc381040323"/>
            <w:bookmarkStart w:id="862" w:name="_Toc381043344"/>
            <w:bookmarkStart w:id="863" w:name="_Toc381544844"/>
            <w:bookmarkStart w:id="864" w:name="_Toc415847250"/>
            <w:r w:rsidRPr="000B49FB">
              <w:rPr>
                <w:sz w:val="28"/>
                <w:szCs w:val="28"/>
              </w:rPr>
              <w:t>-</w:t>
            </w:r>
            <w:bookmarkEnd w:id="857"/>
            <w:bookmarkEnd w:id="858"/>
            <w:bookmarkEnd w:id="859"/>
            <w:bookmarkEnd w:id="860"/>
            <w:bookmarkEnd w:id="861"/>
            <w:bookmarkEnd w:id="862"/>
            <w:bookmarkEnd w:id="863"/>
            <w:bookmarkEnd w:id="864"/>
          </w:p>
        </w:tc>
        <w:tc>
          <w:tcPr>
            <w:tcW w:w="867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865" w:name="_Toc379323218"/>
            <w:bookmarkStart w:id="866" w:name="_Toc379401024"/>
            <w:bookmarkStart w:id="867" w:name="_Toc379404682"/>
            <w:bookmarkStart w:id="868" w:name="_Toc381040324"/>
            <w:bookmarkStart w:id="869" w:name="_Toc381043345"/>
            <w:bookmarkStart w:id="870" w:name="_Toc381544845"/>
            <w:bookmarkStart w:id="871" w:name="_Toc415847251"/>
            <w:r w:rsidRPr="000B49FB">
              <w:rPr>
                <w:sz w:val="28"/>
                <w:szCs w:val="28"/>
              </w:rPr>
              <w:t>73</w:t>
            </w:r>
            <w:bookmarkEnd w:id="865"/>
            <w:bookmarkEnd w:id="866"/>
            <w:bookmarkEnd w:id="867"/>
            <w:bookmarkEnd w:id="868"/>
            <w:bookmarkEnd w:id="869"/>
            <w:bookmarkEnd w:id="870"/>
            <w:bookmarkEnd w:id="871"/>
          </w:p>
        </w:tc>
        <w:tc>
          <w:tcPr>
            <w:tcW w:w="819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872" w:name="_Toc379323219"/>
            <w:bookmarkStart w:id="873" w:name="_Toc379401025"/>
            <w:bookmarkStart w:id="874" w:name="_Toc379404683"/>
            <w:bookmarkStart w:id="875" w:name="_Toc381040325"/>
            <w:bookmarkStart w:id="876" w:name="_Toc381043346"/>
            <w:bookmarkStart w:id="877" w:name="_Toc381544846"/>
            <w:bookmarkStart w:id="878" w:name="_Toc415847252"/>
            <w:r w:rsidRPr="000B49FB">
              <w:rPr>
                <w:sz w:val="28"/>
                <w:szCs w:val="28"/>
              </w:rPr>
              <w:t>76</w:t>
            </w:r>
            <w:bookmarkEnd w:id="872"/>
            <w:bookmarkEnd w:id="873"/>
            <w:bookmarkEnd w:id="874"/>
            <w:bookmarkEnd w:id="875"/>
            <w:bookmarkEnd w:id="876"/>
            <w:bookmarkEnd w:id="877"/>
            <w:bookmarkEnd w:id="878"/>
          </w:p>
        </w:tc>
        <w:tc>
          <w:tcPr>
            <w:tcW w:w="662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879" w:name="_Toc379323220"/>
            <w:bookmarkStart w:id="880" w:name="_Toc379401026"/>
            <w:bookmarkStart w:id="881" w:name="_Toc379404684"/>
            <w:bookmarkStart w:id="882" w:name="_Toc381040326"/>
            <w:bookmarkStart w:id="883" w:name="_Toc381043347"/>
            <w:bookmarkStart w:id="884" w:name="_Toc381544847"/>
            <w:bookmarkStart w:id="885" w:name="_Toc415847253"/>
            <w:r w:rsidRPr="000B49FB">
              <w:rPr>
                <w:sz w:val="28"/>
                <w:szCs w:val="28"/>
              </w:rPr>
              <w:t>115/66</w:t>
            </w:r>
            <w:bookmarkEnd w:id="879"/>
            <w:bookmarkEnd w:id="880"/>
            <w:bookmarkEnd w:id="881"/>
            <w:bookmarkEnd w:id="882"/>
            <w:bookmarkEnd w:id="883"/>
            <w:bookmarkEnd w:id="884"/>
            <w:bookmarkEnd w:id="885"/>
          </w:p>
        </w:tc>
        <w:tc>
          <w:tcPr>
            <w:tcW w:w="819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886" w:name="_Toc379323221"/>
            <w:bookmarkStart w:id="887" w:name="_Toc379401027"/>
            <w:bookmarkStart w:id="888" w:name="_Toc379404685"/>
            <w:bookmarkStart w:id="889" w:name="_Toc381040327"/>
            <w:bookmarkStart w:id="890" w:name="_Toc381043348"/>
            <w:bookmarkStart w:id="891" w:name="_Toc381544848"/>
            <w:bookmarkStart w:id="892" w:name="_Toc415847254"/>
            <w:r w:rsidRPr="000B49FB">
              <w:rPr>
                <w:sz w:val="28"/>
                <w:szCs w:val="28"/>
              </w:rPr>
              <w:t>117/70</w:t>
            </w:r>
            <w:bookmarkEnd w:id="886"/>
            <w:bookmarkEnd w:id="887"/>
            <w:bookmarkEnd w:id="888"/>
            <w:bookmarkEnd w:id="889"/>
            <w:bookmarkEnd w:id="890"/>
            <w:bookmarkEnd w:id="891"/>
            <w:bookmarkEnd w:id="892"/>
          </w:p>
        </w:tc>
      </w:tr>
      <w:tr w:rsidR="000B49FB" w:rsidRPr="000B49FB" w:rsidTr="000B49FB">
        <w:tc>
          <w:tcPr>
            <w:tcW w:w="518" w:type="dxa"/>
          </w:tcPr>
          <w:p w:rsidR="000B49FB" w:rsidRPr="000B49FB" w:rsidRDefault="000B49FB" w:rsidP="00264BC9">
            <w:pPr>
              <w:jc w:val="both"/>
              <w:outlineLvl w:val="0"/>
              <w:rPr>
                <w:sz w:val="28"/>
                <w:szCs w:val="28"/>
              </w:rPr>
            </w:pPr>
            <w:bookmarkStart w:id="893" w:name="_Toc378958190"/>
            <w:bookmarkStart w:id="894" w:name="_Toc379323222"/>
            <w:bookmarkStart w:id="895" w:name="_Toc379401028"/>
            <w:bookmarkStart w:id="896" w:name="_Toc379404686"/>
            <w:bookmarkStart w:id="897" w:name="_Toc381040328"/>
            <w:bookmarkStart w:id="898" w:name="_Toc381043349"/>
            <w:bookmarkStart w:id="899" w:name="_Toc381544849"/>
            <w:bookmarkStart w:id="900" w:name="_Toc415847255"/>
            <w:r w:rsidRPr="000B49FB">
              <w:rPr>
                <w:sz w:val="28"/>
                <w:szCs w:val="28"/>
              </w:rPr>
              <w:t>12</w:t>
            </w:r>
            <w:bookmarkEnd w:id="893"/>
            <w:bookmarkEnd w:id="894"/>
            <w:bookmarkEnd w:id="895"/>
            <w:bookmarkEnd w:id="896"/>
            <w:bookmarkEnd w:id="897"/>
            <w:bookmarkEnd w:id="898"/>
            <w:bookmarkEnd w:id="899"/>
            <w:bookmarkEnd w:id="900"/>
          </w:p>
        </w:tc>
        <w:tc>
          <w:tcPr>
            <w:tcW w:w="1957" w:type="dxa"/>
          </w:tcPr>
          <w:p w:rsidR="000B49FB" w:rsidRPr="000B49FB" w:rsidRDefault="000B49FB" w:rsidP="00264BC9">
            <w:pPr>
              <w:jc w:val="both"/>
              <w:outlineLvl w:val="0"/>
              <w:rPr>
                <w:sz w:val="28"/>
                <w:szCs w:val="28"/>
              </w:rPr>
            </w:pPr>
            <w:bookmarkStart w:id="901" w:name="_Toc378958191"/>
            <w:bookmarkStart w:id="902" w:name="_Toc379323223"/>
            <w:bookmarkStart w:id="903" w:name="_Toc379401029"/>
            <w:bookmarkStart w:id="904" w:name="_Toc379404687"/>
            <w:bookmarkStart w:id="905" w:name="_Toc381040329"/>
            <w:bookmarkStart w:id="906" w:name="_Toc381043350"/>
            <w:bookmarkStart w:id="907" w:name="_Toc381544850"/>
            <w:bookmarkStart w:id="908" w:name="_Toc415847256"/>
            <w:r w:rsidRPr="000B49FB">
              <w:rPr>
                <w:sz w:val="28"/>
                <w:szCs w:val="28"/>
              </w:rPr>
              <w:t>Сангвиник</w:t>
            </w:r>
            <w:bookmarkEnd w:id="901"/>
            <w:bookmarkEnd w:id="902"/>
            <w:bookmarkEnd w:id="903"/>
            <w:bookmarkEnd w:id="904"/>
            <w:bookmarkEnd w:id="905"/>
            <w:bookmarkEnd w:id="906"/>
            <w:bookmarkEnd w:id="907"/>
            <w:bookmarkEnd w:id="908"/>
          </w:p>
        </w:tc>
        <w:tc>
          <w:tcPr>
            <w:tcW w:w="2311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909" w:name="_Toc378958192"/>
            <w:bookmarkStart w:id="910" w:name="_Toc379323224"/>
            <w:bookmarkStart w:id="911" w:name="_Toc379401030"/>
            <w:bookmarkStart w:id="912" w:name="_Toc379404688"/>
            <w:bookmarkStart w:id="913" w:name="_Toc381040330"/>
            <w:bookmarkStart w:id="914" w:name="_Toc381043351"/>
            <w:bookmarkStart w:id="915" w:name="_Toc381544851"/>
            <w:bookmarkStart w:id="916" w:name="_Toc415847257"/>
            <w:r w:rsidRPr="000B49FB">
              <w:rPr>
                <w:sz w:val="28"/>
                <w:szCs w:val="28"/>
              </w:rPr>
              <w:t>высокий</w:t>
            </w:r>
            <w:bookmarkEnd w:id="909"/>
            <w:bookmarkEnd w:id="910"/>
            <w:bookmarkEnd w:id="911"/>
            <w:bookmarkEnd w:id="912"/>
            <w:bookmarkEnd w:id="913"/>
            <w:bookmarkEnd w:id="914"/>
            <w:bookmarkEnd w:id="915"/>
            <w:bookmarkEnd w:id="916"/>
          </w:p>
        </w:tc>
        <w:tc>
          <w:tcPr>
            <w:tcW w:w="1618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917" w:name="_Toc378958193"/>
            <w:bookmarkStart w:id="918" w:name="_Toc379323225"/>
            <w:bookmarkStart w:id="919" w:name="_Toc379401031"/>
            <w:bookmarkStart w:id="920" w:name="_Toc379404689"/>
            <w:bookmarkStart w:id="921" w:name="_Toc381040331"/>
            <w:bookmarkStart w:id="922" w:name="_Toc381043352"/>
            <w:bookmarkStart w:id="923" w:name="_Toc381544852"/>
            <w:bookmarkStart w:id="924" w:name="_Toc415847258"/>
            <w:r w:rsidRPr="000B49FB">
              <w:rPr>
                <w:sz w:val="28"/>
                <w:szCs w:val="28"/>
              </w:rPr>
              <w:t>-</w:t>
            </w:r>
            <w:bookmarkEnd w:id="917"/>
            <w:bookmarkEnd w:id="918"/>
            <w:bookmarkEnd w:id="919"/>
            <w:bookmarkEnd w:id="920"/>
            <w:bookmarkEnd w:id="921"/>
            <w:bookmarkEnd w:id="922"/>
            <w:bookmarkEnd w:id="923"/>
            <w:bookmarkEnd w:id="924"/>
          </w:p>
        </w:tc>
        <w:tc>
          <w:tcPr>
            <w:tcW w:w="867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925" w:name="_Toc379323226"/>
            <w:bookmarkStart w:id="926" w:name="_Toc379401032"/>
            <w:bookmarkStart w:id="927" w:name="_Toc379404690"/>
            <w:bookmarkStart w:id="928" w:name="_Toc381040332"/>
            <w:bookmarkStart w:id="929" w:name="_Toc381043353"/>
            <w:bookmarkStart w:id="930" w:name="_Toc381544853"/>
            <w:bookmarkStart w:id="931" w:name="_Toc415847259"/>
            <w:r w:rsidRPr="000B49FB">
              <w:rPr>
                <w:sz w:val="28"/>
                <w:szCs w:val="28"/>
              </w:rPr>
              <w:t>70</w:t>
            </w:r>
            <w:bookmarkEnd w:id="925"/>
            <w:bookmarkEnd w:id="926"/>
            <w:bookmarkEnd w:id="927"/>
            <w:bookmarkEnd w:id="928"/>
            <w:bookmarkEnd w:id="929"/>
            <w:bookmarkEnd w:id="930"/>
            <w:bookmarkEnd w:id="931"/>
          </w:p>
        </w:tc>
        <w:tc>
          <w:tcPr>
            <w:tcW w:w="819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932" w:name="_Toc379323227"/>
            <w:bookmarkStart w:id="933" w:name="_Toc379401033"/>
            <w:bookmarkStart w:id="934" w:name="_Toc379404691"/>
            <w:bookmarkStart w:id="935" w:name="_Toc381040333"/>
            <w:bookmarkStart w:id="936" w:name="_Toc381043354"/>
            <w:bookmarkStart w:id="937" w:name="_Toc381544854"/>
            <w:bookmarkStart w:id="938" w:name="_Toc415847260"/>
            <w:r w:rsidRPr="000B49FB">
              <w:rPr>
                <w:sz w:val="28"/>
                <w:szCs w:val="28"/>
              </w:rPr>
              <w:t>72</w:t>
            </w:r>
            <w:bookmarkEnd w:id="932"/>
            <w:bookmarkEnd w:id="933"/>
            <w:bookmarkEnd w:id="934"/>
            <w:bookmarkEnd w:id="935"/>
            <w:bookmarkEnd w:id="936"/>
            <w:bookmarkEnd w:id="937"/>
            <w:bookmarkEnd w:id="938"/>
          </w:p>
        </w:tc>
        <w:tc>
          <w:tcPr>
            <w:tcW w:w="662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939" w:name="_Toc379323228"/>
            <w:bookmarkStart w:id="940" w:name="_Toc379401034"/>
            <w:bookmarkStart w:id="941" w:name="_Toc379404692"/>
            <w:bookmarkStart w:id="942" w:name="_Toc381040334"/>
            <w:bookmarkStart w:id="943" w:name="_Toc381043355"/>
            <w:bookmarkStart w:id="944" w:name="_Toc381544855"/>
            <w:bookmarkStart w:id="945" w:name="_Toc415847261"/>
            <w:r w:rsidRPr="000B49FB">
              <w:rPr>
                <w:sz w:val="28"/>
                <w:szCs w:val="28"/>
              </w:rPr>
              <w:t>114/65</w:t>
            </w:r>
            <w:bookmarkEnd w:id="939"/>
            <w:bookmarkEnd w:id="940"/>
            <w:bookmarkEnd w:id="941"/>
            <w:bookmarkEnd w:id="942"/>
            <w:bookmarkEnd w:id="943"/>
            <w:bookmarkEnd w:id="944"/>
            <w:bookmarkEnd w:id="945"/>
          </w:p>
        </w:tc>
        <w:tc>
          <w:tcPr>
            <w:tcW w:w="819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946" w:name="_Toc379323229"/>
            <w:bookmarkStart w:id="947" w:name="_Toc379401035"/>
            <w:bookmarkStart w:id="948" w:name="_Toc379404693"/>
            <w:bookmarkStart w:id="949" w:name="_Toc381040335"/>
            <w:bookmarkStart w:id="950" w:name="_Toc381043356"/>
            <w:bookmarkStart w:id="951" w:name="_Toc381544856"/>
            <w:bookmarkStart w:id="952" w:name="_Toc415847262"/>
            <w:r w:rsidRPr="000B49FB">
              <w:rPr>
                <w:sz w:val="28"/>
                <w:szCs w:val="28"/>
              </w:rPr>
              <w:t>116/67</w:t>
            </w:r>
            <w:bookmarkEnd w:id="946"/>
            <w:bookmarkEnd w:id="947"/>
            <w:bookmarkEnd w:id="948"/>
            <w:bookmarkEnd w:id="949"/>
            <w:bookmarkEnd w:id="950"/>
            <w:bookmarkEnd w:id="951"/>
            <w:bookmarkEnd w:id="952"/>
          </w:p>
        </w:tc>
      </w:tr>
      <w:tr w:rsidR="000B49FB" w:rsidRPr="000B49FB" w:rsidTr="000B49FB">
        <w:tc>
          <w:tcPr>
            <w:tcW w:w="518" w:type="dxa"/>
          </w:tcPr>
          <w:p w:rsidR="000B49FB" w:rsidRPr="000B49FB" w:rsidRDefault="000B49FB" w:rsidP="00264BC9">
            <w:pPr>
              <w:jc w:val="both"/>
              <w:outlineLvl w:val="0"/>
              <w:rPr>
                <w:sz w:val="28"/>
                <w:szCs w:val="28"/>
              </w:rPr>
            </w:pPr>
            <w:bookmarkStart w:id="953" w:name="_Toc378958194"/>
            <w:bookmarkStart w:id="954" w:name="_Toc379323230"/>
            <w:bookmarkStart w:id="955" w:name="_Toc379401036"/>
            <w:bookmarkStart w:id="956" w:name="_Toc379404694"/>
            <w:bookmarkStart w:id="957" w:name="_Toc381040336"/>
            <w:bookmarkStart w:id="958" w:name="_Toc381043357"/>
            <w:bookmarkStart w:id="959" w:name="_Toc381544857"/>
            <w:bookmarkStart w:id="960" w:name="_Toc415847263"/>
            <w:r w:rsidRPr="000B49FB">
              <w:rPr>
                <w:sz w:val="28"/>
                <w:szCs w:val="28"/>
              </w:rPr>
              <w:t>13</w:t>
            </w:r>
            <w:bookmarkEnd w:id="953"/>
            <w:bookmarkEnd w:id="954"/>
            <w:bookmarkEnd w:id="955"/>
            <w:bookmarkEnd w:id="956"/>
            <w:bookmarkEnd w:id="957"/>
            <w:bookmarkEnd w:id="958"/>
            <w:bookmarkEnd w:id="959"/>
            <w:bookmarkEnd w:id="960"/>
          </w:p>
        </w:tc>
        <w:tc>
          <w:tcPr>
            <w:tcW w:w="1957" w:type="dxa"/>
          </w:tcPr>
          <w:p w:rsidR="000B49FB" w:rsidRPr="000B49FB" w:rsidRDefault="000B49FB" w:rsidP="00264BC9">
            <w:pPr>
              <w:jc w:val="both"/>
              <w:outlineLvl w:val="0"/>
              <w:rPr>
                <w:sz w:val="28"/>
                <w:szCs w:val="28"/>
              </w:rPr>
            </w:pPr>
            <w:bookmarkStart w:id="961" w:name="_Toc378958195"/>
            <w:bookmarkStart w:id="962" w:name="_Toc379323231"/>
            <w:bookmarkStart w:id="963" w:name="_Toc379401037"/>
            <w:bookmarkStart w:id="964" w:name="_Toc379404695"/>
            <w:bookmarkStart w:id="965" w:name="_Toc381040337"/>
            <w:bookmarkStart w:id="966" w:name="_Toc381043358"/>
            <w:bookmarkStart w:id="967" w:name="_Toc381544858"/>
            <w:bookmarkStart w:id="968" w:name="_Toc415847264"/>
            <w:r w:rsidRPr="000B49FB">
              <w:rPr>
                <w:sz w:val="28"/>
                <w:szCs w:val="28"/>
              </w:rPr>
              <w:t>Флегматик</w:t>
            </w:r>
            <w:bookmarkEnd w:id="961"/>
            <w:bookmarkEnd w:id="962"/>
            <w:bookmarkEnd w:id="963"/>
            <w:bookmarkEnd w:id="964"/>
            <w:bookmarkEnd w:id="965"/>
            <w:bookmarkEnd w:id="966"/>
            <w:bookmarkEnd w:id="967"/>
            <w:bookmarkEnd w:id="968"/>
          </w:p>
        </w:tc>
        <w:tc>
          <w:tcPr>
            <w:tcW w:w="2311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969" w:name="_Toc378958196"/>
            <w:bookmarkStart w:id="970" w:name="_Toc379323232"/>
            <w:bookmarkStart w:id="971" w:name="_Toc379401038"/>
            <w:bookmarkStart w:id="972" w:name="_Toc379404696"/>
            <w:bookmarkStart w:id="973" w:name="_Toc381040338"/>
            <w:bookmarkStart w:id="974" w:name="_Toc381043359"/>
            <w:bookmarkStart w:id="975" w:name="_Toc381544859"/>
            <w:bookmarkStart w:id="976" w:name="_Toc415847265"/>
            <w:r w:rsidRPr="000B49FB">
              <w:rPr>
                <w:sz w:val="28"/>
                <w:szCs w:val="28"/>
              </w:rPr>
              <w:t>высокий</w:t>
            </w:r>
            <w:bookmarkEnd w:id="969"/>
            <w:bookmarkEnd w:id="970"/>
            <w:bookmarkEnd w:id="971"/>
            <w:bookmarkEnd w:id="972"/>
            <w:bookmarkEnd w:id="973"/>
            <w:bookmarkEnd w:id="974"/>
            <w:bookmarkEnd w:id="975"/>
            <w:bookmarkEnd w:id="976"/>
          </w:p>
        </w:tc>
        <w:tc>
          <w:tcPr>
            <w:tcW w:w="1618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977" w:name="_Toc378958197"/>
            <w:bookmarkStart w:id="978" w:name="_Toc379323233"/>
            <w:bookmarkStart w:id="979" w:name="_Toc379401039"/>
            <w:bookmarkStart w:id="980" w:name="_Toc379404697"/>
            <w:bookmarkStart w:id="981" w:name="_Toc381040339"/>
            <w:bookmarkStart w:id="982" w:name="_Toc381043360"/>
            <w:bookmarkStart w:id="983" w:name="_Toc381544860"/>
            <w:bookmarkStart w:id="984" w:name="_Toc415847266"/>
            <w:r w:rsidRPr="000B49FB">
              <w:rPr>
                <w:sz w:val="28"/>
                <w:szCs w:val="28"/>
              </w:rPr>
              <w:t>-</w:t>
            </w:r>
            <w:bookmarkEnd w:id="977"/>
            <w:bookmarkEnd w:id="978"/>
            <w:bookmarkEnd w:id="979"/>
            <w:bookmarkEnd w:id="980"/>
            <w:bookmarkEnd w:id="981"/>
            <w:bookmarkEnd w:id="982"/>
            <w:bookmarkEnd w:id="983"/>
            <w:bookmarkEnd w:id="984"/>
          </w:p>
        </w:tc>
        <w:tc>
          <w:tcPr>
            <w:tcW w:w="867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985" w:name="_Toc379323234"/>
            <w:bookmarkStart w:id="986" w:name="_Toc379401040"/>
            <w:bookmarkStart w:id="987" w:name="_Toc379404698"/>
            <w:bookmarkStart w:id="988" w:name="_Toc381040340"/>
            <w:bookmarkStart w:id="989" w:name="_Toc381043361"/>
            <w:bookmarkStart w:id="990" w:name="_Toc381544861"/>
            <w:bookmarkStart w:id="991" w:name="_Toc415847267"/>
            <w:r w:rsidRPr="000B49FB">
              <w:rPr>
                <w:sz w:val="28"/>
                <w:szCs w:val="28"/>
              </w:rPr>
              <w:t>74</w:t>
            </w:r>
            <w:bookmarkEnd w:id="985"/>
            <w:bookmarkEnd w:id="986"/>
            <w:bookmarkEnd w:id="987"/>
            <w:bookmarkEnd w:id="988"/>
            <w:bookmarkEnd w:id="989"/>
            <w:bookmarkEnd w:id="990"/>
            <w:bookmarkEnd w:id="991"/>
          </w:p>
        </w:tc>
        <w:tc>
          <w:tcPr>
            <w:tcW w:w="819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992" w:name="_Toc379323235"/>
            <w:bookmarkStart w:id="993" w:name="_Toc379401041"/>
            <w:bookmarkStart w:id="994" w:name="_Toc379404699"/>
            <w:bookmarkStart w:id="995" w:name="_Toc381040341"/>
            <w:bookmarkStart w:id="996" w:name="_Toc381043362"/>
            <w:bookmarkStart w:id="997" w:name="_Toc381544862"/>
            <w:bookmarkStart w:id="998" w:name="_Toc415847268"/>
            <w:r w:rsidRPr="000B49FB">
              <w:rPr>
                <w:sz w:val="28"/>
                <w:szCs w:val="28"/>
              </w:rPr>
              <w:t>82</w:t>
            </w:r>
            <w:bookmarkEnd w:id="992"/>
            <w:bookmarkEnd w:id="993"/>
            <w:bookmarkEnd w:id="994"/>
            <w:bookmarkEnd w:id="995"/>
            <w:bookmarkEnd w:id="996"/>
            <w:bookmarkEnd w:id="997"/>
            <w:bookmarkEnd w:id="998"/>
          </w:p>
        </w:tc>
        <w:tc>
          <w:tcPr>
            <w:tcW w:w="662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999" w:name="_Toc379323236"/>
            <w:bookmarkStart w:id="1000" w:name="_Toc379401042"/>
            <w:bookmarkStart w:id="1001" w:name="_Toc379404700"/>
            <w:bookmarkStart w:id="1002" w:name="_Toc381040342"/>
            <w:bookmarkStart w:id="1003" w:name="_Toc381043363"/>
            <w:bookmarkStart w:id="1004" w:name="_Toc381544863"/>
            <w:bookmarkStart w:id="1005" w:name="_Toc415847269"/>
            <w:r w:rsidRPr="000B49FB">
              <w:rPr>
                <w:sz w:val="28"/>
                <w:szCs w:val="28"/>
              </w:rPr>
              <w:t>113/68</w:t>
            </w:r>
            <w:bookmarkEnd w:id="999"/>
            <w:bookmarkEnd w:id="1000"/>
            <w:bookmarkEnd w:id="1001"/>
            <w:bookmarkEnd w:id="1002"/>
            <w:bookmarkEnd w:id="1003"/>
            <w:bookmarkEnd w:id="1004"/>
            <w:bookmarkEnd w:id="1005"/>
          </w:p>
        </w:tc>
        <w:tc>
          <w:tcPr>
            <w:tcW w:w="819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006" w:name="_Toc379323237"/>
            <w:bookmarkStart w:id="1007" w:name="_Toc379401043"/>
            <w:bookmarkStart w:id="1008" w:name="_Toc379404701"/>
            <w:bookmarkStart w:id="1009" w:name="_Toc381040343"/>
            <w:bookmarkStart w:id="1010" w:name="_Toc381043364"/>
            <w:bookmarkStart w:id="1011" w:name="_Toc381544864"/>
            <w:bookmarkStart w:id="1012" w:name="_Toc415847270"/>
            <w:r w:rsidRPr="000B49FB">
              <w:rPr>
                <w:sz w:val="28"/>
                <w:szCs w:val="28"/>
              </w:rPr>
              <w:t>122/70</w:t>
            </w:r>
            <w:bookmarkEnd w:id="1006"/>
            <w:bookmarkEnd w:id="1007"/>
            <w:bookmarkEnd w:id="1008"/>
            <w:bookmarkEnd w:id="1009"/>
            <w:bookmarkEnd w:id="1010"/>
            <w:bookmarkEnd w:id="1011"/>
            <w:bookmarkEnd w:id="1012"/>
          </w:p>
        </w:tc>
      </w:tr>
      <w:tr w:rsidR="000B49FB" w:rsidRPr="000B49FB" w:rsidTr="000B49FB">
        <w:tc>
          <w:tcPr>
            <w:tcW w:w="518" w:type="dxa"/>
          </w:tcPr>
          <w:p w:rsidR="000B49FB" w:rsidRPr="000B49FB" w:rsidRDefault="000B49FB" w:rsidP="00264BC9">
            <w:pPr>
              <w:jc w:val="both"/>
              <w:outlineLvl w:val="0"/>
              <w:rPr>
                <w:sz w:val="28"/>
                <w:szCs w:val="28"/>
              </w:rPr>
            </w:pPr>
            <w:bookmarkStart w:id="1013" w:name="_Toc378958198"/>
            <w:bookmarkStart w:id="1014" w:name="_Toc379323238"/>
            <w:bookmarkStart w:id="1015" w:name="_Toc379401044"/>
            <w:bookmarkStart w:id="1016" w:name="_Toc379404702"/>
            <w:bookmarkStart w:id="1017" w:name="_Toc381040344"/>
            <w:bookmarkStart w:id="1018" w:name="_Toc381043365"/>
            <w:bookmarkStart w:id="1019" w:name="_Toc381544865"/>
            <w:bookmarkStart w:id="1020" w:name="_Toc415847271"/>
            <w:r w:rsidRPr="000B49FB">
              <w:rPr>
                <w:sz w:val="28"/>
                <w:szCs w:val="28"/>
              </w:rPr>
              <w:t>14</w:t>
            </w:r>
            <w:bookmarkEnd w:id="1013"/>
            <w:bookmarkEnd w:id="1014"/>
            <w:bookmarkEnd w:id="1015"/>
            <w:bookmarkEnd w:id="1016"/>
            <w:bookmarkEnd w:id="1017"/>
            <w:bookmarkEnd w:id="1018"/>
            <w:bookmarkEnd w:id="1019"/>
            <w:bookmarkEnd w:id="1020"/>
          </w:p>
        </w:tc>
        <w:tc>
          <w:tcPr>
            <w:tcW w:w="1957" w:type="dxa"/>
          </w:tcPr>
          <w:p w:rsidR="000B49FB" w:rsidRPr="000B49FB" w:rsidRDefault="000B49FB" w:rsidP="00264BC9">
            <w:pPr>
              <w:jc w:val="both"/>
              <w:outlineLvl w:val="0"/>
              <w:rPr>
                <w:sz w:val="28"/>
                <w:szCs w:val="28"/>
              </w:rPr>
            </w:pPr>
            <w:bookmarkStart w:id="1021" w:name="_Toc378958199"/>
            <w:bookmarkStart w:id="1022" w:name="_Toc379323239"/>
            <w:bookmarkStart w:id="1023" w:name="_Toc379401045"/>
            <w:bookmarkStart w:id="1024" w:name="_Toc379404703"/>
            <w:bookmarkStart w:id="1025" w:name="_Toc381040345"/>
            <w:bookmarkStart w:id="1026" w:name="_Toc381043366"/>
            <w:bookmarkStart w:id="1027" w:name="_Toc381544866"/>
            <w:bookmarkStart w:id="1028" w:name="_Toc415847272"/>
            <w:r w:rsidRPr="000B49FB">
              <w:rPr>
                <w:sz w:val="28"/>
                <w:szCs w:val="28"/>
              </w:rPr>
              <w:t>Холерик</w:t>
            </w:r>
            <w:bookmarkEnd w:id="1021"/>
            <w:bookmarkEnd w:id="1022"/>
            <w:bookmarkEnd w:id="1023"/>
            <w:bookmarkEnd w:id="1024"/>
            <w:bookmarkEnd w:id="1025"/>
            <w:bookmarkEnd w:id="1026"/>
            <w:bookmarkEnd w:id="1027"/>
            <w:bookmarkEnd w:id="1028"/>
          </w:p>
        </w:tc>
        <w:tc>
          <w:tcPr>
            <w:tcW w:w="2311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029" w:name="_Toc378958200"/>
            <w:bookmarkStart w:id="1030" w:name="_Toc379323240"/>
            <w:bookmarkStart w:id="1031" w:name="_Toc379401046"/>
            <w:bookmarkStart w:id="1032" w:name="_Toc379404704"/>
            <w:bookmarkStart w:id="1033" w:name="_Toc381040346"/>
            <w:bookmarkStart w:id="1034" w:name="_Toc381043367"/>
            <w:bookmarkStart w:id="1035" w:name="_Toc381544867"/>
            <w:bookmarkStart w:id="1036" w:name="_Toc415847273"/>
            <w:r w:rsidRPr="000B49FB">
              <w:rPr>
                <w:sz w:val="28"/>
                <w:szCs w:val="28"/>
              </w:rPr>
              <w:t>низкий</w:t>
            </w:r>
            <w:bookmarkEnd w:id="1029"/>
            <w:bookmarkEnd w:id="1030"/>
            <w:bookmarkEnd w:id="1031"/>
            <w:bookmarkEnd w:id="1032"/>
            <w:bookmarkEnd w:id="1033"/>
            <w:bookmarkEnd w:id="1034"/>
            <w:bookmarkEnd w:id="1035"/>
            <w:bookmarkEnd w:id="1036"/>
          </w:p>
        </w:tc>
        <w:tc>
          <w:tcPr>
            <w:tcW w:w="1618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037" w:name="_Toc378958201"/>
            <w:bookmarkStart w:id="1038" w:name="_Toc379323241"/>
            <w:bookmarkStart w:id="1039" w:name="_Toc379401047"/>
            <w:bookmarkStart w:id="1040" w:name="_Toc379404705"/>
            <w:bookmarkStart w:id="1041" w:name="_Toc381040347"/>
            <w:bookmarkStart w:id="1042" w:name="_Toc381043368"/>
            <w:bookmarkStart w:id="1043" w:name="_Toc381544868"/>
            <w:bookmarkStart w:id="1044" w:name="_Toc415847274"/>
            <w:r w:rsidRPr="000B49FB">
              <w:rPr>
                <w:sz w:val="28"/>
                <w:szCs w:val="28"/>
              </w:rPr>
              <w:t>+</w:t>
            </w:r>
            <w:bookmarkEnd w:id="1037"/>
            <w:bookmarkEnd w:id="1038"/>
            <w:bookmarkEnd w:id="1039"/>
            <w:bookmarkEnd w:id="1040"/>
            <w:bookmarkEnd w:id="1041"/>
            <w:bookmarkEnd w:id="1042"/>
            <w:bookmarkEnd w:id="1043"/>
            <w:bookmarkEnd w:id="1044"/>
          </w:p>
        </w:tc>
        <w:tc>
          <w:tcPr>
            <w:tcW w:w="867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045" w:name="_Toc379323242"/>
            <w:bookmarkStart w:id="1046" w:name="_Toc379401048"/>
            <w:bookmarkStart w:id="1047" w:name="_Toc379404706"/>
            <w:bookmarkStart w:id="1048" w:name="_Toc381040348"/>
            <w:bookmarkStart w:id="1049" w:name="_Toc381043369"/>
            <w:bookmarkStart w:id="1050" w:name="_Toc381544869"/>
            <w:bookmarkStart w:id="1051" w:name="_Toc415847275"/>
            <w:r w:rsidRPr="000B49FB">
              <w:rPr>
                <w:sz w:val="28"/>
                <w:szCs w:val="28"/>
              </w:rPr>
              <w:t>75</w:t>
            </w:r>
            <w:bookmarkEnd w:id="1045"/>
            <w:bookmarkEnd w:id="1046"/>
            <w:bookmarkEnd w:id="1047"/>
            <w:bookmarkEnd w:id="1048"/>
            <w:bookmarkEnd w:id="1049"/>
            <w:bookmarkEnd w:id="1050"/>
            <w:bookmarkEnd w:id="1051"/>
          </w:p>
        </w:tc>
        <w:tc>
          <w:tcPr>
            <w:tcW w:w="819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052" w:name="_Toc379323243"/>
            <w:bookmarkStart w:id="1053" w:name="_Toc379401049"/>
            <w:bookmarkStart w:id="1054" w:name="_Toc379404707"/>
            <w:bookmarkStart w:id="1055" w:name="_Toc381040349"/>
            <w:bookmarkStart w:id="1056" w:name="_Toc381043370"/>
            <w:bookmarkStart w:id="1057" w:name="_Toc381544870"/>
            <w:bookmarkStart w:id="1058" w:name="_Toc415847276"/>
            <w:r w:rsidRPr="000B49FB">
              <w:rPr>
                <w:sz w:val="28"/>
                <w:szCs w:val="28"/>
              </w:rPr>
              <w:t>89</w:t>
            </w:r>
            <w:bookmarkEnd w:id="1052"/>
            <w:bookmarkEnd w:id="1053"/>
            <w:bookmarkEnd w:id="1054"/>
            <w:bookmarkEnd w:id="1055"/>
            <w:bookmarkEnd w:id="1056"/>
            <w:bookmarkEnd w:id="1057"/>
            <w:bookmarkEnd w:id="1058"/>
          </w:p>
        </w:tc>
        <w:tc>
          <w:tcPr>
            <w:tcW w:w="662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059" w:name="_Toc379323244"/>
            <w:bookmarkStart w:id="1060" w:name="_Toc379401050"/>
            <w:bookmarkStart w:id="1061" w:name="_Toc379404708"/>
            <w:bookmarkStart w:id="1062" w:name="_Toc381040350"/>
            <w:bookmarkStart w:id="1063" w:name="_Toc381043371"/>
            <w:bookmarkStart w:id="1064" w:name="_Toc381544871"/>
            <w:bookmarkStart w:id="1065" w:name="_Toc415847277"/>
            <w:r w:rsidRPr="000B49FB">
              <w:rPr>
                <w:sz w:val="28"/>
                <w:szCs w:val="28"/>
              </w:rPr>
              <w:t>117/68</w:t>
            </w:r>
            <w:bookmarkEnd w:id="1059"/>
            <w:bookmarkEnd w:id="1060"/>
            <w:bookmarkEnd w:id="1061"/>
            <w:bookmarkEnd w:id="1062"/>
            <w:bookmarkEnd w:id="1063"/>
            <w:bookmarkEnd w:id="1064"/>
            <w:bookmarkEnd w:id="1065"/>
          </w:p>
        </w:tc>
        <w:tc>
          <w:tcPr>
            <w:tcW w:w="819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066" w:name="_Toc379323245"/>
            <w:bookmarkStart w:id="1067" w:name="_Toc379401051"/>
            <w:bookmarkStart w:id="1068" w:name="_Toc379404709"/>
            <w:bookmarkStart w:id="1069" w:name="_Toc381040351"/>
            <w:bookmarkStart w:id="1070" w:name="_Toc381043372"/>
            <w:bookmarkStart w:id="1071" w:name="_Toc381544872"/>
            <w:bookmarkStart w:id="1072" w:name="_Toc415847278"/>
            <w:r w:rsidRPr="000B49FB">
              <w:rPr>
                <w:sz w:val="28"/>
                <w:szCs w:val="28"/>
              </w:rPr>
              <w:t>125/72</w:t>
            </w:r>
            <w:bookmarkEnd w:id="1066"/>
            <w:bookmarkEnd w:id="1067"/>
            <w:bookmarkEnd w:id="1068"/>
            <w:bookmarkEnd w:id="1069"/>
            <w:bookmarkEnd w:id="1070"/>
            <w:bookmarkEnd w:id="1071"/>
            <w:bookmarkEnd w:id="1072"/>
          </w:p>
        </w:tc>
      </w:tr>
      <w:tr w:rsidR="000B49FB" w:rsidRPr="000B49FB" w:rsidTr="000B49FB">
        <w:tc>
          <w:tcPr>
            <w:tcW w:w="518" w:type="dxa"/>
          </w:tcPr>
          <w:p w:rsidR="000B49FB" w:rsidRPr="000B49FB" w:rsidRDefault="000B49FB" w:rsidP="00264BC9">
            <w:pPr>
              <w:jc w:val="both"/>
              <w:outlineLvl w:val="0"/>
              <w:rPr>
                <w:sz w:val="28"/>
                <w:szCs w:val="28"/>
              </w:rPr>
            </w:pPr>
            <w:bookmarkStart w:id="1073" w:name="_Toc378958202"/>
            <w:bookmarkStart w:id="1074" w:name="_Toc379323246"/>
            <w:bookmarkStart w:id="1075" w:name="_Toc379401052"/>
            <w:bookmarkStart w:id="1076" w:name="_Toc379404710"/>
            <w:bookmarkStart w:id="1077" w:name="_Toc381040352"/>
            <w:bookmarkStart w:id="1078" w:name="_Toc381043373"/>
            <w:bookmarkStart w:id="1079" w:name="_Toc381544873"/>
            <w:bookmarkStart w:id="1080" w:name="_Toc415847279"/>
            <w:r w:rsidRPr="000B49FB">
              <w:rPr>
                <w:sz w:val="28"/>
                <w:szCs w:val="28"/>
              </w:rPr>
              <w:t>15</w:t>
            </w:r>
            <w:bookmarkEnd w:id="1073"/>
            <w:bookmarkEnd w:id="1074"/>
            <w:bookmarkEnd w:id="1075"/>
            <w:bookmarkEnd w:id="1076"/>
            <w:bookmarkEnd w:id="1077"/>
            <w:bookmarkEnd w:id="1078"/>
            <w:bookmarkEnd w:id="1079"/>
            <w:bookmarkEnd w:id="1080"/>
          </w:p>
        </w:tc>
        <w:tc>
          <w:tcPr>
            <w:tcW w:w="1957" w:type="dxa"/>
          </w:tcPr>
          <w:p w:rsidR="000B49FB" w:rsidRPr="000B49FB" w:rsidRDefault="000B49FB" w:rsidP="00264BC9">
            <w:pPr>
              <w:jc w:val="both"/>
              <w:outlineLvl w:val="0"/>
              <w:rPr>
                <w:sz w:val="28"/>
                <w:szCs w:val="28"/>
              </w:rPr>
            </w:pPr>
            <w:bookmarkStart w:id="1081" w:name="_Toc378958203"/>
            <w:bookmarkStart w:id="1082" w:name="_Toc379323247"/>
            <w:bookmarkStart w:id="1083" w:name="_Toc379401053"/>
            <w:bookmarkStart w:id="1084" w:name="_Toc379404711"/>
            <w:bookmarkStart w:id="1085" w:name="_Toc381040353"/>
            <w:bookmarkStart w:id="1086" w:name="_Toc381043374"/>
            <w:bookmarkStart w:id="1087" w:name="_Toc381544874"/>
            <w:bookmarkStart w:id="1088" w:name="_Toc415847280"/>
            <w:r w:rsidRPr="000B49FB">
              <w:rPr>
                <w:sz w:val="28"/>
                <w:szCs w:val="28"/>
              </w:rPr>
              <w:t>Флегматик</w:t>
            </w:r>
            <w:bookmarkEnd w:id="1081"/>
            <w:bookmarkEnd w:id="1082"/>
            <w:bookmarkEnd w:id="1083"/>
            <w:bookmarkEnd w:id="1084"/>
            <w:bookmarkEnd w:id="1085"/>
            <w:bookmarkEnd w:id="1086"/>
            <w:bookmarkEnd w:id="1087"/>
            <w:bookmarkEnd w:id="1088"/>
          </w:p>
        </w:tc>
        <w:tc>
          <w:tcPr>
            <w:tcW w:w="2311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089" w:name="_Toc378958204"/>
            <w:bookmarkStart w:id="1090" w:name="_Toc379323248"/>
            <w:bookmarkStart w:id="1091" w:name="_Toc379401054"/>
            <w:bookmarkStart w:id="1092" w:name="_Toc379404712"/>
            <w:bookmarkStart w:id="1093" w:name="_Toc381040354"/>
            <w:bookmarkStart w:id="1094" w:name="_Toc381043375"/>
            <w:bookmarkStart w:id="1095" w:name="_Toc381544875"/>
            <w:bookmarkStart w:id="1096" w:name="_Toc415847281"/>
            <w:r w:rsidRPr="000B49FB">
              <w:rPr>
                <w:sz w:val="28"/>
                <w:szCs w:val="28"/>
              </w:rPr>
              <w:t>средний</w:t>
            </w:r>
            <w:bookmarkEnd w:id="1089"/>
            <w:bookmarkEnd w:id="1090"/>
            <w:bookmarkEnd w:id="1091"/>
            <w:bookmarkEnd w:id="1092"/>
            <w:bookmarkEnd w:id="1093"/>
            <w:bookmarkEnd w:id="1094"/>
            <w:bookmarkEnd w:id="1095"/>
            <w:bookmarkEnd w:id="1096"/>
          </w:p>
        </w:tc>
        <w:tc>
          <w:tcPr>
            <w:tcW w:w="1618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097" w:name="_Toc378958205"/>
            <w:bookmarkStart w:id="1098" w:name="_Toc379323249"/>
            <w:bookmarkStart w:id="1099" w:name="_Toc379401055"/>
            <w:bookmarkStart w:id="1100" w:name="_Toc379404713"/>
            <w:bookmarkStart w:id="1101" w:name="_Toc381040355"/>
            <w:bookmarkStart w:id="1102" w:name="_Toc381043376"/>
            <w:bookmarkStart w:id="1103" w:name="_Toc381544876"/>
            <w:bookmarkStart w:id="1104" w:name="_Toc415847282"/>
            <w:r w:rsidRPr="000B49FB">
              <w:rPr>
                <w:sz w:val="28"/>
                <w:szCs w:val="28"/>
              </w:rPr>
              <w:t>-</w:t>
            </w:r>
            <w:bookmarkEnd w:id="1097"/>
            <w:bookmarkEnd w:id="1098"/>
            <w:bookmarkEnd w:id="1099"/>
            <w:bookmarkEnd w:id="1100"/>
            <w:bookmarkEnd w:id="1101"/>
            <w:bookmarkEnd w:id="1102"/>
            <w:bookmarkEnd w:id="1103"/>
            <w:bookmarkEnd w:id="1104"/>
          </w:p>
        </w:tc>
        <w:tc>
          <w:tcPr>
            <w:tcW w:w="867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105" w:name="_Toc379323250"/>
            <w:bookmarkStart w:id="1106" w:name="_Toc379401056"/>
            <w:bookmarkStart w:id="1107" w:name="_Toc379404714"/>
            <w:bookmarkStart w:id="1108" w:name="_Toc381040356"/>
            <w:bookmarkStart w:id="1109" w:name="_Toc381043377"/>
            <w:bookmarkStart w:id="1110" w:name="_Toc381544877"/>
            <w:bookmarkStart w:id="1111" w:name="_Toc415847283"/>
            <w:r w:rsidRPr="000B49FB">
              <w:rPr>
                <w:sz w:val="28"/>
                <w:szCs w:val="28"/>
              </w:rPr>
              <w:t>72</w:t>
            </w:r>
            <w:bookmarkEnd w:id="1105"/>
            <w:bookmarkEnd w:id="1106"/>
            <w:bookmarkEnd w:id="1107"/>
            <w:bookmarkEnd w:id="1108"/>
            <w:bookmarkEnd w:id="1109"/>
            <w:bookmarkEnd w:id="1110"/>
            <w:bookmarkEnd w:id="1111"/>
          </w:p>
        </w:tc>
        <w:tc>
          <w:tcPr>
            <w:tcW w:w="819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112" w:name="_Toc379323251"/>
            <w:bookmarkStart w:id="1113" w:name="_Toc379401057"/>
            <w:bookmarkStart w:id="1114" w:name="_Toc379404715"/>
            <w:bookmarkStart w:id="1115" w:name="_Toc381040357"/>
            <w:bookmarkStart w:id="1116" w:name="_Toc381043378"/>
            <w:bookmarkStart w:id="1117" w:name="_Toc381544878"/>
            <w:bookmarkStart w:id="1118" w:name="_Toc415847284"/>
            <w:r w:rsidRPr="000B49FB">
              <w:rPr>
                <w:sz w:val="28"/>
                <w:szCs w:val="28"/>
              </w:rPr>
              <w:t>76</w:t>
            </w:r>
            <w:bookmarkEnd w:id="1112"/>
            <w:bookmarkEnd w:id="1113"/>
            <w:bookmarkEnd w:id="1114"/>
            <w:bookmarkEnd w:id="1115"/>
            <w:bookmarkEnd w:id="1116"/>
            <w:bookmarkEnd w:id="1117"/>
            <w:bookmarkEnd w:id="1118"/>
          </w:p>
        </w:tc>
        <w:tc>
          <w:tcPr>
            <w:tcW w:w="662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119" w:name="_Toc379323252"/>
            <w:bookmarkStart w:id="1120" w:name="_Toc379401058"/>
            <w:bookmarkStart w:id="1121" w:name="_Toc379404716"/>
            <w:bookmarkStart w:id="1122" w:name="_Toc381040358"/>
            <w:bookmarkStart w:id="1123" w:name="_Toc381043379"/>
            <w:bookmarkStart w:id="1124" w:name="_Toc381544879"/>
            <w:bookmarkStart w:id="1125" w:name="_Toc415847285"/>
            <w:r w:rsidRPr="000B49FB">
              <w:rPr>
                <w:sz w:val="28"/>
                <w:szCs w:val="28"/>
              </w:rPr>
              <w:t>115/65</w:t>
            </w:r>
            <w:bookmarkEnd w:id="1119"/>
            <w:bookmarkEnd w:id="1120"/>
            <w:bookmarkEnd w:id="1121"/>
            <w:bookmarkEnd w:id="1122"/>
            <w:bookmarkEnd w:id="1123"/>
            <w:bookmarkEnd w:id="1124"/>
            <w:bookmarkEnd w:id="1125"/>
          </w:p>
        </w:tc>
        <w:tc>
          <w:tcPr>
            <w:tcW w:w="819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126" w:name="_Toc379323253"/>
            <w:bookmarkStart w:id="1127" w:name="_Toc379401059"/>
            <w:bookmarkStart w:id="1128" w:name="_Toc379404717"/>
            <w:bookmarkStart w:id="1129" w:name="_Toc381040359"/>
            <w:bookmarkStart w:id="1130" w:name="_Toc381043380"/>
            <w:bookmarkStart w:id="1131" w:name="_Toc381544880"/>
            <w:bookmarkStart w:id="1132" w:name="_Toc415847286"/>
            <w:r w:rsidRPr="000B49FB">
              <w:rPr>
                <w:sz w:val="28"/>
                <w:szCs w:val="28"/>
              </w:rPr>
              <w:t>121/71</w:t>
            </w:r>
            <w:bookmarkEnd w:id="1126"/>
            <w:bookmarkEnd w:id="1127"/>
            <w:bookmarkEnd w:id="1128"/>
            <w:bookmarkEnd w:id="1129"/>
            <w:bookmarkEnd w:id="1130"/>
            <w:bookmarkEnd w:id="1131"/>
            <w:bookmarkEnd w:id="1132"/>
          </w:p>
        </w:tc>
      </w:tr>
      <w:tr w:rsidR="000B49FB" w:rsidRPr="000B49FB" w:rsidTr="000B49FB">
        <w:tc>
          <w:tcPr>
            <w:tcW w:w="518" w:type="dxa"/>
          </w:tcPr>
          <w:p w:rsidR="000B49FB" w:rsidRPr="000B49FB" w:rsidRDefault="000B49FB" w:rsidP="00264BC9">
            <w:pPr>
              <w:jc w:val="both"/>
              <w:outlineLvl w:val="0"/>
              <w:rPr>
                <w:sz w:val="28"/>
                <w:szCs w:val="28"/>
              </w:rPr>
            </w:pPr>
            <w:bookmarkStart w:id="1133" w:name="_Toc378958206"/>
            <w:bookmarkStart w:id="1134" w:name="_Toc379323254"/>
            <w:bookmarkStart w:id="1135" w:name="_Toc379401060"/>
            <w:bookmarkStart w:id="1136" w:name="_Toc379404718"/>
            <w:bookmarkStart w:id="1137" w:name="_Toc381040360"/>
            <w:bookmarkStart w:id="1138" w:name="_Toc381043381"/>
            <w:bookmarkStart w:id="1139" w:name="_Toc381544881"/>
            <w:bookmarkStart w:id="1140" w:name="_Toc415847287"/>
            <w:r w:rsidRPr="000B49FB">
              <w:rPr>
                <w:sz w:val="28"/>
                <w:szCs w:val="28"/>
              </w:rPr>
              <w:t>16</w:t>
            </w:r>
            <w:bookmarkEnd w:id="1133"/>
            <w:bookmarkEnd w:id="1134"/>
            <w:bookmarkEnd w:id="1135"/>
            <w:bookmarkEnd w:id="1136"/>
            <w:bookmarkEnd w:id="1137"/>
            <w:bookmarkEnd w:id="1138"/>
            <w:bookmarkEnd w:id="1139"/>
            <w:bookmarkEnd w:id="1140"/>
          </w:p>
        </w:tc>
        <w:tc>
          <w:tcPr>
            <w:tcW w:w="1957" w:type="dxa"/>
          </w:tcPr>
          <w:p w:rsidR="000B49FB" w:rsidRPr="000B49FB" w:rsidRDefault="000B49FB" w:rsidP="00264BC9">
            <w:pPr>
              <w:jc w:val="both"/>
              <w:outlineLvl w:val="0"/>
              <w:rPr>
                <w:sz w:val="28"/>
                <w:szCs w:val="28"/>
              </w:rPr>
            </w:pPr>
            <w:bookmarkStart w:id="1141" w:name="_Toc378958207"/>
            <w:bookmarkStart w:id="1142" w:name="_Toc379323255"/>
            <w:bookmarkStart w:id="1143" w:name="_Toc379401061"/>
            <w:bookmarkStart w:id="1144" w:name="_Toc379404719"/>
            <w:bookmarkStart w:id="1145" w:name="_Toc381040361"/>
            <w:bookmarkStart w:id="1146" w:name="_Toc381043382"/>
            <w:bookmarkStart w:id="1147" w:name="_Toc381544882"/>
            <w:bookmarkStart w:id="1148" w:name="_Toc415847288"/>
            <w:r w:rsidRPr="000B49FB">
              <w:rPr>
                <w:sz w:val="28"/>
                <w:szCs w:val="28"/>
              </w:rPr>
              <w:t>Флегматик</w:t>
            </w:r>
            <w:bookmarkEnd w:id="1141"/>
            <w:bookmarkEnd w:id="1142"/>
            <w:bookmarkEnd w:id="1143"/>
            <w:bookmarkEnd w:id="1144"/>
            <w:bookmarkEnd w:id="1145"/>
            <w:bookmarkEnd w:id="1146"/>
            <w:bookmarkEnd w:id="1147"/>
            <w:bookmarkEnd w:id="1148"/>
          </w:p>
        </w:tc>
        <w:tc>
          <w:tcPr>
            <w:tcW w:w="2311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149" w:name="_Toc378958208"/>
            <w:bookmarkStart w:id="1150" w:name="_Toc379323256"/>
            <w:bookmarkStart w:id="1151" w:name="_Toc379401062"/>
            <w:bookmarkStart w:id="1152" w:name="_Toc379404720"/>
            <w:bookmarkStart w:id="1153" w:name="_Toc381040362"/>
            <w:bookmarkStart w:id="1154" w:name="_Toc381043383"/>
            <w:bookmarkStart w:id="1155" w:name="_Toc381544883"/>
            <w:bookmarkStart w:id="1156" w:name="_Toc415847289"/>
            <w:r w:rsidRPr="000B49FB">
              <w:rPr>
                <w:sz w:val="28"/>
                <w:szCs w:val="28"/>
              </w:rPr>
              <w:t>средний</w:t>
            </w:r>
            <w:bookmarkEnd w:id="1149"/>
            <w:bookmarkEnd w:id="1150"/>
            <w:bookmarkEnd w:id="1151"/>
            <w:bookmarkEnd w:id="1152"/>
            <w:bookmarkEnd w:id="1153"/>
            <w:bookmarkEnd w:id="1154"/>
            <w:bookmarkEnd w:id="1155"/>
            <w:bookmarkEnd w:id="1156"/>
          </w:p>
        </w:tc>
        <w:tc>
          <w:tcPr>
            <w:tcW w:w="1618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157" w:name="_Toc378958209"/>
            <w:bookmarkStart w:id="1158" w:name="_Toc379323257"/>
            <w:bookmarkStart w:id="1159" w:name="_Toc379401063"/>
            <w:bookmarkStart w:id="1160" w:name="_Toc379404721"/>
            <w:bookmarkStart w:id="1161" w:name="_Toc381040363"/>
            <w:bookmarkStart w:id="1162" w:name="_Toc381043384"/>
            <w:bookmarkStart w:id="1163" w:name="_Toc381544884"/>
            <w:bookmarkStart w:id="1164" w:name="_Toc415847290"/>
            <w:r w:rsidRPr="000B49FB">
              <w:rPr>
                <w:sz w:val="28"/>
                <w:szCs w:val="28"/>
              </w:rPr>
              <w:t>+</w:t>
            </w:r>
            <w:bookmarkEnd w:id="1157"/>
            <w:bookmarkEnd w:id="1158"/>
            <w:bookmarkEnd w:id="1159"/>
            <w:bookmarkEnd w:id="1160"/>
            <w:bookmarkEnd w:id="1161"/>
            <w:bookmarkEnd w:id="1162"/>
            <w:bookmarkEnd w:id="1163"/>
            <w:bookmarkEnd w:id="1164"/>
          </w:p>
        </w:tc>
        <w:tc>
          <w:tcPr>
            <w:tcW w:w="867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165" w:name="_Toc379323258"/>
            <w:bookmarkStart w:id="1166" w:name="_Toc379401064"/>
            <w:bookmarkStart w:id="1167" w:name="_Toc379404722"/>
            <w:bookmarkStart w:id="1168" w:name="_Toc381040364"/>
            <w:bookmarkStart w:id="1169" w:name="_Toc381043385"/>
            <w:bookmarkStart w:id="1170" w:name="_Toc381544885"/>
            <w:bookmarkStart w:id="1171" w:name="_Toc415847291"/>
            <w:r w:rsidRPr="000B49FB">
              <w:rPr>
                <w:sz w:val="28"/>
                <w:szCs w:val="28"/>
              </w:rPr>
              <w:t>74</w:t>
            </w:r>
            <w:bookmarkEnd w:id="1165"/>
            <w:bookmarkEnd w:id="1166"/>
            <w:bookmarkEnd w:id="1167"/>
            <w:bookmarkEnd w:id="1168"/>
            <w:bookmarkEnd w:id="1169"/>
            <w:bookmarkEnd w:id="1170"/>
            <w:bookmarkEnd w:id="1171"/>
          </w:p>
        </w:tc>
        <w:tc>
          <w:tcPr>
            <w:tcW w:w="819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172" w:name="_Toc379323259"/>
            <w:bookmarkStart w:id="1173" w:name="_Toc379401065"/>
            <w:bookmarkStart w:id="1174" w:name="_Toc379404723"/>
            <w:bookmarkStart w:id="1175" w:name="_Toc381040365"/>
            <w:bookmarkStart w:id="1176" w:name="_Toc381043386"/>
            <w:bookmarkStart w:id="1177" w:name="_Toc381544886"/>
            <w:bookmarkStart w:id="1178" w:name="_Toc415847292"/>
            <w:r w:rsidRPr="000B49FB">
              <w:rPr>
                <w:sz w:val="28"/>
                <w:szCs w:val="28"/>
              </w:rPr>
              <w:t>85</w:t>
            </w:r>
            <w:bookmarkEnd w:id="1172"/>
            <w:bookmarkEnd w:id="1173"/>
            <w:bookmarkEnd w:id="1174"/>
            <w:bookmarkEnd w:id="1175"/>
            <w:bookmarkEnd w:id="1176"/>
            <w:bookmarkEnd w:id="1177"/>
            <w:bookmarkEnd w:id="1178"/>
          </w:p>
        </w:tc>
        <w:tc>
          <w:tcPr>
            <w:tcW w:w="662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179" w:name="_Toc379323260"/>
            <w:bookmarkStart w:id="1180" w:name="_Toc379401066"/>
            <w:bookmarkStart w:id="1181" w:name="_Toc379404724"/>
            <w:bookmarkStart w:id="1182" w:name="_Toc381040366"/>
            <w:bookmarkStart w:id="1183" w:name="_Toc381043387"/>
            <w:bookmarkStart w:id="1184" w:name="_Toc381544887"/>
            <w:bookmarkStart w:id="1185" w:name="_Toc415847293"/>
            <w:r w:rsidRPr="000B49FB">
              <w:rPr>
                <w:sz w:val="28"/>
                <w:szCs w:val="28"/>
              </w:rPr>
              <w:t>110/71</w:t>
            </w:r>
            <w:bookmarkEnd w:id="1179"/>
            <w:bookmarkEnd w:id="1180"/>
            <w:bookmarkEnd w:id="1181"/>
            <w:bookmarkEnd w:id="1182"/>
            <w:bookmarkEnd w:id="1183"/>
            <w:bookmarkEnd w:id="1184"/>
            <w:bookmarkEnd w:id="1185"/>
          </w:p>
        </w:tc>
        <w:tc>
          <w:tcPr>
            <w:tcW w:w="819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186" w:name="_Toc379323261"/>
            <w:bookmarkStart w:id="1187" w:name="_Toc379401067"/>
            <w:bookmarkStart w:id="1188" w:name="_Toc379404725"/>
            <w:bookmarkStart w:id="1189" w:name="_Toc381040367"/>
            <w:bookmarkStart w:id="1190" w:name="_Toc381043388"/>
            <w:bookmarkStart w:id="1191" w:name="_Toc381544888"/>
            <w:bookmarkStart w:id="1192" w:name="_Toc415847294"/>
            <w:r w:rsidRPr="000B49FB">
              <w:rPr>
                <w:sz w:val="28"/>
                <w:szCs w:val="28"/>
              </w:rPr>
              <w:t>119/80</w:t>
            </w:r>
            <w:bookmarkEnd w:id="1186"/>
            <w:bookmarkEnd w:id="1187"/>
            <w:bookmarkEnd w:id="1188"/>
            <w:bookmarkEnd w:id="1189"/>
            <w:bookmarkEnd w:id="1190"/>
            <w:bookmarkEnd w:id="1191"/>
            <w:bookmarkEnd w:id="1192"/>
          </w:p>
        </w:tc>
      </w:tr>
      <w:tr w:rsidR="000B49FB" w:rsidRPr="000B49FB" w:rsidTr="000B49FB">
        <w:tc>
          <w:tcPr>
            <w:tcW w:w="518" w:type="dxa"/>
          </w:tcPr>
          <w:p w:rsidR="000B49FB" w:rsidRPr="000B49FB" w:rsidRDefault="000B49FB" w:rsidP="00264BC9">
            <w:pPr>
              <w:jc w:val="both"/>
              <w:outlineLvl w:val="0"/>
              <w:rPr>
                <w:sz w:val="28"/>
                <w:szCs w:val="28"/>
              </w:rPr>
            </w:pPr>
            <w:bookmarkStart w:id="1193" w:name="_Toc378958210"/>
            <w:bookmarkStart w:id="1194" w:name="_Toc379323262"/>
            <w:bookmarkStart w:id="1195" w:name="_Toc379401068"/>
            <w:bookmarkStart w:id="1196" w:name="_Toc379404726"/>
            <w:bookmarkStart w:id="1197" w:name="_Toc381040368"/>
            <w:bookmarkStart w:id="1198" w:name="_Toc381043389"/>
            <w:bookmarkStart w:id="1199" w:name="_Toc381544889"/>
            <w:bookmarkStart w:id="1200" w:name="_Toc415847295"/>
            <w:r w:rsidRPr="000B49FB">
              <w:rPr>
                <w:sz w:val="28"/>
                <w:szCs w:val="28"/>
              </w:rPr>
              <w:t>17</w:t>
            </w:r>
            <w:bookmarkEnd w:id="1193"/>
            <w:bookmarkEnd w:id="1194"/>
            <w:bookmarkEnd w:id="1195"/>
            <w:bookmarkEnd w:id="1196"/>
            <w:bookmarkEnd w:id="1197"/>
            <w:bookmarkEnd w:id="1198"/>
            <w:bookmarkEnd w:id="1199"/>
            <w:bookmarkEnd w:id="1200"/>
          </w:p>
        </w:tc>
        <w:tc>
          <w:tcPr>
            <w:tcW w:w="1957" w:type="dxa"/>
          </w:tcPr>
          <w:p w:rsidR="000B49FB" w:rsidRPr="000B49FB" w:rsidRDefault="000B49FB" w:rsidP="00264BC9">
            <w:pPr>
              <w:jc w:val="both"/>
              <w:outlineLvl w:val="0"/>
              <w:rPr>
                <w:sz w:val="28"/>
                <w:szCs w:val="28"/>
              </w:rPr>
            </w:pPr>
            <w:bookmarkStart w:id="1201" w:name="_Toc378958211"/>
            <w:bookmarkStart w:id="1202" w:name="_Toc379323263"/>
            <w:bookmarkStart w:id="1203" w:name="_Toc379401069"/>
            <w:bookmarkStart w:id="1204" w:name="_Toc379404727"/>
            <w:bookmarkStart w:id="1205" w:name="_Toc381040369"/>
            <w:bookmarkStart w:id="1206" w:name="_Toc381043390"/>
            <w:bookmarkStart w:id="1207" w:name="_Toc381544890"/>
            <w:bookmarkStart w:id="1208" w:name="_Toc415847296"/>
            <w:r w:rsidRPr="000B49FB">
              <w:rPr>
                <w:sz w:val="28"/>
                <w:szCs w:val="28"/>
              </w:rPr>
              <w:t>Сангвиник</w:t>
            </w:r>
            <w:bookmarkEnd w:id="1201"/>
            <w:bookmarkEnd w:id="1202"/>
            <w:bookmarkEnd w:id="1203"/>
            <w:bookmarkEnd w:id="1204"/>
            <w:bookmarkEnd w:id="1205"/>
            <w:bookmarkEnd w:id="1206"/>
            <w:bookmarkEnd w:id="1207"/>
            <w:bookmarkEnd w:id="1208"/>
          </w:p>
        </w:tc>
        <w:tc>
          <w:tcPr>
            <w:tcW w:w="2311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209" w:name="_Toc378958212"/>
            <w:bookmarkStart w:id="1210" w:name="_Toc379323264"/>
            <w:bookmarkStart w:id="1211" w:name="_Toc379401070"/>
            <w:bookmarkStart w:id="1212" w:name="_Toc379404728"/>
            <w:bookmarkStart w:id="1213" w:name="_Toc381040370"/>
            <w:bookmarkStart w:id="1214" w:name="_Toc381043391"/>
            <w:bookmarkStart w:id="1215" w:name="_Toc381544891"/>
            <w:bookmarkStart w:id="1216" w:name="_Toc415847297"/>
            <w:r w:rsidRPr="000B49FB">
              <w:rPr>
                <w:sz w:val="28"/>
                <w:szCs w:val="28"/>
              </w:rPr>
              <w:t>высокий</w:t>
            </w:r>
            <w:bookmarkEnd w:id="1209"/>
            <w:bookmarkEnd w:id="1210"/>
            <w:bookmarkEnd w:id="1211"/>
            <w:bookmarkEnd w:id="1212"/>
            <w:bookmarkEnd w:id="1213"/>
            <w:bookmarkEnd w:id="1214"/>
            <w:bookmarkEnd w:id="1215"/>
            <w:bookmarkEnd w:id="1216"/>
          </w:p>
        </w:tc>
        <w:tc>
          <w:tcPr>
            <w:tcW w:w="1618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217" w:name="_Toc378958213"/>
            <w:bookmarkStart w:id="1218" w:name="_Toc379323265"/>
            <w:bookmarkStart w:id="1219" w:name="_Toc379401071"/>
            <w:bookmarkStart w:id="1220" w:name="_Toc379404729"/>
            <w:bookmarkStart w:id="1221" w:name="_Toc381040371"/>
            <w:bookmarkStart w:id="1222" w:name="_Toc381043392"/>
            <w:bookmarkStart w:id="1223" w:name="_Toc381544892"/>
            <w:bookmarkStart w:id="1224" w:name="_Toc415847298"/>
            <w:r w:rsidRPr="000B49FB">
              <w:rPr>
                <w:sz w:val="28"/>
                <w:szCs w:val="28"/>
              </w:rPr>
              <w:t>-</w:t>
            </w:r>
            <w:bookmarkEnd w:id="1217"/>
            <w:bookmarkEnd w:id="1218"/>
            <w:bookmarkEnd w:id="1219"/>
            <w:bookmarkEnd w:id="1220"/>
            <w:bookmarkEnd w:id="1221"/>
            <w:bookmarkEnd w:id="1222"/>
            <w:bookmarkEnd w:id="1223"/>
            <w:bookmarkEnd w:id="1224"/>
          </w:p>
        </w:tc>
        <w:tc>
          <w:tcPr>
            <w:tcW w:w="867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225" w:name="_Toc379323266"/>
            <w:bookmarkStart w:id="1226" w:name="_Toc379401072"/>
            <w:bookmarkStart w:id="1227" w:name="_Toc379404730"/>
            <w:bookmarkStart w:id="1228" w:name="_Toc381040372"/>
            <w:bookmarkStart w:id="1229" w:name="_Toc381043393"/>
            <w:bookmarkStart w:id="1230" w:name="_Toc381544893"/>
            <w:bookmarkStart w:id="1231" w:name="_Toc415847299"/>
            <w:r w:rsidRPr="000B49FB">
              <w:rPr>
                <w:sz w:val="28"/>
                <w:szCs w:val="28"/>
              </w:rPr>
              <w:t>69</w:t>
            </w:r>
            <w:bookmarkEnd w:id="1225"/>
            <w:bookmarkEnd w:id="1226"/>
            <w:bookmarkEnd w:id="1227"/>
            <w:bookmarkEnd w:id="1228"/>
            <w:bookmarkEnd w:id="1229"/>
            <w:bookmarkEnd w:id="1230"/>
            <w:bookmarkEnd w:id="1231"/>
          </w:p>
        </w:tc>
        <w:tc>
          <w:tcPr>
            <w:tcW w:w="819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232" w:name="_Toc379323267"/>
            <w:bookmarkStart w:id="1233" w:name="_Toc379401073"/>
            <w:bookmarkStart w:id="1234" w:name="_Toc379404731"/>
            <w:bookmarkStart w:id="1235" w:name="_Toc381040373"/>
            <w:bookmarkStart w:id="1236" w:name="_Toc381043394"/>
            <w:bookmarkStart w:id="1237" w:name="_Toc381544894"/>
            <w:bookmarkStart w:id="1238" w:name="_Toc415847300"/>
            <w:r w:rsidRPr="000B49FB">
              <w:rPr>
                <w:sz w:val="28"/>
                <w:szCs w:val="28"/>
              </w:rPr>
              <w:t>70</w:t>
            </w:r>
            <w:bookmarkEnd w:id="1232"/>
            <w:bookmarkEnd w:id="1233"/>
            <w:bookmarkEnd w:id="1234"/>
            <w:bookmarkEnd w:id="1235"/>
            <w:bookmarkEnd w:id="1236"/>
            <w:bookmarkEnd w:id="1237"/>
            <w:bookmarkEnd w:id="1238"/>
          </w:p>
        </w:tc>
        <w:tc>
          <w:tcPr>
            <w:tcW w:w="662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239" w:name="_Toc379323268"/>
            <w:bookmarkStart w:id="1240" w:name="_Toc379401074"/>
            <w:bookmarkStart w:id="1241" w:name="_Toc379404732"/>
            <w:bookmarkStart w:id="1242" w:name="_Toc381040374"/>
            <w:bookmarkStart w:id="1243" w:name="_Toc381043395"/>
            <w:bookmarkStart w:id="1244" w:name="_Toc381544895"/>
            <w:bookmarkStart w:id="1245" w:name="_Toc415847301"/>
            <w:r w:rsidRPr="000B49FB">
              <w:rPr>
                <w:sz w:val="28"/>
                <w:szCs w:val="28"/>
              </w:rPr>
              <w:t>120/70</w:t>
            </w:r>
            <w:bookmarkEnd w:id="1239"/>
            <w:bookmarkEnd w:id="1240"/>
            <w:bookmarkEnd w:id="1241"/>
            <w:bookmarkEnd w:id="1242"/>
            <w:bookmarkEnd w:id="1243"/>
            <w:bookmarkEnd w:id="1244"/>
            <w:bookmarkEnd w:id="1245"/>
          </w:p>
        </w:tc>
        <w:tc>
          <w:tcPr>
            <w:tcW w:w="819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246" w:name="_Toc379323269"/>
            <w:bookmarkStart w:id="1247" w:name="_Toc379401075"/>
            <w:bookmarkStart w:id="1248" w:name="_Toc379404733"/>
            <w:bookmarkStart w:id="1249" w:name="_Toc381040375"/>
            <w:bookmarkStart w:id="1250" w:name="_Toc381043396"/>
            <w:bookmarkStart w:id="1251" w:name="_Toc381544896"/>
            <w:bookmarkStart w:id="1252" w:name="_Toc415847302"/>
            <w:r w:rsidRPr="000B49FB">
              <w:rPr>
                <w:sz w:val="28"/>
                <w:szCs w:val="28"/>
              </w:rPr>
              <w:t>121/72</w:t>
            </w:r>
            <w:bookmarkEnd w:id="1246"/>
            <w:bookmarkEnd w:id="1247"/>
            <w:bookmarkEnd w:id="1248"/>
            <w:bookmarkEnd w:id="1249"/>
            <w:bookmarkEnd w:id="1250"/>
            <w:bookmarkEnd w:id="1251"/>
            <w:bookmarkEnd w:id="1252"/>
          </w:p>
        </w:tc>
      </w:tr>
      <w:tr w:rsidR="000B49FB" w:rsidRPr="000B49FB" w:rsidTr="000B49FB">
        <w:tc>
          <w:tcPr>
            <w:tcW w:w="518" w:type="dxa"/>
          </w:tcPr>
          <w:p w:rsidR="000B49FB" w:rsidRPr="000B49FB" w:rsidRDefault="000B49FB" w:rsidP="00264BC9">
            <w:pPr>
              <w:jc w:val="both"/>
              <w:outlineLvl w:val="0"/>
              <w:rPr>
                <w:sz w:val="28"/>
                <w:szCs w:val="28"/>
              </w:rPr>
            </w:pPr>
            <w:bookmarkStart w:id="1253" w:name="_Toc378958214"/>
            <w:bookmarkStart w:id="1254" w:name="_Toc379323270"/>
            <w:bookmarkStart w:id="1255" w:name="_Toc379401076"/>
            <w:bookmarkStart w:id="1256" w:name="_Toc379404734"/>
            <w:bookmarkStart w:id="1257" w:name="_Toc381040376"/>
            <w:bookmarkStart w:id="1258" w:name="_Toc381043397"/>
            <w:bookmarkStart w:id="1259" w:name="_Toc381544897"/>
            <w:bookmarkStart w:id="1260" w:name="_Toc415847303"/>
            <w:r w:rsidRPr="000B49FB">
              <w:rPr>
                <w:sz w:val="28"/>
                <w:szCs w:val="28"/>
              </w:rPr>
              <w:t>18</w:t>
            </w:r>
            <w:bookmarkEnd w:id="1253"/>
            <w:bookmarkEnd w:id="1254"/>
            <w:bookmarkEnd w:id="1255"/>
            <w:bookmarkEnd w:id="1256"/>
            <w:bookmarkEnd w:id="1257"/>
            <w:bookmarkEnd w:id="1258"/>
            <w:bookmarkEnd w:id="1259"/>
            <w:bookmarkEnd w:id="1260"/>
          </w:p>
        </w:tc>
        <w:tc>
          <w:tcPr>
            <w:tcW w:w="1957" w:type="dxa"/>
          </w:tcPr>
          <w:p w:rsidR="000B49FB" w:rsidRPr="000B49FB" w:rsidRDefault="000B49FB" w:rsidP="00264BC9">
            <w:pPr>
              <w:jc w:val="both"/>
              <w:outlineLvl w:val="0"/>
              <w:rPr>
                <w:sz w:val="28"/>
                <w:szCs w:val="28"/>
              </w:rPr>
            </w:pPr>
            <w:bookmarkStart w:id="1261" w:name="_Toc378958215"/>
            <w:bookmarkStart w:id="1262" w:name="_Toc379323271"/>
            <w:bookmarkStart w:id="1263" w:name="_Toc379401077"/>
            <w:bookmarkStart w:id="1264" w:name="_Toc379404735"/>
            <w:bookmarkStart w:id="1265" w:name="_Toc381040377"/>
            <w:bookmarkStart w:id="1266" w:name="_Toc381043398"/>
            <w:bookmarkStart w:id="1267" w:name="_Toc381544898"/>
            <w:bookmarkStart w:id="1268" w:name="_Toc415847304"/>
            <w:r w:rsidRPr="000B49FB">
              <w:rPr>
                <w:sz w:val="28"/>
                <w:szCs w:val="28"/>
              </w:rPr>
              <w:t>Флегматик</w:t>
            </w:r>
            <w:bookmarkEnd w:id="1261"/>
            <w:bookmarkEnd w:id="1262"/>
            <w:bookmarkEnd w:id="1263"/>
            <w:bookmarkEnd w:id="1264"/>
            <w:bookmarkEnd w:id="1265"/>
            <w:bookmarkEnd w:id="1266"/>
            <w:bookmarkEnd w:id="1267"/>
            <w:bookmarkEnd w:id="1268"/>
          </w:p>
        </w:tc>
        <w:tc>
          <w:tcPr>
            <w:tcW w:w="2311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269" w:name="_Toc378958216"/>
            <w:bookmarkStart w:id="1270" w:name="_Toc379323272"/>
            <w:bookmarkStart w:id="1271" w:name="_Toc379401078"/>
            <w:bookmarkStart w:id="1272" w:name="_Toc379404736"/>
            <w:bookmarkStart w:id="1273" w:name="_Toc381040378"/>
            <w:bookmarkStart w:id="1274" w:name="_Toc381043399"/>
            <w:bookmarkStart w:id="1275" w:name="_Toc381544899"/>
            <w:bookmarkStart w:id="1276" w:name="_Toc415847305"/>
            <w:r w:rsidRPr="000B49FB">
              <w:rPr>
                <w:sz w:val="28"/>
                <w:szCs w:val="28"/>
              </w:rPr>
              <w:t>средний</w:t>
            </w:r>
            <w:bookmarkEnd w:id="1269"/>
            <w:bookmarkEnd w:id="1270"/>
            <w:bookmarkEnd w:id="1271"/>
            <w:bookmarkEnd w:id="1272"/>
            <w:bookmarkEnd w:id="1273"/>
            <w:bookmarkEnd w:id="1274"/>
            <w:bookmarkEnd w:id="1275"/>
            <w:bookmarkEnd w:id="1276"/>
          </w:p>
        </w:tc>
        <w:tc>
          <w:tcPr>
            <w:tcW w:w="1618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277" w:name="_Toc378958217"/>
            <w:bookmarkStart w:id="1278" w:name="_Toc379323273"/>
            <w:bookmarkStart w:id="1279" w:name="_Toc379401079"/>
            <w:bookmarkStart w:id="1280" w:name="_Toc379404737"/>
            <w:bookmarkStart w:id="1281" w:name="_Toc381040379"/>
            <w:bookmarkStart w:id="1282" w:name="_Toc381043400"/>
            <w:bookmarkStart w:id="1283" w:name="_Toc381544900"/>
            <w:bookmarkStart w:id="1284" w:name="_Toc415847306"/>
            <w:r w:rsidRPr="000B49FB">
              <w:rPr>
                <w:sz w:val="28"/>
                <w:szCs w:val="28"/>
              </w:rPr>
              <w:t>-</w:t>
            </w:r>
            <w:bookmarkEnd w:id="1277"/>
            <w:bookmarkEnd w:id="1278"/>
            <w:bookmarkEnd w:id="1279"/>
            <w:bookmarkEnd w:id="1280"/>
            <w:bookmarkEnd w:id="1281"/>
            <w:bookmarkEnd w:id="1282"/>
            <w:bookmarkEnd w:id="1283"/>
            <w:bookmarkEnd w:id="1284"/>
          </w:p>
        </w:tc>
        <w:tc>
          <w:tcPr>
            <w:tcW w:w="867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285" w:name="_Toc379323274"/>
            <w:bookmarkStart w:id="1286" w:name="_Toc379401080"/>
            <w:bookmarkStart w:id="1287" w:name="_Toc379404738"/>
            <w:bookmarkStart w:id="1288" w:name="_Toc381040380"/>
            <w:bookmarkStart w:id="1289" w:name="_Toc381043401"/>
            <w:bookmarkStart w:id="1290" w:name="_Toc381544901"/>
            <w:bookmarkStart w:id="1291" w:name="_Toc415847307"/>
            <w:r w:rsidRPr="000B49FB">
              <w:rPr>
                <w:sz w:val="28"/>
                <w:szCs w:val="28"/>
              </w:rPr>
              <w:t>73</w:t>
            </w:r>
            <w:bookmarkEnd w:id="1285"/>
            <w:bookmarkEnd w:id="1286"/>
            <w:bookmarkEnd w:id="1287"/>
            <w:bookmarkEnd w:id="1288"/>
            <w:bookmarkEnd w:id="1289"/>
            <w:bookmarkEnd w:id="1290"/>
            <w:bookmarkEnd w:id="1291"/>
          </w:p>
        </w:tc>
        <w:tc>
          <w:tcPr>
            <w:tcW w:w="819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292" w:name="_Toc379323275"/>
            <w:bookmarkStart w:id="1293" w:name="_Toc379401081"/>
            <w:bookmarkStart w:id="1294" w:name="_Toc379404739"/>
            <w:bookmarkStart w:id="1295" w:name="_Toc381040381"/>
            <w:bookmarkStart w:id="1296" w:name="_Toc381043402"/>
            <w:bookmarkStart w:id="1297" w:name="_Toc381544902"/>
            <w:bookmarkStart w:id="1298" w:name="_Toc415847308"/>
            <w:r w:rsidRPr="000B49FB">
              <w:rPr>
                <w:sz w:val="28"/>
                <w:szCs w:val="28"/>
              </w:rPr>
              <w:t>80</w:t>
            </w:r>
            <w:bookmarkEnd w:id="1292"/>
            <w:bookmarkEnd w:id="1293"/>
            <w:bookmarkEnd w:id="1294"/>
            <w:bookmarkEnd w:id="1295"/>
            <w:bookmarkEnd w:id="1296"/>
            <w:bookmarkEnd w:id="1297"/>
            <w:bookmarkEnd w:id="1298"/>
          </w:p>
        </w:tc>
        <w:tc>
          <w:tcPr>
            <w:tcW w:w="662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299" w:name="_Toc379323276"/>
            <w:bookmarkStart w:id="1300" w:name="_Toc379401082"/>
            <w:bookmarkStart w:id="1301" w:name="_Toc379404740"/>
            <w:bookmarkStart w:id="1302" w:name="_Toc381040382"/>
            <w:bookmarkStart w:id="1303" w:name="_Toc381043403"/>
            <w:bookmarkStart w:id="1304" w:name="_Toc381544903"/>
            <w:bookmarkStart w:id="1305" w:name="_Toc415847309"/>
            <w:r w:rsidRPr="000B49FB">
              <w:rPr>
                <w:sz w:val="28"/>
                <w:szCs w:val="28"/>
              </w:rPr>
              <w:t>114/64</w:t>
            </w:r>
            <w:bookmarkEnd w:id="1299"/>
            <w:bookmarkEnd w:id="1300"/>
            <w:bookmarkEnd w:id="1301"/>
            <w:bookmarkEnd w:id="1302"/>
            <w:bookmarkEnd w:id="1303"/>
            <w:bookmarkEnd w:id="1304"/>
            <w:bookmarkEnd w:id="1305"/>
          </w:p>
        </w:tc>
        <w:tc>
          <w:tcPr>
            <w:tcW w:w="819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306" w:name="_Toc379323277"/>
            <w:bookmarkStart w:id="1307" w:name="_Toc379401083"/>
            <w:bookmarkStart w:id="1308" w:name="_Toc379404741"/>
            <w:bookmarkStart w:id="1309" w:name="_Toc381040383"/>
            <w:bookmarkStart w:id="1310" w:name="_Toc381043404"/>
            <w:bookmarkStart w:id="1311" w:name="_Toc381544904"/>
            <w:bookmarkStart w:id="1312" w:name="_Toc415847310"/>
            <w:r w:rsidRPr="000B49FB">
              <w:rPr>
                <w:sz w:val="28"/>
                <w:szCs w:val="28"/>
              </w:rPr>
              <w:t>121/69</w:t>
            </w:r>
            <w:bookmarkEnd w:id="1306"/>
            <w:bookmarkEnd w:id="1307"/>
            <w:bookmarkEnd w:id="1308"/>
            <w:bookmarkEnd w:id="1309"/>
            <w:bookmarkEnd w:id="1310"/>
            <w:bookmarkEnd w:id="1311"/>
            <w:bookmarkEnd w:id="1312"/>
          </w:p>
        </w:tc>
      </w:tr>
      <w:tr w:rsidR="000B49FB" w:rsidRPr="000B49FB" w:rsidTr="000B49FB">
        <w:tc>
          <w:tcPr>
            <w:tcW w:w="518" w:type="dxa"/>
          </w:tcPr>
          <w:p w:rsidR="000B49FB" w:rsidRPr="000B49FB" w:rsidRDefault="000B49FB" w:rsidP="00264BC9">
            <w:pPr>
              <w:jc w:val="both"/>
              <w:outlineLvl w:val="0"/>
              <w:rPr>
                <w:sz w:val="28"/>
                <w:szCs w:val="28"/>
              </w:rPr>
            </w:pPr>
            <w:bookmarkStart w:id="1313" w:name="_Toc378958218"/>
            <w:bookmarkStart w:id="1314" w:name="_Toc379323278"/>
            <w:bookmarkStart w:id="1315" w:name="_Toc379401084"/>
            <w:bookmarkStart w:id="1316" w:name="_Toc379404742"/>
            <w:bookmarkStart w:id="1317" w:name="_Toc381040384"/>
            <w:bookmarkStart w:id="1318" w:name="_Toc381043405"/>
            <w:bookmarkStart w:id="1319" w:name="_Toc381544905"/>
            <w:bookmarkStart w:id="1320" w:name="_Toc415847311"/>
            <w:r w:rsidRPr="000B49FB">
              <w:rPr>
                <w:sz w:val="28"/>
                <w:szCs w:val="28"/>
              </w:rPr>
              <w:t>19</w:t>
            </w:r>
            <w:bookmarkEnd w:id="1313"/>
            <w:bookmarkEnd w:id="1314"/>
            <w:bookmarkEnd w:id="1315"/>
            <w:bookmarkEnd w:id="1316"/>
            <w:bookmarkEnd w:id="1317"/>
            <w:bookmarkEnd w:id="1318"/>
            <w:bookmarkEnd w:id="1319"/>
            <w:bookmarkEnd w:id="1320"/>
          </w:p>
        </w:tc>
        <w:tc>
          <w:tcPr>
            <w:tcW w:w="1957" w:type="dxa"/>
          </w:tcPr>
          <w:p w:rsidR="000B49FB" w:rsidRPr="000B49FB" w:rsidRDefault="000B49FB" w:rsidP="00264BC9">
            <w:pPr>
              <w:jc w:val="both"/>
              <w:outlineLvl w:val="0"/>
              <w:rPr>
                <w:sz w:val="28"/>
                <w:szCs w:val="28"/>
              </w:rPr>
            </w:pPr>
            <w:bookmarkStart w:id="1321" w:name="_Toc378958219"/>
            <w:bookmarkStart w:id="1322" w:name="_Toc379323279"/>
            <w:bookmarkStart w:id="1323" w:name="_Toc379401085"/>
            <w:bookmarkStart w:id="1324" w:name="_Toc379404743"/>
            <w:bookmarkStart w:id="1325" w:name="_Toc381040385"/>
            <w:bookmarkStart w:id="1326" w:name="_Toc381043406"/>
            <w:bookmarkStart w:id="1327" w:name="_Toc381544906"/>
            <w:bookmarkStart w:id="1328" w:name="_Toc415847312"/>
            <w:r w:rsidRPr="000B49FB">
              <w:rPr>
                <w:sz w:val="28"/>
                <w:szCs w:val="28"/>
              </w:rPr>
              <w:t>Флегматик</w:t>
            </w:r>
            <w:bookmarkEnd w:id="1321"/>
            <w:bookmarkEnd w:id="1322"/>
            <w:bookmarkEnd w:id="1323"/>
            <w:bookmarkEnd w:id="1324"/>
            <w:bookmarkEnd w:id="1325"/>
            <w:bookmarkEnd w:id="1326"/>
            <w:bookmarkEnd w:id="1327"/>
            <w:bookmarkEnd w:id="1328"/>
          </w:p>
        </w:tc>
        <w:tc>
          <w:tcPr>
            <w:tcW w:w="2311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329" w:name="_Toc378958220"/>
            <w:bookmarkStart w:id="1330" w:name="_Toc379323280"/>
            <w:bookmarkStart w:id="1331" w:name="_Toc379401086"/>
            <w:bookmarkStart w:id="1332" w:name="_Toc379404744"/>
            <w:bookmarkStart w:id="1333" w:name="_Toc381040386"/>
            <w:bookmarkStart w:id="1334" w:name="_Toc381043407"/>
            <w:bookmarkStart w:id="1335" w:name="_Toc381544907"/>
            <w:bookmarkStart w:id="1336" w:name="_Toc415847313"/>
            <w:r w:rsidRPr="000B49FB">
              <w:rPr>
                <w:sz w:val="28"/>
                <w:szCs w:val="28"/>
              </w:rPr>
              <w:t>средний</w:t>
            </w:r>
            <w:bookmarkEnd w:id="1329"/>
            <w:bookmarkEnd w:id="1330"/>
            <w:bookmarkEnd w:id="1331"/>
            <w:bookmarkEnd w:id="1332"/>
            <w:bookmarkEnd w:id="1333"/>
            <w:bookmarkEnd w:id="1334"/>
            <w:bookmarkEnd w:id="1335"/>
            <w:bookmarkEnd w:id="1336"/>
          </w:p>
        </w:tc>
        <w:tc>
          <w:tcPr>
            <w:tcW w:w="1618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337" w:name="_Toc378958221"/>
            <w:bookmarkStart w:id="1338" w:name="_Toc379323281"/>
            <w:bookmarkStart w:id="1339" w:name="_Toc379401087"/>
            <w:bookmarkStart w:id="1340" w:name="_Toc379404745"/>
            <w:bookmarkStart w:id="1341" w:name="_Toc381040387"/>
            <w:bookmarkStart w:id="1342" w:name="_Toc381043408"/>
            <w:bookmarkStart w:id="1343" w:name="_Toc381544908"/>
            <w:bookmarkStart w:id="1344" w:name="_Toc415847314"/>
            <w:r w:rsidRPr="000B49FB">
              <w:rPr>
                <w:sz w:val="28"/>
                <w:szCs w:val="28"/>
              </w:rPr>
              <w:t>-</w:t>
            </w:r>
            <w:bookmarkEnd w:id="1337"/>
            <w:bookmarkEnd w:id="1338"/>
            <w:bookmarkEnd w:id="1339"/>
            <w:bookmarkEnd w:id="1340"/>
            <w:bookmarkEnd w:id="1341"/>
            <w:bookmarkEnd w:id="1342"/>
            <w:bookmarkEnd w:id="1343"/>
            <w:bookmarkEnd w:id="1344"/>
          </w:p>
        </w:tc>
        <w:tc>
          <w:tcPr>
            <w:tcW w:w="867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345" w:name="_Toc379323282"/>
            <w:bookmarkStart w:id="1346" w:name="_Toc379401088"/>
            <w:bookmarkStart w:id="1347" w:name="_Toc379404746"/>
            <w:bookmarkStart w:id="1348" w:name="_Toc381040388"/>
            <w:bookmarkStart w:id="1349" w:name="_Toc381043409"/>
            <w:bookmarkStart w:id="1350" w:name="_Toc381544909"/>
            <w:bookmarkStart w:id="1351" w:name="_Toc415847315"/>
            <w:r w:rsidRPr="000B49FB">
              <w:rPr>
                <w:sz w:val="28"/>
                <w:szCs w:val="28"/>
              </w:rPr>
              <w:t>75</w:t>
            </w:r>
            <w:bookmarkEnd w:id="1345"/>
            <w:bookmarkEnd w:id="1346"/>
            <w:bookmarkEnd w:id="1347"/>
            <w:bookmarkEnd w:id="1348"/>
            <w:bookmarkEnd w:id="1349"/>
            <w:bookmarkEnd w:id="1350"/>
            <w:bookmarkEnd w:id="1351"/>
          </w:p>
        </w:tc>
        <w:tc>
          <w:tcPr>
            <w:tcW w:w="819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352" w:name="_Toc379323283"/>
            <w:bookmarkStart w:id="1353" w:name="_Toc379401089"/>
            <w:bookmarkStart w:id="1354" w:name="_Toc379404747"/>
            <w:bookmarkStart w:id="1355" w:name="_Toc381040389"/>
            <w:bookmarkStart w:id="1356" w:name="_Toc381043410"/>
            <w:bookmarkStart w:id="1357" w:name="_Toc381544910"/>
            <w:bookmarkStart w:id="1358" w:name="_Toc415847316"/>
            <w:r w:rsidRPr="000B49FB">
              <w:rPr>
                <w:sz w:val="28"/>
                <w:szCs w:val="28"/>
              </w:rPr>
              <w:t>76</w:t>
            </w:r>
            <w:bookmarkEnd w:id="1352"/>
            <w:bookmarkEnd w:id="1353"/>
            <w:bookmarkEnd w:id="1354"/>
            <w:bookmarkEnd w:id="1355"/>
            <w:bookmarkEnd w:id="1356"/>
            <w:bookmarkEnd w:id="1357"/>
            <w:bookmarkEnd w:id="1358"/>
          </w:p>
        </w:tc>
        <w:tc>
          <w:tcPr>
            <w:tcW w:w="662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359" w:name="_Toc379323284"/>
            <w:bookmarkStart w:id="1360" w:name="_Toc379401090"/>
            <w:bookmarkStart w:id="1361" w:name="_Toc379404748"/>
            <w:bookmarkStart w:id="1362" w:name="_Toc381040390"/>
            <w:bookmarkStart w:id="1363" w:name="_Toc381043411"/>
            <w:bookmarkStart w:id="1364" w:name="_Toc381544911"/>
            <w:bookmarkStart w:id="1365" w:name="_Toc415847317"/>
            <w:r w:rsidRPr="000B49FB">
              <w:rPr>
                <w:sz w:val="28"/>
                <w:szCs w:val="28"/>
              </w:rPr>
              <w:t>116/70</w:t>
            </w:r>
            <w:bookmarkEnd w:id="1359"/>
            <w:bookmarkEnd w:id="1360"/>
            <w:bookmarkEnd w:id="1361"/>
            <w:bookmarkEnd w:id="1362"/>
            <w:bookmarkEnd w:id="1363"/>
            <w:bookmarkEnd w:id="1364"/>
            <w:bookmarkEnd w:id="1365"/>
          </w:p>
        </w:tc>
        <w:tc>
          <w:tcPr>
            <w:tcW w:w="819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366" w:name="_Toc379323285"/>
            <w:bookmarkStart w:id="1367" w:name="_Toc379401091"/>
            <w:bookmarkStart w:id="1368" w:name="_Toc379404749"/>
            <w:bookmarkStart w:id="1369" w:name="_Toc381040391"/>
            <w:bookmarkStart w:id="1370" w:name="_Toc381043412"/>
            <w:bookmarkStart w:id="1371" w:name="_Toc381544912"/>
            <w:bookmarkStart w:id="1372" w:name="_Toc415847318"/>
            <w:r w:rsidRPr="000B49FB">
              <w:rPr>
                <w:sz w:val="28"/>
                <w:szCs w:val="28"/>
              </w:rPr>
              <w:t>125/75</w:t>
            </w:r>
            <w:bookmarkEnd w:id="1366"/>
            <w:bookmarkEnd w:id="1367"/>
            <w:bookmarkEnd w:id="1368"/>
            <w:bookmarkEnd w:id="1369"/>
            <w:bookmarkEnd w:id="1370"/>
            <w:bookmarkEnd w:id="1371"/>
            <w:bookmarkEnd w:id="1372"/>
          </w:p>
        </w:tc>
      </w:tr>
      <w:tr w:rsidR="000B49FB" w:rsidRPr="000B49FB" w:rsidTr="000B49FB">
        <w:tc>
          <w:tcPr>
            <w:tcW w:w="518" w:type="dxa"/>
          </w:tcPr>
          <w:p w:rsidR="000B49FB" w:rsidRPr="000B49FB" w:rsidRDefault="000B49FB" w:rsidP="00264BC9">
            <w:pPr>
              <w:jc w:val="both"/>
              <w:outlineLvl w:val="0"/>
              <w:rPr>
                <w:sz w:val="28"/>
                <w:szCs w:val="28"/>
              </w:rPr>
            </w:pPr>
            <w:bookmarkStart w:id="1373" w:name="_Toc378958222"/>
            <w:bookmarkStart w:id="1374" w:name="_Toc379323286"/>
            <w:bookmarkStart w:id="1375" w:name="_Toc379401092"/>
            <w:bookmarkStart w:id="1376" w:name="_Toc379404750"/>
            <w:bookmarkStart w:id="1377" w:name="_Toc381040392"/>
            <w:bookmarkStart w:id="1378" w:name="_Toc381043413"/>
            <w:bookmarkStart w:id="1379" w:name="_Toc381544913"/>
            <w:bookmarkStart w:id="1380" w:name="_Toc415847319"/>
            <w:r w:rsidRPr="000B49FB">
              <w:rPr>
                <w:sz w:val="28"/>
                <w:szCs w:val="28"/>
              </w:rPr>
              <w:t>20</w:t>
            </w:r>
            <w:bookmarkEnd w:id="1373"/>
            <w:bookmarkEnd w:id="1374"/>
            <w:bookmarkEnd w:id="1375"/>
            <w:bookmarkEnd w:id="1376"/>
            <w:bookmarkEnd w:id="1377"/>
            <w:bookmarkEnd w:id="1378"/>
            <w:bookmarkEnd w:id="1379"/>
            <w:bookmarkEnd w:id="1380"/>
          </w:p>
        </w:tc>
        <w:tc>
          <w:tcPr>
            <w:tcW w:w="1957" w:type="dxa"/>
          </w:tcPr>
          <w:p w:rsidR="000B49FB" w:rsidRPr="000B49FB" w:rsidRDefault="000B49FB" w:rsidP="00264BC9">
            <w:pPr>
              <w:jc w:val="both"/>
              <w:outlineLvl w:val="0"/>
              <w:rPr>
                <w:sz w:val="28"/>
                <w:szCs w:val="28"/>
              </w:rPr>
            </w:pPr>
            <w:bookmarkStart w:id="1381" w:name="_Toc378958223"/>
            <w:bookmarkStart w:id="1382" w:name="_Toc379323287"/>
            <w:bookmarkStart w:id="1383" w:name="_Toc379401093"/>
            <w:bookmarkStart w:id="1384" w:name="_Toc379404751"/>
            <w:bookmarkStart w:id="1385" w:name="_Toc381040393"/>
            <w:bookmarkStart w:id="1386" w:name="_Toc381043414"/>
            <w:bookmarkStart w:id="1387" w:name="_Toc381544914"/>
            <w:bookmarkStart w:id="1388" w:name="_Toc415847320"/>
            <w:r w:rsidRPr="000B49FB">
              <w:rPr>
                <w:sz w:val="28"/>
                <w:szCs w:val="28"/>
              </w:rPr>
              <w:t>Сангвиник</w:t>
            </w:r>
            <w:bookmarkEnd w:id="1381"/>
            <w:bookmarkEnd w:id="1382"/>
            <w:bookmarkEnd w:id="1383"/>
            <w:bookmarkEnd w:id="1384"/>
            <w:bookmarkEnd w:id="1385"/>
            <w:bookmarkEnd w:id="1386"/>
            <w:bookmarkEnd w:id="1387"/>
            <w:bookmarkEnd w:id="1388"/>
          </w:p>
        </w:tc>
        <w:tc>
          <w:tcPr>
            <w:tcW w:w="2311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389" w:name="_Toc378958224"/>
            <w:bookmarkStart w:id="1390" w:name="_Toc379323288"/>
            <w:bookmarkStart w:id="1391" w:name="_Toc379401094"/>
            <w:bookmarkStart w:id="1392" w:name="_Toc379404752"/>
            <w:bookmarkStart w:id="1393" w:name="_Toc381040394"/>
            <w:bookmarkStart w:id="1394" w:name="_Toc381043415"/>
            <w:bookmarkStart w:id="1395" w:name="_Toc381544915"/>
            <w:bookmarkStart w:id="1396" w:name="_Toc415847321"/>
            <w:r w:rsidRPr="000B49FB">
              <w:rPr>
                <w:sz w:val="28"/>
                <w:szCs w:val="28"/>
              </w:rPr>
              <w:t>высокий</w:t>
            </w:r>
            <w:bookmarkEnd w:id="1389"/>
            <w:bookmarkEnd w:id="1390"/>
            <w:bookmarkEnd w:id="1391"/>
            <w:bookmarkEnd w:id="1392"/>
            <w:bookmarkEnd w:id="1393"/>
            <w:bookmarkEnd w:id="1394"/>
            <w:bookmarkEnd w:id="1395"/>
            <w:bookmarkEnd w:id="1396"/>
          </w:p>
        </w:tc>
        <w:tc>
          <w:tcPr>
            <w:tcW w:w="1618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397" w:name="_Toc378958225"/>
            <w:bookmarkStart w:id="1398" w:name="_Toc379323289"/>
            <w:bookmarkStart w:id="1399" w:name="_Toc379401095"/>
            <w:bookmarkStart w:id="1400" w:name="_Toc379404753"/>
            <w:bookmarkStart w:id="1401" w:name="_Toc381040395"/>
            <w:bookmarkStart w:id="1402" w:name="_Toc381043416"/>
            <w:bookmarkStart w:id="1403" w:name="_Toc381544916"/>
            <w:bookmarkStart w:id="1404" w:name="_Toc415847322"/>
            <w:r w:rsidRPr="000B49FB">
              <w:rPr>
                <w:sz w:val="28"/>
                <w:szCs w:val="28"/>
              </w:rPr>
              <w:t>-</w:t>
            </w:r>
            <w:bookmarkEnd w:id="1397"/>
            <w:bookmarkEnd w:id="1398"/>
            <w:bookmarkEnd w:id="1399"/>
            <w:bookmarkEnd w:id="1400"/>
            <w:bookmarkEnd w:id="1401"/>
            <w:bookmarkEnd w:id="1402"/>
            <w:bookmarkEnd w:id="1403"/>
            <w:bookmarkEnd w:id="1404"/>
          </w:p>
        </w:tc>
        <w:tc>
          <w:tcPr>
            <w:tcW w:w="867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405" w:name="_Toc379323290"/>
            <w:bookmarkStart w:id="1406" w:name="_Toc379401096"/>
            <w:bookmarkStart w:id="1407" w:name="_Toc379404754"/>
            <w:bookmarkStart w:id="1408" w:name="_Toc381040396"/>
            <w:bookmarkStart w:id="1409" w:name="_Toc381043417"/>
            <w:bookmarkStart w:id="1410" w:name="_Toc381544917"/>
            <w:bookmarkStart w:id="1411" w:name="_Toc415847323"/>
            <w:r w:rsidRPr="000B49FB">
              <w:rPr>
                <w:sz w:val="28"/>
                <w:szCs w:val="28"/>
              </w:rPr>
              <w:t>68</w:t>
            </w:r>
            <w:bookmarkEnd w:id="1405"/>
            <w:bookmarkEnd w:id="1406"/>
            <w:bookmarkEnd w:id="1407"/>
            <w:bookmarkEnd w:id="1408"/>
            <w:bookmarkEnd w:id="1409"/>
            <w:bookmarkEnd w:id="1410"/>
            <w:bookmarkEnd w:id="1411"/>
          </w:p>
        </w:tc>
        <w:tc>
          <w:tcPr>
            <w:tcW w:w="819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412" w:name="_Toc379323291"/>
            <w:bookmarkStart w:id="1413" w:name="_Toc379401097"/>
            <w:bookmarkStart w:id="1414" w:name="_Toc379404755"/>
            <w:bookmarkStart w:id="1415" w:name="_Toc381040397"/>
            <w:bookmarkStart w:id="1416" w:name="_Toc381043418"/>
            <w:bookmarkStart w:id="1417" w:name="_Toc381544918"/>
            <w:bookmarkStart w:id="1418" w:name="_Toc415847324"/>
            <w:r w:rsidRPr="000B49FB">
              <w:rPr>
                <w:sz w:val="28"/>
                <w:szCs w:val="28"/>
              </w:rPr>
              <w:t>70</w:t>
            </w:r>
            <w:bookmarkEnd w:id="1412"/>
            <w:bookmarkEnd w:id="1413"/>
            <w:bookmarkEnd w:id="1414"/>
            <w:bookmarkEnd w:id="1415"/>
            <w:bookmarkEnd w:id="1416"/>
            <w:bookmarkEnd w:id="1417"/>
            <w:bookmarkEnd w:id="1418"/>
          </w:p>
        </w:tc>
        <w:tc>
          <w:tcPr>
            <w:tcW w:w="662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419" w:name="_Toc379323292"/>
            <w:bookmarkStart w:id="1420" w:name="_Toc379401098"/>
            <w:bookmarkStart w:id="1421" w:name="_Toc379404756"/>
            <w:bookmarkStart w:id="1422" w:name="_Toc381040398"/>
            <w:bookmarkStart w:id="1423" w:name="_Toc381043419"/>
            <w:bookmarkStart w:id="1424" w:name="_Toc381544919"/>
            <w:bookmarkStart w:id="1425" w:name="_Toc415847325"/>
            <w:r w:rsidRPr="000B49FB">
              <w:rPr>
                <w:sz w:val="28"/>
                <w:szCs w:val="28"/>
              </w:rPr>
              <w:t>121/71</w:t>
            </w:r>
            <w:bookmarkEnd w:id="1419"/>
            <w:bookmarkEnd w:id="1420"/>
            <w:bookmarkEnd w:id="1421"/>
            <w:bookmarkEnd w:id="1422"/>
            <w:bookmarkEnd w:id="1423"/>
            <w:bookmarkEnd w:id="1424"/>
            <w:bookmarkEnd w:id="1425"/>
          </w:p>
        </w:tc>
        <w:tc>
          <w:tcPr>
            <w:tcW w:w="819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426" w:name="_Toc379323293"/>
            <w:bookmarkStart w:id="1427" w:name="_Toc379401099"/>
            <w:bookmarkStart w:id="1428" w:name="_Toc379404757"/>
            <w:bookmarkStart w:id="1429" w:name="_Toc381040399"/>
            <w:bookmarkStart w:id="1430" w:name="_Toc381043420"/>
            <w:bookmarkStart w:id="1431" w:name="_Toc381544920"/>
            <w:bookmarkStart w:id="1432" w:name="_Toc415847326"/>
            <w:r w:rsidRPr="000B49FB">
              <w:rPr>
                <w:sz w:val="28"/>
                <w:szCs w:val="28"/>
              </w:rPr>
              <w:t>122/70</w:t>
            </w:r>
            <w:bookmarkEnd w:id="1426"/>
            <w:bookmarkEnd w:id="1427"/>
            <w:bookmarkEnd w:id="1428"/>
            <w:bookmarkEnd w:id="1429"/>
            <w:bookmarkEnd w:id="1430"/>
            <w:bookmarkEnd w:id="1431"/>
            <w:bookmarkEnd w:id="1432"/>
          </w:p>
        </w:tc>
      </w:tr>
    </w:tbl>
    <w:p w:rsidR="000B49FB" w:rsidRPr="000B49FB" w:rsidRDefault="000B49FB" w:rsidP="000B49FB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B49FB" w:rsidRPr="000B49FB" w:rsidRDefault="000B49FB" w:rsidP="000B49FB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B49FB" w:rsidRPr="000B49FB" w:rsidRDefault="000B49FB" w:rsidP="000B49FB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i/>
          <w:sz w:val="28"/>
          <w:szCs w:val="28"/>
        </w:rPr>
      </w:pPr>
      <w:bookmarkStart w:id="1433" w:name="_Toc378958226"/>
      <w:bookmarkStart w:id="1434" w:name="_Toc379323294"/>
      <w:bookmarkStart w:id="1435" w:name="_Toc379401100"/>
      <w:bookmarkStart w:id="1436" w:name="_Toc379404758"/>
      <w:bookmarkStart w:id="1437" w:name="_Toc381040400"/>
      <w:bookmarkStart w:id="1438" w:name="_Toc381043421"/>
      <w:bookmarkStart w:id="1439" w:name="_Toc381544921"/>
      <w:bookmarkStart w:id="1440" w:name="_Toc415847327"/>
      <w:r w:rsidRPr="000B49FB">
        <w:rPr>
          <w:rFonts w:ascii="Times New Roman" w:hAnsi="Times New Roman" w:cs="Times New Roman"/>
          <w:i/>
          <w:sz w:val="28"/>
          <w:szCs w:val="28"/>
        </w:rPr>
        <w:t>Таблица 3. Данные полученные в ходе исследования учащихся 9 класса</w:t>
      </w:r>
      <w:bookmarkEnd w:id="1433"/>
      <w:bookmarkEnd w:id="1434"/>
      <w:bookmarkEnd w:id="1435"/>
      <w:bookmarkEnd w:id="1436"/>
      <w:bookmarkEnd w:id="1437"/>
      <w:bookmarkEnd w:id="1438"/>
      <w:bookmarkEnd w:id="1439"/>
      <w:bookmarkEnd w:id="1440"/>
    </w:p>
    <w:tbl>
      <w:tblPr>
        <w:tblStyle w:val="a7"/>
        <w:tblW w:w="9783" w:type="dxa"/>
        <w:tblLayout w:type="fixed"/>
        <w:tblLook w:val="04A0"/>
      </w:tblPr>
      <w:tblGrid>
        <w:gridCol w:w="526"/>
        <w:gridCol w:w="1892"/>
        <w:gridCol w:w="1659"/>
        <w:gridCol w:w="1418"/>
        <w:gridCol w:w="850"/>
        <w:gridCol w:w="798"/>
        <w:gridCol w:w="1187"/>
        <w:gridCol w:w="1453"/>
      </w:tblGrid>
      <w:tr w:rsidR="000B49FB" w:rsidRPr="000B49FB" w:rsidTr="00264BC9">
        <w:trPr>
          <w:trHeight w:val="645"/>
        </w:trPr>
        <w:tc>
          <w:tcPr>
            <w:tcW w:w="526" w:type="dxa"/>
            <w:vMerge w:val="restart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441" w:name="_Toc378958227"/>
            <w:bookmarkStart w:id="1442" w:name="_Toc379323295"/>
            <w:bookmarkStart w:id="1443" w:name="_Toc379401101"/>
            <w:bookmarkStart w:id="1444" w:name="_Toc379404759"/>
            <w:bookmarkStart w:id="1445" w:name="_Toc381040401"/>
            <w:bookmarkStart w:id="1446" w:name="_Toc381043422"/>
            <w:bookmarkStart w:id="1447" w:name="_Toc381544922"/>
            <w:bookmarkStart w:id="1448" w:name="_Toc415847328"/>
            <w:r w:rsidRPr="000B49FB">
              <w:rPr>
                <w:sz w:val="28"/>
                <w:szCs w:val="28"/>
              </w:rPr>
              <w:t>№</w:t>
            </w:r>
            <w:bookmarkEnd w:id="1441"/>
            <w:bookmarkEnd w:id="1442"/>
            <w:bookmarkEnd w:id="1443"/>
            <w:bookmarkEnd w:id="1444"/>
            <w:bookmarkEnd w:id="1445"/>
            <w:bookmarkEnd w:id="1446"/>
            <w:bookmarkEnd w:id="1447"/>
            <w:bookmarkEnd w:id="1448"/>
          </w:p>
        </w:tc>
        <w:tc>
          <w:tcPr>
            <w:tcW w:w="1892" w:type="dxa"/>
            <w:vMerge w:val="restart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449" w:name="_Toc378958228"/>
            <w:bookmarkStart w:id="1450" w:name="_Toc379323296"/>
            <w:bookmarkStart w:id="1451" w:name="_Toc379401102"/>
            <w:bookmarkStart w:id="1452" w:name="_Toc379404760"/>
            <w:bookmarkStart w:id="1453" w:name="_Toc381040402"/>
            <w:bookmarkStart w:id="1454" w:name="_Toc381043423"/>
            <w:bookmarkStart w:id="1455" w:name="_Toc381544923"/>
            <w:bookmarkStart w:id="1456" w:name="_Toc415847329"/>
            <w:r w:rsidRPr="000B49FB">
              <w:rPr>
                <w:sz w:val="28"/>
                <w:szCs w:val="28"/>
              </w:rPr>
              <w:t>Тип темперамента</w:t>
            </w:r>
            <w:bookmarkEnd w:id="1449"/>
            <w:bookmarkEnd w:id="1450"/>
            <w:bookmarkEnd w:id="1451"/>
            <w:bookmarkEnd w:id="1452"/>
            <w:bookmarkEnd w:id="1453"/>
            <w:bookmarkEnd w:id="1454"/>
            <w:bookmarkEnd w:id="1455"/>
            <w:bookmarkEnd w:id="1456"/>
          </w:p>
        </w:tc>
        <w:tc>
          <w:tcPr>
            <w:tcW w:w="1659" w:type="dxa"/>
            <w:vMerge w:val="restart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457" w:name="_Toc379323297"/>
            <w:bookmarkStart w:id="1458" w:name="_Toc379401103"/>
            <w:bookmarkStart w:id="1459" w:name="_Toc379404761"/>
            <w:bookmarkStart w:id="1460" w:name="_Toc381040403"/>
            <w:bookmarkStart w:id="1461" w:name="_Toc381043424"/>
            <w:bookmarkStart w:id="1462" w:name="_Toc381544924"/>
            <w:bookmarkStart w:id="1463" w:name="_Toc378958229"/>
            <w:bookmarkStart w:id="1464" w:name="_Toc415847330"/>
            <w:r w:rsidRPr="000B49FB">
              <w:rPr>
                <w:sz w:val="28"/>
                <w:szCs w:val="28"/>
              </w:rPr>
              <w:t>Уровень стрессо-</w:t>
            </w:r>
            <w:bookmarkEnd w:id="1457"/>
            <w:bookmarkEnd w:id="1458"/>
            <w:bookmarkEnd w:id="1459"/>
            <w:bookmarkEnd w:id="1460"/>
            <w:bookmarkEnd w:id="1461"/>
            <w:bookmarkEnd w:id="1462"/>
            <w:bookmarkEnd w:id="1464"/>
          </w:p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465" w:name="_Toc379323298"/>
            <w:bookmarkStart w:id="1466" w:name="_Toc379401104"/>
            <w:bookmarkStart w:id="1467" w:name="_Toc379404762"/>
            <w:bookmarkStart w:id="1468" w:name="_Toc381040404"/>
            <w:bookmarkStart w:id="1469" w:name="_Toc381043425"/>
            <w:bookmarkStart w:id="1470" w:name="_Toc381544925"/>
            <w:bookmarkStart w:id="1471" w:name="_Toc415847331"/>
            <w:r w:rsidRPr="000B49FB">
              <w:rPr>
                <w:sz w:val="28"/>
                <w:szCs w:val="28"/>
              </w:rPr>
              <w:t>устойчивости</w:t>
            </w:r>
            <w:bookmarkEnd w:id="1463"/>
            <w:bookmarkEnd w:id="1465"/>
            <w:bookmarkEnd w:id="1466"/>
            <w:bookmarkEnd w:id="1467"/>
            <w:bookmarkEnd w:id="1468"/>
            <w:bookmarkEnd w:id="1469"/>
            <w:bookmarkEnd w:id="1470"/>
            <w:bookmarkEnd w:id="1471"/>
          </w:p>
        </w:tc>
        <w:tc>
          <w:tcPr>
            <w:tcW w:w="1418" w:type="dxa"/>
            <w:vMerge w:val="restart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472" w:name="_Toc378958230"/>
            <w:bookmarkStart w:id="1473" w:name="_Toc379323299"/>
            <w:bookmarkStart w:id="1474" w:name="_Toc379401105"/>
            <w:bookmarkStart w:id="1475" w:name="_Toc379404763"/>
            <w:bookmarkStart w:id="1476" w:name="_Toc381040405"/>
            <w:bookmarkStart w:id="1477" w:name="_Toc381043426"/>
            <w:bookmarkStart w:id="1478" w:name="_Toc381544926"/>
            <w:bookmarkStart w:id="1479" w:name="_Toc415847332"/>
            <w:r w:rsidRPr="000B49FB">
              <w:rPr>
                <w:sz w:val="28"/>
                <w:szCs w:val="28"/>
              </w:rPr>
              <w:t>Наличие отклонений в работе ССС</w:t>
            </w:r>
            <w:bookmarkEnd w:id="1472"/>
            <w:bookmarkEnd w:id="1473"/>
            <w:bookmarkEnd w:id="1474"/>
            <w:bookmarkEnd w:id="1475"/>
            <w:bookmarkEnd w:id="1476"/>
            <w:bookmarkEnd w:id="1477"/>
            <w:bookmarkEnd w:id="1478"/>
            <w:bookmarkEnd w:id="1479"/>
          </w:p>
        </w:tc>
        <w:tc>
          <w:tcPr>
            <w:tcW w:w="1648" w:type="dxa"/>
            <w:gridSpan w:val="2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480" w:name="_Toc379323300"/>
            <w:bookmarkStart w:id="1481" w:name="_Toc379401106"/>
            <w:bookmarkStart w:id="1482" w:name="_Toc379404764"/>
            <w:bookmarkStart w:id="1483" w:name="_Toc381040406"/>
            <w:bookmarkStart w:id="1484" w:name="_Toc381043427"/>
            <w:bookmarkStart w:id="1485" w:name="_Toc381544927"/>
            <w:bookmarkStart w:id="1486" w:name="_Toc415847333"/>
            <w:r w:rsidRPr="000B49FB">
              <w:rPr>
                <w:sz w:val="28"/>
                <w:szCs w:val="28"/>
              </w:rPr>
              <w:t>ЧСС</w:t>
            </w:r>
            <w:bookmarkEnd w:id="1480"/>
            <w:bookmarkEnd w:id="1481"/>
            <w:bookmarkEnd w:id="1482"/>
            <w:bookmarkEnd w:id="1483"/>
            <w:bookmarkEnd w:id="1484"/>
            <w:bookmarkEnd w:id="1485"/>
            <w:bookmarkEnd w:id="1486"/>
          </w:p>
        </w:tc>
        <w:tc>
          <w:tcPr>
            <w:tcW w:w="2640" w:type="dxa"/>
            <w:gridSpan w:val="2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487" w:name="_Toc379323301"/>
            <w:bookmarkStart w:id="1488" w:name="_Toc379401107"/>
            <w:bookmarkStart w:id="1489" w:name="_Toc379404765"/>
            <w:bookmarkStart w:id="1490" w:name="_Toc381040407"/>
            <w:bookmarkStart w:id="1491" w:name="_Toc381043428"/>
            <w:bookmarkStart w:id="1492" w:name="_Toc381544928"/>
            <w:bookmarkStart w:id="1493" w:name="_Toc415847334"/>
            <w:r w:rsidRPr="000B49FB">
              <w:rPr>
                <w:sz w:val="28"/>
                <w:szCs w:val="28"/>
              </w:rPr>
              <w:t>АД</w:t>
            </w:r>
            <w:bookmarkEnd w:id="1487"/>
            <w:bookmarkEnd w:id="1488"/>
            <w:bookmarkEnd w:id="1489"/>
            <w:bookmarkEnd w:id="1490"/>
            <w:bookmarkEnd w:id="1491"/>
            <w:bookmarkEnd w:id="1492"/>
            <w:bookmarkEnd w:id="1493"/>
          </w:p>
        </w:tc>
      </w:tr>
      <w:tr w:rsidR="000B49FB" w:rsidRPr="000B49FB" w:rsidTr="00264BC9">
        <w:trPr>
          <w:trHeight w:val="645"/>
        </w:trPr>
        <w:tc>
          <w:tcPr>
            <w:tcW w:w="526" w:type="dxa"/>
            <w:vMerge/>
          </w:tcPr>
          <w:p w:rsidR="000B49FB" w:rsidRPr="000B49FB" w:rsidRDefault="000B49FB" w:rsidP="00264BC9">
            <w:pPr>
              <w:jc w:val="center"/>
              <w:outlineLvl w:val="0"/>
              <w:rPr>
                <w:b/>
                <w:sz w:val="28"/>
                <w:szCs w:val="28"/>
              </w:rPr>
            </w:pPr>
          </w:p>
        </w:tc>
        <w:tc>
          <w:tcPr>
            <w:tcW w:w="1892" w:type="dxa"/>
            <w:vMerge/>
          </w:tcPr>
          <w:p w:rsidR="000B49FB" w:rsidRPr="000B49FB" w:rsidRDefault="000B49FB" w:rsidP="00264BC9">
            <w:pPr>
              <w:jc w:val="center"/>
              <w:outlineLvl w:val="0"/>
              <w:rPr>
                <w:b/>
                <w:sz w:val="28"/>
                <w:szCs w:val="28"/>
              </w:rPr>
            </w:pPr>
          </w:p>
        </w:tc>
        <w:tc>
          <w:tcPr>
            <w:tcW w:w="1659" w:type="dxa"/>
            <w:vMerge/>
          </w:tcPr>
          <w:p w:rsidR="000B49FB" w:rsidRPr="000B49FB" w:rsidRDefault="000B49FB" w:rsidP="00264BC9">
            <w:pPr>
              <w:jc w:val="center"/>
              <w:outlineLvl w:val="0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0B49FB" w:rsidRPr="000B49FB" w:rsidRDefault="000B49FB" w:rsidP="00264BC9">
            <w:pPr>
              <w:jc w:val="center"/>
              <w:outlineLvl w:val="0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494" w:name="_Toc379323302"/>
            <w:bookmarkStart w:id="1495" w:name="_Toc379401108"/>
            <w:bookmarkStart w:id="1496" w:name="_Toc379404766"/>
            <w:bookmarkStart w:id="1497" w:name="_Toc381040408"/>
            <w:bookmarkStart w:id="1498" w:name="_Toc381043429"/>
            <w:bookmarkStart w:id="1499" w:name="_Toc381544929"/>
            <w:bookmarkStart w:id="1500" w:name="_Toc415847335"/>
            <w:r w:rsidRPr="000B49FB">
              <w:rPr>
                <w:sz w:val="28"/>
                <w:szCs w:val="28"/>
              </w:rPr>
              <w:t>до</w:t>
            </w:r>
            <w:bookmarkEnd w:id="1494"/>
            <w:bookmarkEnd w:id="1495"/>
            <w:bookmarkEnd w:id="1496"/>
            <w:bookmarkEnd w:id="1497"/>
            <w:bookmarkEnd w:id="1498"/>
            <w:bookmarkEnd w:id="1499"/>
            <w:bookmarkEnd w:id="1500"/>
          </w:p>
        </w:tc>
        <w:tc>
          <w:tcPr>
            <w:tcW w:w="798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501" w:name="_Toc379323303"/>
            <w:bookmarkStart w:id="1502" w:name="_Toc379401109"/>
            <w:bookmarkStart w:id="1503" w:name="_Toc379404767"/>
            <w:bookmarkStart w:id="1504" w:name="_Toc381040409"/>
            <w:bookmarkStart w:id="1505" w:name="_Toc381043430"/>
            <w:bookmarkStart w:id="1506" w:name="_Toc381544930"/>
            <w:bookmarkStart w:id="1507" w:name="_Toc415847336"/>
            <w:r w:rsidRPr="000B49FB">
              <w:rPr>
                <w:sz w:val="28"/>
                <w:szCs w:val="28"/>
              </w:rPr>
              <w:t>Во время</w:t>
            </w:r>
            <w:bookmarkEnd w:id="1501"/>
            <w:bookmarkEnd w:id="1502"/>
            <w:bookmarkEnd w:id="1503"/>
            <w:bookmarkEnd w:id="1504"/>
            <w:bookmarkEnd w:id="1505"/>
            <w:bookmarkEnd w:id="1506"/>
            <w:bookmarkEnd w:id="1507"/>
          </w:p>
        </w:tc>
        <w:tc>
          <w:tcPr>
            <w:tcW w:w="1187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508" w:name="_Toc379323304"/>
            <w:bookmarkStart w:id="1509" w:name="_Toc379401110"/>
            <w:bookmarkStart w:id="1510" w:name="_Toc379404768"/>
            <w:bookmarkStart w:id="1511" w:name="_Toc381040410"/>
            <w:bookmarkStart w:id="1512" w:name="_Toc381043431"/>
            <w:bookmarkStart w:id="1513" w:name="_Toc381544931"/>
            <w:bookmarkStart w:id="1514" w:name="_Toc415847337"/>
            <w:r w:rsidRPr="000B49FB">
              <w:rPr>
                <w:sz w:val="28"/>
                <w:szCs w:val="28"/>
              </w:rPr>
              <w:t>до</w:t>
            </w:r>
            <w:bookmarkEnd w:id="1508"/>
            <w:bookmarkEnd w:id="1509"/>
            <w:bookmarkEnd w:id="1510"/>
            <w:bookmarkEnd w:id="1511"/>
            <w:bookmarkEnd w:id="1512"/>
            <w:bookmarkEnd w:id="1513"/>
            <w:bookmarkEnd w:id="1514"/>
          </w:p>
        </w:tc>
        <w:tc>
          <w:tcPr>
            <w:tcW w:w="1453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515" w:name="_Toc379323305"/>
            <w:bookmarkStart w:id="1516" w:name="_Toc379401111"/>
            <w:bookmarkStart w:id="1517" w:name="_Toc379404769"/>
            <w:bookmarkStart w:id="1518" w:name="_Toc381040411"/>
            <w:bookmarkStart w:id="1519" w:name="_Toc381043432"/>
            <w:bookmarkStart w:id="1520" w:name="_Toc381544932"/>
            <w:bookmarkStart w:id="1521" w:name="_Toc415847338"/>
            <w:r w:rsidRPr="000B49FB">
              <w:rPr>
                <w:sz w:val="28"/>
                <w:szCs w:val="28"/>
              </w:rPr>
              <w:t>Во время</w:t>
            </w:r>
            <w:bookmarkEnd w:id="1515"/>
            <w:bookmarkEnd w:id="1516"/>
            <w:bookmarkEnd w:id="1517"/>
            <w:bookmarkEnd w:id="1518"/>
            <w:bookmarkEnd w:id="1519"/>
            <w:bookmarkEnd w:id="1520"/>
            <w:bookmarkEnd w:id="1521"/>
          </w:p>
        </w:tc>
      </w:tr>
      <w:tr w:rsidR="000B49FB" w:rsidRPr="000B49FB" w:rsidTr="00264BC9">
        <w:tc>
          <w:tcPr>
            <w:tcW w:w="526" w:type="dxa"/>
          </w:tcPr>
          <w:p w:rsidR="000B49FB" w:rsidRPr="000B49FB" w:rsidRDefault="000B49FB" w:rsidP="00264BC9">
            <w:pPr>
              <w:jc w:val="both"/>
              <w:outlineLvl w:val="0"/>
              <w:rPr>
                <w:sz w:val="28"/>
                <w:szCs w:val="28"/>
              </w:rPr>
            </w:pPr>
            <w:bookmarkStart w:id="1522" w:name="_Toc378958231"/>
            <w:bookmarkStart w:id="1523" w:name="_Toc379323306"/>
            <w:bookmarkStart w:id="1524" w:name="_Toc379401112"/>
            <w:bookmarkStart w:id="1525" w:name="_Toc379404770"/>
            <w:bookmarkStart w:id="1526" w:name="_Toc381040412"/>
            <w:bookmarkStart w:id="1527" w:name="_Toc381043433"/>
            <w:bookmarkStart w:id="1528" w:name="_Toc381544933"/>
            <w:bookmarkStart w:id="1529" w:name="_Toc415847339"/>
            <w:r w:rsidRPr="000B49FB">
              <w:rPr>
                <w:sz w:val="28"/>
                <w:szCs w:val="28"/>
              </w:rPr>
              <w:t>1</w:t>
            </w:r>
            <w:bookmarkEnd w:id="1522"/>
            <w:bookmarkEnd w:id="1523"/>
            <w:bookmarkEnd w:id="1524"/>
            <w:bookmarkEnd w:id="1525"/>
            <w:bookmarkEnd w:id="1526"/>
            <w:bookmarkEnd w:id="1527"/>
            <w:bookmarkEnd w:id="1528"/>
            <w:bookmarkEnd w:id="1529"/>
          </w:p>
        </w:tc>
        <w:tc>
          <w:tcPr>
            <w:tcW w:w="1892" w:type="dxa"/>
          </w:tcPr>
          <w:p w:rsidR="000B49FB" w:rsidRPr="000B49FB" w:rsidRDefault="000B49FB" w:rsidP="00264BC9">
            <w:pPr>
              <w:jc w:val="both"/>
              <w:outlineLvl w:val="0"/>
              <w:rPr>
                <w:sz w:val="28"/>
                <w:szCs w:val="28"/>
              </w:rPr>
            </w:pPr>
            <w:bookmarkStart w:id="1530" w:name="_Toc378958232"/>
            <w:bookmarkStart w:id="1531" w:name="_Toc379323307"/>
            <w:bookmarkStart w:id="1532" w:name="_Toc379401113"/>
            <w:bookmarkStart w:id="1533" w:name="_Toc379404771"/>
            <w:bookmarkStart w:id="1534" w:name="_Toc381040413"/>
            <w:bookmarkStart w:id="1535" w:name="_Toc381043434"/>
            <w:bookmarkStart w:id="1536" w:name="_Toc381544934"/>
            <w:bookmarkStart w:id="1537" w:name="_Toc415847340"/>
            <w:r w:rsidRPr="000B49FB">
              <w:rPr>
                <w:sz w:val="28"/>
                <w:szCs w:val="28"/>
              </w:rPr>
              <w:t>Сангвиник</w:t>
            </w:r>
            <w:bookmarkEnd w:id="1530"/>
            <w:bookmarkEnd w:id="1531"/>
            <w:bookmarkEnd w:id="1532"/>
            <w:bookmarkEnd w:id="1533"/>
            <w:bookmarkEnd w:id="1534"/>
            <w:bookmarkEnd w:id="1535"/>
            <w:bookmarkEnd w:id="1536"/>
            <w:bookmarkEnd w:id="1537"/>
          </w:p>
        </w:tc>
        <w:tc>
          <w:tcPr>
            <w:tcW w:w="1659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538" w:name="_Toc378958233"/>
            <w:bookmarkStart w:id="1539" w:name="_Toc379323308"/>
            <w:bookmarkStart w:id="1540" w:name="_Toc379401114"/>
            <w:bookmarkStart w:id="1541" w:name="_Toc379404772"/>
            <w:bookmarkStart w:id="1542" w:name="_Toc381040414"/>
            <w:bookmarkStart w:id="1543" w:name="_Toc381043435"/>
            <w:bookmarkStart w:id="1544" w:name="_Toc381544935"/>
            <w:bookmarkStart w:id="1545" w:name="_Toc415847341"/>
            <w:r w:rsidRPr="000B49FB">
              <w:rPr>
                <w:sz w:val="28"/>
                <w:szCs w:val="28"/>
              </w:rPr>
              <w:t>высокий</w:t>
            </w:r>
            <w:bookmarkEnd w:id="1538"/>
            <w:bookmarkEnd w:id="1539"/>
            <w:bookmarkEnd w:id="1540"/>
            <w:bookmarkEnd w:id="1541"/>
            <w:bookmarkEnd w:id="1542"/>
            <w:bookmarkEnd w:id="1543"/>
            <w:bookmarkEnd w:id="1544"/>
            <w:bookmarkEnd w:id="1545"/>
          </w:p>
        </w:tc>
        <w:tc>
          <w:tcPr>
            <w:tcW w:w="1418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546" w:name="_Toc378958234"/>
            <w:bookmarkStart w:id="1547" w:name="_Toc379323309"/>
            <w:bookmarkStart w:id="1548" w:name="_Toc379401115"/>
            <w:bookmarkStart w:id="1549" w:name="_Toc379404773"/>
            <w:bookmarkStart w:id="1550" w:name="_Toc381040415"/>
            <w:bookmarkStart w:id="1551" w:name="_Toc381043436"/>
            <w:bookmarkStart w:id="1552" w:name="_Toc381544936"/>
            <w:bookmarkStart w:id="1553" w:name="_Toc415847342"/>
            <w:r w:rsidRPr="000B49FB">
              <w:rPr>
                <w:sz w:val="28"/>
                <w:szCs w:val="28"/>
              </w:rPr>
              <w:t>-</w:t>
            </w:r>
            <w:bookmarkEnd w:id="1546"/>
            <w:bookmarkEnd w:id="1547"/>
            <w:bookmarkEnd w:id="1548"/>
            <w:bookmarkEnd w:id="1549"/>
            <w:bookmarkEnd w:id="1550"/>
            <w:bookmarkEnd w:id="1551"/>
            <w:bookmarkEnd w:id="1552"/>
            <w:bookmarkEnd w:id="1553"/>
          </w:p>
        </w:tc>
        <w:tc>
          <w:tcPr>
            <w:tcW w:w="850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554" w:name="_Toc379323310"/>
            <w:bookmarkStart w:id="1555" w:name="_Toc379401116"/>
            <w:bookmarkStart w:id="1556" w:name="_Toc379404774"/>
            <w:bookmarkStart w:id="1557" w:name="_Toc381040416"/>
            <w:bookmarkStart w:id="1558" w:name="_Toc381043437"/>
            <w:bookmarkStart w:id="1559" w:name="_Toc381544937"/>
            <w:bookmarkStart w:id="1560" w:name="_Toc415847343"/>
            <w:r w:rsidRPr="000B49FB">
              <w:rPr>
                <w:sz w:val="28"/>
                <w:szCs w:val="28"/>
              </w:rPr>
              <w:t>68</w:t>
            </w:r>
            <w:bookmarkEnd w:id="1554"/>
            <w:bookmarkEnd w:id="1555"/>
            <w:bookmarkEnd w:id="1556"/>
            <w:bookmarkEnd w:id="1557"/>
            <w:bookmarkEnd w:id="1558"/>
            <w:bookmarkEnd w:id="1559"/>
            <w:bookmarkEnd w:id="1560"/>
          </w:p>
        </w:tc>
        <w:tc>
          <w:tcPr>
            <w:tcW w:w="798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561" w:name="_Toc379323311"/>
            <w:bookmarkStart w:id="1562" w:name="_Toc379401117"/>
            <w:bookmarkStart w:id="1563" w:name="_Toc379404775"/>
            <w:bookmarkStart w:id="1564" w:name="_Toc381040417"/>
            <w:bookmarkStart w:id="1565" w:name="_Toc381043438"/>
            <w:bookmarkStart w:id="1566" w:name="_Toc381544938"/>
            <w:bookmarkStart w:id="1567" w:name="_Toc415847344"/>
            <w:r w:rsidRPr="000B49FB">
              <w:rPr>
                <w:sz w:val="28"/>
                <w:szCs w:val="28"/>
              </w:rPr>
              <w:t>80</w:t>
            </w:r>
            <w:bookmarkEnd w:id="1561"/>
            <w:bookmarkEnd w:id="1562"/>
            <w:bookmarkEnd w:id="1563"/>
            <w:bookmarkEnd w:id="1564"/>
            <w:bookmarkEnd w:id="1565"/>
            <w:bookmarkEnd w:id="1566"/>
            <w:bookmarkEnd w:id="1567"/>
          </w:p>
        </w:tc>
        <w:tc>
          <w:tcPr>
            <w:tcW w:w="1187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568" w:name="_Toc379323312"/>
            <w:bookmarkStart w:id="1569" w:name="_Toc379401118"/>
            <w:bookmarkStart w:id="1570" w:name="_Toc379404776"/>
            <w:bookmarkStart w:id="1571" w:name="_Toc381040418"/>
            <w:bookmarkStart w:id="1572" w:name="_Toc381043439"/>
            <w:bookmarkStart w:id="1573" w:name="_Toc381544939"/>
            <w:bookmarkStart w:id="1574" w:name="_Toc415847345"/>
            <w:r w:rsidRPr="000B49FB">
              <w:rPr>
                <w:sz w:val="28"/>
                <w:szCs w:val="28"/>
              </w:rPr>
              <w:t>120/70</w:t>
            </w:r>
            <w:bookmarkEnd w:id="1568"/>
            <w:bookmarkEnd w:id="1569"/>
            <w:bookmarkEnd w:id="1570"/>
            <w:bookmarkEnd w:id="1571"/>
            <w:bookmarkEnd w:id="1572"/>
            <w:bookmarkEnd w:id="1573"/>
            <w:bookmarkEnd w:id="1574"/>
          </w:p>
        </w:tc>
        <w:tc>
          <w:tcPr>
            <w:tcW w:w="1453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575" w:name="_Toc379323313"/>
            <w:bookmarkStart w:id="1576" w:name="_Toc379401119"/>
            <w:bookmarkStart w:id="1577" w:name="_Toc379404777"/>
            <w:bookmarkStart w:id="1578" w:name="_Toc381040419"/>
            <w:bookmarkStart w:id="1579" w:name="_Toc381043440"/>
            <w:bookmarkStart w:id="1580" w:name="_Toc381544940"/>
            <w:bookmarkStart w:id="1581" w:name="_Toc415847346"/>
            <w:r w:rsidRPr="000B49FB">
              <w:rPr>
                <w:sz w:val="28"/>
                <w:szCs w:val="28"/>
              </w:rPr>
              <w:t>125/76</w:t>
            </w:r>
            <w:bookmarkEnd w:id="1575"/>
            <w:bookmarkEnd w:id="1576"/>
            <w:bookmarkEnd w:id="1577"/>
            <w:bookmarkEnd w:id="1578"/>
            <w:bookmarkEnd w:id="1579"/>
            <w:bookmarkEnd w:id="1580"/>
            <w:bookmarkEnd w:id="1581"/>
          </w:p>
        </w:tc>
      </w:tr>
      <w:tr w:rsidR="000B49FB" w:rsidRPr="000B49FB" w:rsidTr="00264BC9">
        <w:tc>
          <w:tcPr>
            <w:tcW w:w="526" w:type="dxa"/>
          </w:tcPr>
          <w:p w:rsidR="000B49FB" w:rsidRPr="000B49FB" w:rsidRDefault="000B49FB" w:rsidP="00264BC9">
            <w:pPr>
              <w:jc w:val="both"/>
              <w:outlineLvl w:val="0"/>
              <w:rPr>
                <w:sz w:val="28"/>
                <w:szCs w:val="28"/>
              </w:rPr>
            </w:pPr>
            <w:bookmarkStart w:id="1582" w:name="_Toc378958235"/>
            <w:bookmarkStart w:id="1583" w:name="_Toc379323314"/>
            <w:bookmarkStart w:id="1584" w:name="_Toc379401120"/>
            <w:bookmarkStart w:id="1585" w:name="_Toc379404778"/>
            <w:bookmarkStart w:id="1586" w:name="_Toc381040420"/>
            <w:bookmarkStart w:id="1587" w:name="_Toc381043441"/>
            <w:bookmarkStart w:id="1588" w:name="_Toc381544941"/>
            <w:bookmarkStart w:id="1589" w:name="_Toc415847347"/>
            <w:r w:rsidRPr="000B49FB">
              <w:rPr>
                <w:sz w:val="28"/>
                <w:szCs w:val="28"/>
              </w:rPr>
              <w:lastRenderedPageBreak/>
              <w:t>2</w:t>
            </w:r>
            <w:bookmarkEnd w:id="1582"/>
            <w:bookmarkEnd w:id="1583"/>
            <w:bookmarkEnd w:id="1584"/>
            <w:bookmarkEnd w:id="1585"/>
            <w:bookmarkEnd w:id="1586"/>
            <w:bookmarkEnd w:id="1587"/>
            <w:bookmarkEnd w:id="1588"/>
            <w:bookmarkEnd w:id="1589"/>
          </w:p>
        </w:tc>
        <w:tc>
          <w:tcPr>
            <w:tcW w:w="1892" w:type="dxa"/>
          </w:tcPr>
          <w:p w:rsidR="000B49FB" w:rsidRPr="000B49FB" w:rsidRDefault="000B49FB" w:rsidP="00264BC9">
            <w:pPr>
              <w:jc w:val="both"/>
              <w:outlineLvl w:val="0"/>
              <w:rPr>
                <w:sz w:val="28"/>
                <w:szCs w:val="28"/>
              </w:rPr>
            </w:pPr>
            <w:bookmarkStart w:id="1590" w:name="_Toc378958236"/>
            <w:bookmarkStart w:id="1591" w:name="_Toc379323315"/>
            <w:bookmarkStart w:id="1592" w:name="_Toc379401121"/>
            <w:bookmarkStart w:id="1593" w:name="_Toc379404779"/>
            <w:bookmarkStart w:id="1594" w:name="_Toc381040421"/>
            <w:bookmarkStart w:id="1595" w:name="_Toc381043442"/>
            <w:bookmarkStart w:id="1596" w:name="_Toc381544942"/>
            <w:bookmarkStart w:id="1597" w:name="_Toc415847348"/>
            <w:r w:rsidRPr="000B49FB">
              <w:rPr>
                <w:sz w:val="28"/>
                <w:szCs w:val="28"/>
              </w:rPr>
              <w:t>Холерик</w:t>
            </w:r>
            <w:bookmarkEnd w:id="1590"/>
            <w:bookmarkEnd w:id="1591"/>
            <w:bookmarkEnd w:id="1592"/>
            <w:bookmarkEnd w:id="1593"/>
            <w:bookmarkEnd w:id="1594"/>
            <w:bookmarkEnd w:id="1595"/>
            <w:bookmarkEnd w:id="1596"/>
            <w:bookmarkEnd w:id="1597"/>
          </w:p>
        </w:tc>
        <w:tc>
          <w:tcPr>
            <w:tcW w:w="1659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598" w:name="_Toc378958237"/>
            <w:bookmarkStart w:id="1599" w:name="_Toc379323316"/>
            <w:bookmarkStart w:id="1600" w:name="_Toc379401122"/>
            <w:bookmarkStart w:id="1601" w:name="_Toc379404780"/>
            <w:bookmarkStart w:id="1602" w:name="_Toc381040422"/>
            <w:bookmarkStart w:id="1603" w:name="_Toc381043443"/>
            <w:bookmarkStart w:id="1604" w:name="_Toc381544943"/>
            <w:bookmarkStart w:id="1605" w:name="_Toc415847349"/>
            <w:r w:rsidRPr="000B49FB">
              <w:rPr>
                <w:sz w:val="28"/>
                <w:szCs w:val="28"/>
              </w:rPr>
              <w:t>средний</w:t>
            </w:r>
            <w:bookmarkEnd w:id="1598"/>
            <w:bookmarkEnd w:id="1599"/>
            <w:bookmarkEnd w:id="1600"/>
            <w:bookmarkEnd w:id="1601"/>
            <w:bookmarkEnd w:id="1602"/>
            <w:bookmarkEnd w:id="1603"/>
            <w:bookmarkEnd w:id="1604"/>
            <w:bookmarkEnd w:id="1605"/>
          </w:p>
        </w:tc>
        <w:tc>
          <w:tcPr>
            <w:tcW w:w="1418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606" w:name="_Toc378958238"/>
            <w:bookmarkStart w:id="1607" w:name="_Toc379323317"/>
            <w:bookmarkStart w:id="1608" w:name="_Toc379401123"/>
            <w:bookmarkStart w:id="1609" w:name="_Toc379404781"/>
            <w:bookmarkStart w:id="1610" w:name="_Toc381040423"/>
            <w:bookmarkStart w:id="1611" w:name="_Toc381043444"/>
            <w:bookmarkStart w:id="1612" w:name="_Toc381544944"/>
            <w:bookmarkStart w:id="1613" w:name="_Toc415847350"/>
            <w:r w:rsidRPr="000B49FB">
              <w:rPr>
                <w:sz w:val="28"/>
                <w:szCs w:val="28"/>
              </w:rPr>
              <w:t>-</w:t>
            </w:r>
            <w:bookmarkEnd w:id="1606"/>
            <w:bookmarkEnd w:id="1607"/>
            <w:bookmarkEnd w:id="1608"/>
            <w:bookmarkEnd w:id="1609"/>
            <w:bookmarkEnd w:id="1610"/>
            <w:bookmarkEnd w:id="1611"/>
            <w:bookmarkEnd w:id="1612"/>
            <w:bookmarkEnd w:id="1613"/>
          </w:p>
        </w:tc>
        <w:tc>
          <w:tcPr>
            <w:tcW w:w="850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614" w:name="_Toc379323318"/>
            <w:bookmarkStart w:id="1615" w:name="_Toc379401124"/>
            <w:bookmarkStart w:id="1616" w:name="_Toc379404782"/>
            <w:bookmarkStart w:id="1617" w:name="_Toc381040424"/>
            <w:bookmarkStart w:id="1618" w:name="_Toc381043445"/>
            <w:bookmarkStart w:id="1619" w:name="_Toc381544945"/>
            <w:bookmarkStart w:id="1620" w:name="_Toc415847351"/>
            <w:r w:rsidRPr="000B49FB">
              <w:rPr>
                <w:sz w:val="28"/>
                <w:szCs w:val="28"/>
              </w:rPr>
              <w:t>80</w:t>
            </w:r>
            <w:bookmarkEnd w:id="1614"/>
            <w:bookmarkEnd w:id="1615"/>
            <w:bookmarkEnd w:id="1616"/>
            <w:bookmarkEnd w:id="1617"/>
            <w:bookmarkEnd w:id="1618"/>
            <w:bookmarkEnd w:id="1619"/>
            <w:bookmarkEnd w:id="1620"/>
          </w:p>
        </w:tc>
        <w:tc>
          <w:tcPr>
            <w:tcW w:w="798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621" w:name="_Toc379323319"/>
            <w:bookmarkStart w:id="1622" w:name="_Toc379401125"/>
            <w:bookmarkStart w:id="1623" w:name="_Toc379404783"/>
            <w:bookmarkStart w:id="1624" w:name="_Toc381040425"/>
            <w:bookmarkStart w:id="1625" w:name="_Toc381043446"/>
            <w:bookmarkStart w:id="1626" w:name="_Toc381544946"/>
            <w:bookmarkStart w:id="1627" w:name="_Toc415847352"/>
            <w:r w:rsidRPr="000B49FB">
              <w:rPr>
                <w:sz w:val="28"/>
                <w:szCs w:val="28"/>
              </w:rPr>
              <w:t>95</w:t>
            </w:r>
            <w:bookmarkEnd w:id="1621"/>
            <w:bookmarkEnd w:id="1622"/>
            <w:bookmarkEnd w:id="1623"/>
            <w:bookmarkEnd w:id="1624"/>
            <w:bookmarkEnd w:id="1625"/>
            <w:bookmarkEnd w:id="1626"/>
            <w:bookmarkEnd w:id="1627"/>
          </w:p>
        </w:tc>
        <w:tc>
          <w:tcPr>
            <w:tcW w:w="1187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628" w:name="_Toc379323320"/>
            <w:bookmarkStart w:id="1629" w:name="_Toc379401126"/>
            <w:bookmarkStart w:id="1630" w:name="_Toc379404784"/>
            <w:bookmarkStart w:id="1631" w:name="_Toc381040426"/>
            <w:bookmarkStart w:id="1632" w:name="_Toc381043447"/>
            <w:bookmarkStart w:id="1633" w:name="_Toc381544947"/>
            <w:bookmarkStart w:id="1634" w:name="_Toc415847353"/>
            <w:r w:rsidRPr="000B49FB">
              <w:rPr>
                <w:sz w:val="28"/>
                <w:szCs w:val="28"/>
              </w:rPr>
              <w:t>121/73</w:t>
            </w:r>
            <w:bookmarkEnd w:id="1628"/>
            <w:bookmarkEnd w:id="1629"/>
            <w:bookmarkEnd w:id="1630"/>
            <w:bookmarkEnd w:id="1631"/>
            <w:bookmarkEnd w:id="1632"/>
            <w:bookmarkEnd w:id="1633"/>
            <w:bookmarkEnd w:id="1634"/>
          </w:p>
        </w:tc>
        <w:tc>
          <w:tcPr>
            <w:tcW w:w="1453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635" w:name="_Toc379323321"/>
            <w:bookmarkStart w:id="1636" w:name="_Toc379401127"/>
            <w:bookmarkStart w:id="1637" w:name="_Toc379404785"/>
            <w:bookmarkStart w:id="1638" w:name="_Toc381040427"/>
            <w:bookmarkStart w:id="1639" w:name="_Toc381043448"/>
            <w:bookmarkStart w:id="1640" w:name="_Toc381544948"/>
            <w:bookmarkStart w:id="1641" w:name="_Toc415847354"/>
            <w:r w:rsidRPr="000B49FB">
              <w:rPr>
                <w:sz w:val="28"/>
                <w:szCs w:val="28"/>
              </w:rPr>
              <w:t>130/80</w:t>
            </w:r>
            <w:bookmarkEnd w:id="1635"/>
            <w:bookmarkEnd w:id="1636"/>
            <w:bookmarkEnd w:id="1637"/>
            <w:bookmarkEnd w:id="1638"/>
            <w:bookmarkEnd w:id="1639"/>
            <w:bookmarkEnd w:id="1640"/>
            <w:bookmarkEnd w:id="1641"/>
          </w:p>
        </w:tc>
      </w:tr>
      <w:tr w:rsidR="000B49FB" w:rsidRPr="000B49FB" w:rsidTr="00264BC9">
        <w:tc>
          <w:tcPr>
            <w:tcW w:w="526" w:type="dxa"/>
          </w:tcPr>
          <w:p w:rsidR="000B49FB" w:rsidRPr="000B49FB" w:rsidRDefault="000B49FB" w:rsidP="00264BC9">
            <w:pPr>
              <w:jc w:val="both"/>
              <w:outlineLvl w:val="0"/>
              <w:rPr>
                <w:sz w:val="28"/>
                <w:szCs w:val="28"/>
              </w:rPr>
            </w:pPr>
            <w:bookmarkStart w:id="1642" w:name="_Toc378958239"/>
            <w:bookmarkStart w:id="1643" w:name="_Toc379323322"/>
            <w:bookmarkStart w:id="1644" w:name="_Toc379401128"/>
            <w:bookmarkStart w:id="1645" w:name="_Toc379404786"/>
            <w:bookmarkStart w:id="1646" w:name="_Toc381040428"/>
            <w:bookmarkStart w:id="1647" w:name="_Toc381043449"/>
            <w:bookmarkStart w:id="1648" w:name="_Toc381544949"/>
            <w:bookmarkStart w:id="1649" w:name="_Toc415847355"/>
            <w:r w:rsidRPr="000B49FB">
              <w:rPr>
                <w:sz w:val="28"/>
                <w:szCs w:val="28"/>
              </w:rPr>
              <w:t>3</w:t>
            </w:r>
            <w:bookmarkEnd w:id="1642"/>
            <w:bookmarkEnd w:id="1643"/>
            <w:bookmarkEnd w:id="1644"/>
            <w:bookmarkEnd w:id="1645"/>
            <w:bookmarkEnd w:id="1646"/>
            <w:bookmarkEnd w:id="1647"/>
            <w:bookmarkEnd w:id="1648"/>
            <w:bookmarkEnd w:id="1649"/>
          </w:p>
        </w:tc>
        <w:tc>
          <w:tcPr>
            <w:tcW w:w="1892" w:type="dxa"/>
          </w:tcPr>
          <w:p w:rsidR="000B49FB" w:rsidRPr="000B49FB" w:rsidRDefault="000B49FB" w:rsidP="00264BC9">
            <w:pPr>
              <w:jc w:val="both"/>
              <w:outlineLvl w:val="0"/>
              <w:rPr>
                <w:sz w:val="28"/>
                <w:szCs w:val="28"/>
              </w:rPr>
            </w:pPr>
            <w:bookmarkStart w:id="1650" w:name="_Toc378958240"/>
            <w:bookmarkStart w:id="1651" w:name="_Toc379323323"/>
            <w:bookmarkStart w:id="1652" w:name="_Toc379401129"/>
            <w:bookmarkStart w:id="1653" w:name="_Toc379404787"/>
            <w:bookmarkStart w:id="1654" w:name="_Toc381040429"/>
            <w:bookmarkStart w:id="1655" w:name="_Toc381043450"/>
            <w:bookmarkStart w:id="1656" w:name="_Toc381544950"/>
            <w:bookmarkStart w:id="1657" w:name="_Toc415847356"/>
            <w:r w:rsidRPr="000B49FB">
              <w:rPr>
                <w:sz w:val="28"/>
                <w:szCs w:val="28"/>
              </w:rPr>
              <w:t>Сангвиник</w:t>
            </w:r>
            <w:bookmarkEnd w:id="1650"/>
            <w:bookmarkEnd w:id="1651"/>
            <w:bookmarkEnd w:id="1652"/>
            <w:bookmarkEnd w:id="1653"/>
            <w:bookmarkEnd w:id="1654"/>
            <w:bookmarkEnd w:id="1655"/>
            <w:bookmarkEnd w:id="1656"/>
            <w:bookmarkEnd w:id="1657"/>
          </w:p>
        </w:tc>
        <w:tc>
          <w:tcPr>
            <w:tcW w:w="1659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658" w:name="_Toc378958241"/>
            <w:bookmarkStart w:id="1659" w:name="_Toc379323324"/>
            <w:bookmarkStart w:id="1660" w:name="_Toc379401130"/>
            <w:bookmarkStart w:id="1661" w:name="_Toc379404788"/>
            <w:bookmarkStart w:id="1662" w:name="_Toc381040430"/>
            <w:bookmarkStart w:id="1663" w:name="_Toc381043451"/>
            <w:bookmarkStart w:id="1664" w:name="_Toc381544951"/>
            <w:bookmarkStart w:id="1665" w:name="_Toc415847357"/>
            <w:r w:rsidRPr="000B49FB">
              <w:rPr>
                <w:sz w:val="28"/>
                <w:szCs w:val="28"/>
              </w:rPr>
              <w:t>высокий</w:t>
            </w:r>
            <w:bookmarkEnd w:id="1658"/>
            <w:bookmarkEnd w:id="1659"/>
            <w:bookmarkEnd w:id="1660"/>
            <w:bookmarkEnd w:id="1661"/>
            <w:bookmarkEnd w:id="1662"/>
            <w:bookmarkEnd w:id="1663"/>
            <w:bookmarkEnd w:id="1664"/>
            <w:bookmarkEnd w:id="1665"/>
          </w:p>
        </w:tc>
        <w:tc>
          <w:tcPr>
            <w:tcW w:w="1418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666" w:name="_Toc378958242"/>
            <w:bookmarkStart w:id="1667" w:name="_Toc379323325"/>
            <w:bookmarkStart w:id="1668" w:name="_Toc379401131"/>
            <w:bookmarkStart w:id="1669" w:name="_Toc379404789"/>
            <w:bookmarkStart w:id="1670" w:name="_Toc381040431"/>
            <w:bookmarkStart w:id="1671" w:name="_Toc381043452"/>
            <w:bookmarkStart w:id="1672" w:name="_Toc381544952"/>
            <w:bookmarkStart w:id="1673" w:name="_Toc415847358"/>
            <w:r w:rsidRPr="000B49FB">
              <w:rPr>
                <w:sz w:val="28"/>
                <w:szCs w:val="28"/>
              </w:rPr>
              <w:t>-</w:t>
            </w:r>
            <w:bookmarkEnd w:id="1666"/>
            <w:bookmarkEnd w:id="1667"/>
            <w:bookmarkEnd w:id="1668"/>
            <w:bookmarkEnd w:id="1669"/>
            <w:bookmarkEnd w:id="1670"/>
            <w:bookmarkEnd w:id="1671"/>
            <w:bookmarkEnd w:id="1672"/>
            <w:bookmarkEnd w:id="1673"/>
          </w:p>
        </w:tc>
        <w:tc>
          <w:tcPr>
            <w:tcW w:w="850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674" w:name="_Toc379323326"/>
            <w:bookmarkStart w:id="1675" w:name="_Toc379401132"/>
            <w:bookmarkStart w:id="1676" w:name="_Toc379404790"/>
            <w:bookmarkStart w:id="1677" w:name="_Toc381040432"/>
            <w:bookmarkStart w:id="1678" w:name="_Toc381043453"/>
            <w:bookmarkStart w:id="1679" w:name="_Toc381544953"/>
            <w:bookmarkStart w:id="1680" w:name="_Toc415847359"/>
            <w:r w:rsidRPr="000B49FB">
              <w:rPr>
                <w:sz w:val="28"/>
                <w:szCs w:val="28"/>
              </w:rPr>
              <w:t>67</w:t>
            </w:r>
            <w:bookmarkEnd w:id="1674"/>
            <w:bookmarkEnd w:id="1675"/>
            <w:bookmarkEnd w:id="1676"/>
            <w:bookmarkEnd w:id="1677"/>
            <w:bookmarkEnd w:id="1678"/>
            <w:bookmarkEnd w:id="1679"/>
            <w:bookmarkEnd w:id="1680"/>
          </w:p>
        </w:tc>
        <w:tc>
          <w:tcPr>
            <w:tcW w:w="798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681" w:name="_Toc379323327"/>
            <w:bookmarkStart w:id="1682" w:name="_Toc379401133"/>
            <w:bookmarkStart w:id="1683" w:name="_Toc379404791"/>
            <w:bookmarkStart w:id="1684" w:name="_Toc381040433"/>
            <w:bookmarkStart w:id="1685" w:name="_Toc381043454"/>
            <w:bookmarkStart w:id="1686" w:name="_Toc381544954"/>
            <w:bookmarkStart w:id="1687" w:name="_Toc415847360"/>
            <w:r w:rsidRPr="000B49FB">
              <w:rPr>
                <w:sz w:val="28"/>
                <w:szCs w:val="28"/>
              </w:rPr>
              <w:t>80</w:t>
            </w:r>
            <w:bookmarkEnd w:id="1681"/>
            <w:bookmarkEnd w:id="1682"/>
            <w:bookmarkEnd w:id="1683"/>
            <w:bookmarkEnd w:id="1684"/>
            <w:bookmarkEnd w:id="1685"/>
            <w:bookmarkEnd w:id="1686"/>
            <w:bookmarkEnd w:id="1687"/>
          </w:p>
        </w:tc>
        <w:tc>
          <w:tcPr>
            <w:tcW w:w="1187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688" w:name="_Toc379323328"/>
            <w:bookmarkStart w:id="1689" w:name="_Toc379401134"/>
            <w:bookmarkStart w:id="1690" w:name="_Toc379404792"/>
            <w:bookmarkStart w:id="1691" w:name="_Toc381040434"/>
            <w:bookmarkStart w:id="1692" w:name="_Toc381043455"/>
            <w:bookmarkStart w:id="1693" w:name="_Toc381544955"/>
            <w:bookmarkStart w:id="1694" w:name="_Toc415847361"/>
            <w:r w:rsidRPr="000B49FB">
              <w:rPr>
                <w:sz w:val="28"/>
                <w:szCs w:val="28"/>
              </w:rPr>
              <w:t>121/70</w:t>
            </w:r>
            <w:bookmarkEnd w:id="1688"/>
            <w:bookmarkEnd w:id="1689"/>
            <w:bookmarkEnd w:id="1690"/>
            <w:bookmarkEnd w:id="1691"/>
            <w:bookmarkEnd w:id="1692"/>
            <w:bookmarkEnd w:id="1693"/>
            <w:bookmarkEnd w:id="1694"/>
          </w:p>
        </w:tc>
        <w:tc>
          <w:tcPr>
            <w:tcW w:w="1453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695" w:name="_Toc379323329"/>
            <w:bookmarkStart w:id="1696" w:name="_Toc379401135"/>
            <w:bookmarkStart w:id="1697" w:name="_Toc379404793"/>
            <w:bookmarkStart w:id="1698" w:name="_Toc381040435"/>
            <w:bookmarkStart w:id="1699" w:name="_Toc381043456"/>
            <w:bookmarkStart w:id="1700" w:name="_Toc381544956"/>
            <w:bookmarkStart w:id="1701" w:name="_Toc415847362"/>
            <w:r w:rsidRPr="000B49FB">
              <w:rPr>
                <w:sz w:val="28"/>
                <w:szCs w:val="28"/>
              </w:rPr>
              <w:t>124/75</w:t>
            </w:r>
            <w:bookmarkEnd w:id="1695"/>
            <w:bookmarkEnd w:id="1696"/>
            <w:bookmarkEnd w:id="1697"/>
            <w:bookmarkEnd w:id="1698"/>
            <w:bookmarkEnd w:id="1699"/>
            <w:bookmarkEnd w:id="1700"/>
            <w:bookmarkEnd w:id="1701"/>
          </w:p>
        </w:tc>
      </w:tr>
      <w:tr w:rsidR="000B49FB" w:rsidRPr="000B49FB" w:rsidTr="00264BC9">
        <w:tc>
          <w:tcPr>
            <w:tcW w:w="526" w:type="dxa"/>
          </w:tcPr>
          <w:p w:rsidR="000B49FB" w:rsidRPr="000B49FB" w:rsidRDefault="000B49FB" w:rsidP="00264BC9">
            <w:pPr>
              <w:jc w:val="both"/>
              <w:outlineLvl w:val="0"/>
              <w:rPr>
                <w:sz w:val="28"/>
                <w:szCs w:val="28"/>
              </w:rPr>
            </w:pPr>
            <w:bookmarkStart w:id="1702" w:name="_Toc378958243"/>
            <w:bookmarkStart w:id="1703" w:name="_Toc379323330"/>
            <w:bookmarkStart w:id="1704" w:name="_Toc379401136"/>
            <w:bookmarkStart w:id="1705" w:name="_Toc379404794"/>
            <w:bookmarkStart w:id="1706" w:name="_Toc381040436"/>
            <w:bookmarkStart w:id="1707" w:name="_Toc381043457"/>
            <w:bookmarkStart w:id="1708" w:name="_Toc381544957"/>
            <w:bookmarkStart w:id="1709" w:name="_Toc415847363"/>
            <w:r w:rsidRPr="000B49FB">
              <w:rPr>
                <w:sz w:val="28"/>
                <w:szCs w:val="28"/>
              </w:rPr>
              <w:t>4</w:t>
            </w:r>
            <w:bookmarkEnd w:id="1702"/>
            <w:bookmarkEnd w:id="1703"/>
            <w:bookmarkEnd w:id="1704"/>
            <w:bookmarkEnd w:id="1705"/>
            <w:bookmarkEnd w:id="1706"/>
            <w:bookmarkEnd w:id="1707"/>
            <w:bookmarkEnd w:id="1708"/>
            <w:bookmarkEnd w:id="1709"/>
          </w:p>
        </w:tc>
        <w:tc>
          <w:tcPr>
            <w:tcW w:w="1892" w:type="dxa"/>
          </w:tcPr>
          <w:p w:rsidR="000B49FB" w:rsidRPr="000B49FB" w:rsidRDefault="000B49FB" w:rsidP="00264BC9">
            <w:pPr>
              <w:jc w:val="both"/>
              <w:outlineLvl w:val="0"/>
              <w:rPr>
                <w:sz w:val="28"/>
                <w:szCs w:val="28"/>
              </w:rPr>
            </w:pPr>
            <w:bookmarkStart w:id="1710" w:name="_Toc378958244"/>
            <w:bookmarkStart w:id="1711" w:name="_Toc379323331"/>
            <w:bookmarkStart w:id="1712" w:name="_Toc379401137"/>
            <w:bookmarkStart w:id="1713" w:name="_Toc379404795"/>
            <w:bookmarkStart w:id="1714" w:name="_Toc381040437"/>
            <w:bookmarkStart w:id="1715" w:name="_Toc381043458"/>
            <w:bookmarkStart w:id="1716" w:name="_Toc381544958"/>
            <w:bookmarkStart w:id="1717" w:name="_Toc415847364"/>
            <w:r w:rsidRPr="000B49FB">
              <w:rPr>
                <w:sz w:val="28"/>
                <w:szCs w:val="28"/>
              </w:rPr>
              <w:t>Меланхолик</w:t>
            </w:r>
            <w:bookmarkEnd w:id="1710"/>
            <w:bookmarkEnd w:id="1711"/>
            <w:bookmarkEnd w:id="1712"/>
            <w:bookmarkEnd w:id="1713"/>
            <w:bookmarkEnd w:id="1714"/>
            <w:bookmarkEnd w:id="1715"/>
            <w:bookmarkEnd w:id="1716"/>
            <w:bookmarkEnd w:id="1717"/>
          </w:p>
        </w:tc>
        <w:tc>
          <w:tcPr>
            <w:tcW w:w="1659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718" w:name="_Toc378958245"/>
            <w:bookmarkStart w:id="1719" w:name="_Toc379323332"/>
            <w:bookmarkStart w:id="1720" w:name="_Toc379401138"/>
            <w:bookmarkStart w:id="1721" w:name="_Toc379404796"/>
            <w:bookmarkStart w:id="1722" w:name="_Toc381040438"/>
            <w:bookmarkStart w:id="1723" w:name="_Toc381043459"/>
            <w:bookmarkStart w:id="1724" w:name="_Toc381544959"/>
            <w:bookmarkStart w:id="1725" w:name="_Toc415847365"/>
            <w:r w:rsidRPr="000B49FB">
              <w:rPr>
                <w:sz w:val="28"/>
                <w:szCs w:val="28"/>
              </w:rPr>
              <w:t>низкий</w:t>
            </w:r>
            <w:bookmarkEnd w:id="1718"/>
            <w:bookmarkEnd w:id="1719"/>
            <w:bookmarkEnd w:id="1720"/>
            <w:bookmarkEnd w:id="1721"/>
            <w:bookmarkEnd w:id="1722"/>
            <w:bookmarkEnd w:id="1723"/>
            <w:bookmarkEnd w:id="1724"/>
            <w:bookmarkEnd w:id="1725"/>
          </w:p>
        </w:tc>
        <w:tc>
          <w:tcPr>
            <w:tcW w:w="1418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726" w:name="_Toc378958246"/>
            <w:bookmarkStart w:id="1727" w:name="_Toc379323333"/>
            <w:bookmarkStart w:id="1728" w:name="_Toc379401139"/>
            <w:bookmarkStart w:id="1729" w:name="_Toc379404797"/>
            <w:bookmarkStart w:id="1730" w:name="_Toc381040439"/>
            <w:bookmarkStart w:id="1731" w:name="_Toc381043460"/>
            <w:bookmarkStart w:id="1732" w:name="_Toc381544960"/>
            <w:bookmarkStart w:id="1733" w:name="_Toc415847366"/>
            <w:r w:rsidRPr="000B49FB">
              <w:rPr>
                <w:sz w:val="28"/>
                <w:szCs w:val="28"/>
              </w:rPr>
              <w:t>+</w:t>
            </w:r>
            <w:bookmarkEnd w:id="1726"/>
            <w:bookmarkEnd w:id="1727"/>
            <w:bookmarkEnd w:id="1728"/>
            <w:bookmarkEnd w:id="1729"/>
            <w:bookmarkEnd w:id="1730"/>
            <w:bookmarkEnd w:id="1731"/>
            <w:bookmarkEnd w:id="1732"/>
            <w:bookmarkEnd w:id="1733"/>
          </w:p>
        </w:tc>
        <w:tc>
          <w:tcPr>
            <w:tcW w:w="850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734" w:name="_Toc379323334"/>
            <w:bookmarkStart w:id="1735" w:name="_Toc379401140"/>
            <w:bookmarkStart w:id="1736" w:name="_Toc379404798"/>
            <w:bookmarkStart w:id="1737" w:name="_Toc381040440"/>
            <w:bookmarkStart w:id="1738" w:name="_Toc381043461"/>
            <w:bookmarkStart w:id="1739" w:name="_Toc381544961"/>
            <w:bookmarkStart w:id="1740" w:name="_Toc415847367"/>
            <w:r w:rsidRPr="000B49FB">
              <w:rPr>
                <w:sz w:val="28"/>
                <w:szCs w:val="28"/>
              </w:rPr>
              <w:t>76</w:t>
            </w:r>
            <w:bookmarkEnd w:id="1734"/>
            <w:bookmarkEnd w:id="1735"/>
            <w:bookmarkEnd w:id="1736"/>
            <w:bookmarkEnd w:id="1737"/>
            <w:bookmarkEnd w:id="1738"/>
            <w:bookmarkEnd w:id="1739"/>
            <w:bookmarkEnd w:id="1740"/>
          </w:p>
        </w:tc>
        <w:tc>
          <w:tcPr>
            <w:tcW w:w="798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741" w:name="_Toc379323335"/>
            <w:bookmarkStart w:id="1742" w:name="_Toc379401141"/>
            <w:bookmarkStart w:id="1743" w:name="_Toc379404799"/>
            <w:bookmarkStart w:id="1744" w:name="_Toc381040441"/>
            <w:bookmarkStart w:id="1745" w:name="_Toc381043462"/>
            <w:bookmarkStart w:id="1746" w:name="_Toc381544962"/>
            <w:bookmarkStart w:id="1747" w:name="_Toc415847368"/>
            <w:r w:rsidRPr="000B49FB">
              <w:rPr>
                <w:sz w:val="28"/>
                <w:szCs w:val="28"/>
              </w:rPr>
              <w:t>86</w:t>
            </w:r>
            <w:bookmarkEnd w:id="1741"/>
            <w:bookmarkEnd w:id="1742"/>
            <w:bookmarkEnd w:id="1743"/>
            <w:bookmarkEnd w:id="1744"/>
            <w:bookmarkEnd w:id="1745"/>
            <w:bookmarkEnd w:id="1746"/>
            <w:bookmarkEnd w:id="1747"/>
          </w:p>
        </w:tc>
        <w:tc>
          <w:tcPr>
            <w:tcW w:w="1187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748" w:name="_Toc379323336"/>
            <w:bookmarkStart w:id="1749" w:name="_Toc379401142"/>
            <w:bookmarkStart w:id="1750" w:name="_Toc379404800"/>
            <w:bookmarkStart w:id="1751" w:name="_Toc381040442"/>
            <w:bookmarkStart w:id="1752" w:name="_Toc381043463"/>
            <w:bookmarkStart w:id="1753" w:name="_Toc381544963"/>
            <w:bookmarkStart w:id="1754" w:name="_Toc415847369"/>
            <w:r w:rsidRPr="000B49FB">
              <w:rPr>
                <w:sz w:val="28"/>
                <w:szCs w:val="28"/>
              </w:rPr>
              <w:t>100/62</w:t>
            </w:r>
            <w:bookmarkEnd w:id="1748"/>
            <w:bookmarkEnd w:id="1749"/>
            <w:bookmarkEnd w:id="1750"/>
            <w:bookmarkEnd w:id="1751"/>
            <w:bookmarkEnd w:id="1752"/>
            <w:bookmarkEnd w:id="1753"/>
            <w:bookmarkEnd w:id="1754"/>
          </w:p>
        </w:tc>
        <w:tc>
          <w:tcPr>
            <w:tcW w:w="1453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755" w:name="_Toc379323337"/>
            <w:bookmarkStart w:id="1756" w:name="_Toc379401143"/>
            <w:bookmarkStart w:id="1757" w:name="_Toc379404801"/>
            <w:bookmarkStart w:id="1758" w:name="_Toc381040443"/>
            <w:bookmarkStart w:id="1759" w:name="_Toc381043464"/>
            <w:bookmarkStart w:id="1760" w:name="_Toc381544964"/>
            <w:bookmarkStart w:id="1761" w:name="_Toc415847370"/>
            <w:r w:rsidRPr="000B49FB">
              <w:rPr>
                <w:sz w:val="28"/>
                <w:szCs w:val="28"/>
              </w:rPr>
              <w:t>120/73</w:t>
            </w:r>
            <w:bookmarkEnd w:id="1755"/>
            <w:bookmarkEnd w:id="1756"/>
            <w:bookmarkEnd w:id="1757"/>
            <w:bookmarkEnd w:id="1758"/>
            <w:bookmarkEnd w:id="1759"/>
            <w:bookmarkEnd w:id="1760"/>
            <w:bookmarkEnd w:id="1761"/>
          </w:p>
        </w:tc>
      </w:tr>
      <w:tr w:rsidR="000B49FB" w:rsidRPr="000B49FB" w:rsidTr="00264BC9">
        <w:tc>
          <w:tcPr>
            <w:tcW w:w="526" w:type="dxa"/>
          </w:tcPr>
          <w:p w:rsidR="000B49FB" w:rsidRPr="000B49FB" w:rsidRDefault="000B49FB" w:rsidP="00264BC9">
            <w:pPr>
              <w:jc w:val="both"/>
              <w:outlineLvl w:val="0"/>
              <w:rPr>
                <w:sz w:val="28"/>
                <w:szCs w:val="28"/>
              </w:rPr>
            </w:pPr>
            <w:bookmarkStart w:id="1762" w:name="_Toc378958247"/>
            <w:bookmarkStart w:id="1763" w:name="_Toc379323338"/>
            <w:bookmarkStart w:id="1764" w:name="_Toc379401144"/>
            <w:bookmarkStart w:id="1765" w:name="_Toc379404802"/>
            <w:bookmarkStart w:id="1766" w:name="_Toc381040444"/>
            <w:bookmarkStart w:id="1767" w:name="_Toc381043465"/>
            <w:bookmarkStart w:id="1768" w:name="_Toc381544965"/>
            <w:bookmarkStart w:id="1769" w:name="_Toc415847371"/>
            <w:r w:rsidRPr="000B49FB">
              <w:rPr>
                <w:sz w:val="28"/>
                <w:szCs w:val="28"/>
              </w:rPr>
              <w:t>5</w:t>
            </w:r>
            <w:bookmarkEnd w:id="1762"/>
            <w:bookmarkEnd w:id="1763"/>
            <w:bookmarkEnd w:id="1764"/>
            <w:bookmarkEnd w:id="1765"/>
            <w:bookmarkEnd w:id="1766"/>
            <w:bookmarkEnd w:id="1767"/>
            <w:bookmarkEnd w:id="1768"/>
            <w:bookmarkEnd w:id="1769"/>
          </w:p>
        </w:tc>
        <w:tc>
          <w:tcPr>
            <w:tcW w:w="1892" w:type="dxa"/>
          </w:tcPr>
          <w:p w:rsidR="000B49FB" w:rsidRPr="000B49FB" w:rsidRDefault="000B49FB" w:rsidP="00264BC9">
            <w:pPr>
              <w:jc w:val="both"/>
              <w:outlineLvl w:val="0"/>
              <w:rPr>
                <w:sz w:val="28"/>
                <w:szCs w:val="28"/>
              </w:rPr>
            </w:pPr>
            <w:bookmarkStart w:id="1770" w:name="_Toc378958248"/>
            <w:bookmarkStart w:id="1771" w:name="_Toc379323339"/>
            <w:bookmarkStart w:id="1772" w:name="_Toc379401145"/>
            <w:bookmarkStart w:id="1773" w:name="_Toc379404803"/>
            <w:bookmarkStart w:id="1774" w:name="_Toc381040445"/>
            <w:bookmarkStart w:id="1775" w:name="_Toc381043466"/>
            <w:bookmarkStart w:id="1776" w:name="_Toc381544966"/>
            <w:bookmarkStart w:id="1777" w:name="_Toc415847372"/>
            <w:r w:rsidRPr="000B49FB">
              <w:rPr>
                <w:sz w:val="28"/>
                <w:szCs w:val="28"/>
              </w:rPr>
              <w:t>Сангвиник</w:t>
            </w:r>
            <w:bookmarkEnd w:id="1770"/>
            <w:bookmarkEnd w:id="1771"/>
            <w:bookmarkEnd w:id="1772"/>
            <w:bookmarkEnd w:id="1773"/>
            <w:bookmarkEnd w:id="1774"/>
            <w:bookmarkEnd w:id="1775"/>
            <w:bookmarkEnd w:id="1776"/>
            <w:bookmarkEnd w:id="1777"/>
          </w:p>
        </w:tc>
        <w:tc>
          <w:tcPr>
            <w:tcW w:w="1659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778" w:name="_Toc378958249"/>
            <w:bookmarkStart w:id="1779" w:name="_Toc379323340"/>
            <w:bookmarkStart w:id="1780" w:name="_Toc379401146"/>
            <w:bookmarkStart w:id="1781" w:name="_Toc379404804"/>
            <w:bookmarkStart w:id="1782" w:name="_Toc381040446"/>
            <w:bookmarkStart w:id="1783" w:name="_Toc381043467"/>
            <w:bookmarkStart w:id="1784" w:name="_Toc381544967"/>
            <w:bookmarkStart w:id="1785" w:name="_Toc415847373"/>
            <w:r w:rsidRPr="000B49FB">
              <w:rPr>
                <w:sz w:val="28"/>
                <w:szCs w:val="28"/>
              </w:rPr>
              <w:t>высокий</w:t>
            </w:r>
            <w:bookmarkEnd w:id="1778"/>
            <w:bookmarkEnd w:id="1779"/>
            <w:bookmarkEnd w:id="1780"/>
            <w:bookmarkEnd w:id="1781"/>
            <w:bookmarkEnd w:id="1782"/>
            <w:bookmarkEnd w:id="1783"/>
            <w:bookmarkEnd w:id="1784"/>
            <w:bookmarkEnd w:id="1785"/>
          </w:p>
        </w:tc>
        <w:tc>
          <w:tcPr>
            <w:tcW w:w="1418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786" w:name="_Toc378958250"/>
            <w:bookmarkStart w:id="1787" w:name="_Toc379323341"/>
            <w:bookmarkStart w:id="1788" w:name="_Toc379401147"/>
            <w:bookmarkStart w:id="1789" w:name="_Toc379404805"/>
            <w:bookmarkStart w:id="1790" w:name="_Toc381040447"/>
            <w:bookmarkStart w:id="1791" w:name="_Toc381043468"/>
            <w:bookmarkStart w:id="1792" w:name="_Toc381544968"/>
            <w:bookmarkStart w:id="1793" w:name="_Toc415847374"/>
            <w:r w:rsidRPr="000B49FB">
              <w:rPr>
                <w:sz w:val="28"/>
                <w:szCs w:val="28"/>
              </w:rPr>
              <w:t>-</w:t>
            </w:r>
            <w:bookmarkEnd w:id="1786"/>
            <w:bookmarkEnd w:id="1787"/>
            <w:bookmarkEnd w:id="1788"/>
            <w:bookmarkEnd w:id="1789"/>
            <w:bookmarkEnd w:id="1790"/>
            <w:bookmarkEnd w:id="1791"/>
            <w:bookmarkEnd w:id="1792"/>
            <w:bookmarkEnd w:id="1793"/>
          </w:p>
        </w:tc>
        <w:tc>
          <w:tcPr>
            <w:tcW w:w="850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794" w:name="_Toc379323342"/>
            <w:bookmarkStart w:id="1795" w:name="_Toc379401148"/>
            <w:bookmarkStart w:id="1796" w:name="_Toc379404806"/>
            <w:bookmarkStart w:id="1797" w:name="_Toc381040448"/>
            <w:bookmarkStart w:id="1798" w:name="_Toc381043469"/>
            <w:bookmarkStart w:id="1799" w:name="_Toc381544969"/>
            <w:bookmarkStart w:id="1800" w:name="_Toc415847375"/>
            <w:r w:rsidRPr="000B49FB">
              <w:rPr>
                <w:sz w:val="28"/>
                <w:szCs w:val="28"/>
              </w:rPr>
              <w:t>70</w:t>
            </w:r>
            <w:bookmarkEnd w:id="1794"/>
            <w:bookmarkEnd w:id="1795"/>
            <w:bookmarkEnd w:id="1796"/>
            <w:bookmarkEnd w:id="1797"/>
            <w:bookmarkEnd w:id="1798"/>
            <w:bookmarkEnd w:id="1799"/>
            <w:bookmarkEnd w:id="1800"/>
          </w:p>
        </w:tc>
        <w:tc>
          <w:tcPr>
            <w:tcW w:w="798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801" w:name="_Toc379323343"/>
            <w:bookmarkStart w:id="1802" w:name="_Toc379401149"/>
            <w:bookmarkStart w:id="1803" w:name="_Toc379404807"/>
            <w:bookmarkStart w:id="1804" w:name="_Toc381040449"/>
            <w:bookmarkStart w:id="1805" w:name="_Toc381043470"/>
            <w:bookmarkStart w:id="1806" w:name="_Toc381544970"/>
            <w:bookmarkStart w:id="1807" w:name="_Toc415847376"/>
            <w:r w:rsidRPr="000B49FB">
              <w:rPr>
                <w:sz w:val="28"/>
                <w:szCs w:val="28"/>
              </w:rPr>
              <w:t>76</w:t>
            </w:r>
            <w:bookmarkEnd w:id="1801"/>
            <w:bookmarkEnd w:id="1802"/>
            <w:bookmarkEnd w:id="1803"/>
            <w:bookmarkEnd w:id="1804"/>
            <w:bookmarkEnd w:id="1805"/>
            <w:bookmarkEnd w:id="1806"/>
            <w:bookmarkEnd w:id="1807"/>
          </w:p>
        </w:tc>
        <w:tc>
          <w:tcPr>
            <w:tcW w:w="1187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808" w:name="_Toc379323344"/>
            <w:bookmarkStart w:id="1809" w:name="_Toc379401150"/>
            <w:bookmarkStart w:id="1810" w:name="_Toc379404808"/>
            <w:bookmarkStart w:id="1811" w:name="_Toc381040450"/>
            <w:bookmarkStart w:id="1812" w:name="_Toc381043471"/>
            <w:bookmarkStart w:id="1813" w:name="_Toc381544971"/>
            <w:bookmarkStart w:id="1814" w:name="_Toc415847377"/>
            <w:r w:rsidRPr="000B49FB">
              <w:rPr>
                <w:sz w:val="28"/>
                <w:szCs w:val="28"/>
              </w:rPr>
              <w:t>120/69</w:t>
            </w:r>
            <w:bookmarkEnd w:id="1808"/>
            <w:bookmarkEnd w:id="1809"/>
            <w:bookmarkEnd w:id="1810"/>
            <w:bookmarkEnd w:id="1811"/>
            <w:bookmarkEnd w:id="1812"/>
            <w:bookmarkEnd w:id="1813"/>
            <w:bookmarkEnd w:id="1814"/>
          </w:p>
        </w:tc>
        <w:tc>
          <w:tcPr>
            <w:tcW w:w="1453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815" w:name="_Toc379323345"/>
            <w:bookmarkStart w:id="1816" w:name="_Toc379401151"/>
            <w:bookmarkStart w:id="1817" w:name="_Toc379404809"/>
            <w:bookmarkStart w:id="1818" w:name="_Toc381040451"/>
            <w:bookmarkStart w:id="1819" w:name="_Toc381043472"/>
            <w:bookmarkStart w:id="1820" w:name="_Toc381544972"/>
            <w:bookmarkStart w:id="1821" w:name="_Toc415847378"/>
            <w:r w:rsidRPr="000B49FB">
              <w:rPr>
                <w:sz w:val="28"/>
                <w:szCs w:val="28"/>
              </w:rPr>
              <w:t>125/78</w:t>
            </w:r>
            <w:bookmarkEnd w:id="1815"/>
            <w:bookmarkEnd w:id="1816"/>
            <w:bookmarkEnd w:id="1817"/>
            <w:bookmarkEnd w:id="1818"/>
            <w:bookmarkEnd w:id="1819"/>
            <w:bookmarkEnd w:id="1820"/>
            <w:bookmarkEnd w:id="1821"/>
          </w:p>
        </w:tc>
      </w:tr>
      <w:tr w:rsidR="000B49FB" w:rsidRPr="000B49FB" w:rsidTr="00264BC9">
        <w:tc>
          <w:tcPr>
            <w:tcW w:w="526" w:type="dxa"/>
          </w:tcPr>
          <w:p w:rsidR="000B49FB" w:rsidRPr="000B49FB" w:rsidRDefault="000B49FB" w:rsidP="00264BC9">
            <w:pPr>
              <w:jc w:val="both"/>
              <w:outlineLvl w:val="0"/>
              <w:rPr>
                <w:sz w:val="28"/>
                <w:szCs w:val="28"/>
              </w:rPr>
            </w:pPr>
            <w:bookmarkStart w:id="1822" w:name="_Toc378958251"/>
            <w:bookmarkStart w:id="1823" w:name="_Toc379323346"/>
            <w:bookmarkStart w:id="1824" w:name="_Toc379401152"/>
            <w:bookmarkStart w:id="1825" w:name="_Toc379404810"/>
            <w:bookmarkStart w:id="1826" w:name="_Toc381040452"/>
            <w:bookmarkStart w:id="1827" w:name="_Toc381043473"/>
            <w:bookmarkStart w:id="1828" w:name="_Toc381544973"/>
            <w:bookmarkStart w:id="1829" w:name="_Toc415847379"/>
            <w:r w:rsidRPr="000B49FB">
              <w:rPr>
                <w:sz w:val="28"/>
                <w:szCs w:val="28"/>
              </w:rPr>
              <w:t>6</w:t>
            </w:r>
            <w:bookmarkEnd w:id="1822"/>
            <w:bookmarkEnd w:id="1823"/>
            <w:bookmarkEnd w:id="1824"/>
            <w:bookmarkEnd w:id="1825"/>
            <w:bookmarkEnd w:id="1826"/>
            <w:bookmarkEnd w:id="1827"/>
            <w:bookmarkEnd w:id="1828"/>
            <w:bookmarkEnd w:id="1829"/>
          </w:p>
        </w:tc>
        <w:tc>
          <w:tcPr>
            <w:tcW w:w="1892" w:type="dxa"/>
          </w:tcPr>
          <w:p w:rsidR="000B49FB" w:rsidRPr="000B49FB" w:rsidRDefault="000B49FB" w:rsidP="00264BC9">
            <w:pPr>
              <w:jc w:val="both"/>
              <w:outlineLvl w:val="0"/>
              <w:rPr>
                <w:sz w:val="28"/>
                <w:szCs w:val="28"/>
              </w:rPr>
            </w:pPr>
            <w:bookmarkStart w:id="1830" w:name="_Toc378958252"/>
            <w:bookmarkStart w:id="1831" w:name="_Toc379323347"/>
            <w:bookmarkStart w:id="1832" w:name="_Toc379401153"/>
            <w:bookmarkStart w:id="1833" w:name="_Toc379404811"/>
            <w:bookmarkStart w:id="1834" w:name="_Toc381040453"/>
            <w:bookmarkStart w:id="1835" w:name="_Toc381043474"/>
            <w:bookmarkStart w:id="1836" w:name="_Toc381544974"/>
            <w:bookmarkStart w:id="1837" w:name="_Toc415847380"/>
            <w:r w:rsidRPr="000B49FB">
              <w:rPr>
                <w:sz w:val="28"/>
                <w:szCs w:val="28"/>
              </w:rPr>
              <w:t>Сангвиник</w:t>
            </w:r>
            <w:bookmarkEnd w:id="1830"/>
            <w:bookmarkEnd w:id="1831"/>
            <w:bookmarkEnd w:id="1832"/>
            <w:bookmarkEnd w:id="1833"/>
            <w:bookmarkEnd w:id="1834"/>
            <w:bookmarkEnd w:id="1835"/>
            <w:bookmarkEnd w:id="1836"/>
            <w:bookmarkEnd w:id="1837"/>
          </w:p>
        </w:tc>
        <w:tc>
          <w:tcPr>
            <w:tcW w:w="1659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838" w:name="_Toc378958253"/>
            <w:bookmarkStart w:id="1839" w:name="_Toc379323348"/>
            <w:bookmarkStart w:id="1840" w:name="_Toc379401154"/>
            <w:bookmarkStart w:id="1841" w:name="_Toc379404812"/>
            <w:bookmarkStart w:id="1842" w:name="_Toc381040454"/>
            <w:bookmarkStart w:id="1843" w:name="_Toc381043475"/>
            <w:bookmarkStart w:id="1844" w:name="_Toc381544975"/>
            <w:bookmarkStart w:id="1845" w:name="_Toc415847381"/>
            <w:r w:rsidRPr="000B49FB">
              <w:rPr>
                <w:sz w:val="28"/>
                <w:szCs w:val="28"/>
              </w:rPr>
              <w:t>высокий</w:t>
            </w:r>
            <w:bookmarkEnd w:id="1838"/>
            <w:bookmarkEnd w:id="1839"/>
            <w:bookmarkEnd w:id="1840"/>
            <w:bookmarkEnd w:id="1841"/>
            <w:bookmarkEnd w:id="1842"/>
            <w:bookmarkEnd w:id="1843"/>
            <w:bookmarkEnd w:id="1844"/>
            <w:bookmarkEnd w:id="1845"/>
          </w:p>
        </w:tc>
        <w:tc>
          <w:tcPr>
            <w:tcW w:w="1418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846" w:name="_Toc378958254"/>
            <w:bookmarkStart w:id="1847" w:name="_Toc379323349"/>
            <w:bookmarkStart w:id="1848" w:name="_Toc379401155"/>
            <w:bookmarkStart w:id="1849" w:name="_Toc379404813"/>
            <w:bookmarkStart w:id="1850" w:name="_Toc381040455"/>
            <w:bookmarkStart w:id="1851" w:name="_Toc381043476"/>
            <w:bookmarkStart w:id="1852" w:name="_Toc381544976"/>
            <w:bookmarkStart w:id="1853" w:name="_Toc415847382"/>
            <w:r w:rsidRPr="000B49FB">
              <w:rPr>
                <w:sz w:val="28"/>
                <w:szCs w:val="28"/>
              </w:rPr>
              <w:t>-</w:t>
            </w:r>
            <w:bookmarkEnd w:id="1846"/>
            <w:bookmarkEnd w:id="1847"/>
            <w:bookmarkEnd w:id="1848"/>
            <w:bookmarkEnd w:id="1849"/>
            <w:bookmarkEnd w:id="1850"/>
            <w:bookmarkEnd w:id="1851"/>
            <w:bookmarkEnd w:id="1852"/>
            <w:bookmarkEnd w:id="1853"/>
          </w:p>
        </w:tc>
        <w:tc>
          <w:tcPr>
            <w:tcW w:w="850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854" w:name="_Toc379323350"/>
            <w:bookmarkStart w:id="1855" w:name="_Toc379401156"/>
            <w:bookmarkStart w:id="1856" w:name="_Toc379404814"/>
            <w:bookmarkStart w:id="1857" w:name="_Toc381040456"/>
            <w:bookmarkStart w:id="1858" w:name="_Toc381043477"/>
            <w:bookmarkStart w:id="1859" w:name="_Toc381544977"/>
            <w:bookmarkStart w:id="1860" w:name="_Toc415847383"/>
            <w:r w:rsidRPr="000B49FB">
              <w:rPr>
                <w:sz w:val="28"/>
                <w:szCs w:val="28"/>
              </w:rPr>
              <w:t>69</w:t>
            </w:r>
            <w:bookmarkEnd w:id="1854"/>
            <w:bookmarkEnd w:id="1855"/>
            <w:bookmarkEnd w:id="1856"/>
            <w:bookmarkEnd w:id="1857"/>
            <w:bookmarkEnd w:id="1858"/>
            <w:bookmarkEnd w:id="1859"/>
            <w:bookmarkEnd w:id="1860"/>
          </w:p>
        </w:tc>
        <w:tc>
          <w:tcPr>
            <w:tcW w:w="798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861" w:name="_Toc379323351"/>
            <w:bookmarkStart w:id="1862" w:name="_Toc379401157"/>
            <w:bookmarkStart w:id="1863" w:name="_Toc379404815"/>
            <w:bookmarkStart w:id="1864" w:name="_Toc381040457"/>
            <w:bookmarkStart w:id="1865" w:name="_Toc381043478"/>
            <w:bookmarkStart w:id="1866" w:name="_Toc381544978"/>
            <w:bookmarkStart w:id="1867" w:name="_Toc415847384"/>
            <w:r w:rsidRPr="000B49FB">
              <w:rPr>
                <w:sz w:val="28"/>
                <w:szCs w:val="28"/>
              </w:rPr>
              <w:t>80</w:t>
            </w:r>
            <w:bookmarkEnd w:id="1861"/>
            <w:bookmarkEnd w:id="1862"/>
            <w:bookmarkEnd w:id="1863"/>
            <w:bookmarkEnd w:id="1864"/>
            <w:bookmarkEnd w:id="1865"/>
            <w:bookmarkEnd w:id="1866"/>
            <w:bookmarkEnd w:id="1867"/>
          </w:p>
        </w:tc>
        <w:tc>
          <w:tcPr>
            <w:tcW w:w="1187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868" w:name="_Toc379323352"/>
            <w:bookmarkStart w:id="1869" w:name="_Toc379401158"/>
            <w:bookmarkStart w:id="1870" w:name="_Toc379404816"/>
            <w:bookmarkStart w:id="1871" w:name="_Toc381040458"/>
            <w:bookmarkStart w:id="1872" w:name="_Toc381043479"/>
            <w:bookmarkStart w:id="1873" w:name="_Toc381544979"/>
            <w:bookmarkStart w:id="1874" w:name="_Toc415847385"/>
            <w:r w:rsidRPr="000B49FB">
              <w:rPr>
                <w:sz w:val="28"/>
                <w:szCs w:val="28"/>
              </w:rPr>
              <w:t>121/71</w:t>
            </w:r>
            <w:bookmarkEnd w:id="1868"/>
            <w:bookmarkEnd w:id="1869"/>
            <w:bookmarkEnd w:id="1870"/>
            <w:bookmarkEnd w:id="1871"/>
            <w:bookmarkEnd w:id="1872"/>
            <w:bookmarkEnd w:id="1873"/>
            <w:bookmarkEnd w:id="1874"/>
          </w:p>
        </w:tc>
        <w:tc>
          <w:tcPr>
            <w:tcW w:w="1453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875" w:name="_Toc379323353"/>
            <w:bookmarkStart w:id="1876" w:name="_Toc379401159"/>
            <w:bookmarkStart w:id="1877" w:name="_Toc379404817"/>
            <w:bookmarkStart w:id="1878" w:name="_Toc381040459"/>
            <w:bookmarkStart w:id="1879" w:name="_Toc381043480"/>
            <w:bookmarkStart w:id="1880" w:name="_Toc381544980"/>
            <w:bookmarkStart w:id="1881" w:name="_Toc415847386"/>
            <w:r w:rsidRPr="000B49FB">
              <w:rPr>
                <w:sz w:val="28"/>
                <w:szCs w:val="28"/>
              </w:rPr>
              <w:t>128/77</w:t>
            </w:r>
            <w:bookmarkEnd w:id="1875"/>
            <w:bookmarkEnd w:id="1876"/>
            <w:bookmarkEnd w:id="1877"/>
            <w:bookmarkEnd w:id="1878"/>
            <w:bookmarkEnd w:id="1879"/>
            <w:bookmarkEnd w:id="1880"/>
            <w:bookmarkEnd w:id="1881"/>
          </w:p>
        </w:tc>
      </w:tr>
      <w:tr w:rsidR="000B49FB" w:rsidRPr="000B49FB" w:rsidTr="00264BC9">
        <w:tc>
          <w:tcPr>
            <w:tcW w:w="526" w:type="dxa"/>
          </w:tcPr>
          <w:p w:rsidR="000B49FB" w:rsidRPr="000B49FB" w:rsidRDefault="000B49FB" w:rsidP="00264BC9">
            <w:pPr>
              <w:jc w:val="both"/>
              <w:outlineLvl w:val="0"/>
              <w:rPr>
                <w:sz w:val="28"/>
                <w:szCs w:val="28"/>
              </w:rPr>
            </w:pPr>
            <w:bookmarkStart w:id="1882" w:name="_Toc378958255"/>
            <w:bookmarkStart w:id="1883" w:name="_Toc379323354"/>
            <w:bookmarkStart w:id="1884" w:name="_Toc379401160"/>
            <w:bookmarkStart w:id="1885" w:name="_Toc379404818"/>
            <w:bookmarkStart w:id="1886" w:name="_Toc381040460"/>
            <w:bookmarkStart w:id="1887" w:name="_Toc381043481"/>
            <w:bookmarkStart w:id="1888" w:name="_Toc381544981"/>
            <w:bookmarkStart w:id="1889" w:name="_Toc415847387"/>
            <w:r w:rsidRPr="000B49FB">
              <w:rPr>
                <w:sz w:val="28"/>
                <w:szCs w:val="28"/>
              </w:rPr>
              <w:t>7</w:t>
            </w:r>
            <w:bookmarkEnd w:id="1882"/>
            <w:bookmarkEnd w:id="1883"/>
            <w:bookmarkEnd w:id="1884"/>
            <w:bookmarkEnd w:id="1885"/>
            <w:bookmarkEnd w:id="1886"/>
            <w:bookmarkEnd w:id="1887"/>
            <w:bookmarkEnd w:id="1888"/>
            <w:bookmarkEnd w:id="1889"/>
          </w:p>
        </w:tc>
        <w:tc>
          <w:tcPr>
            <w:tcW w:w="1892" w:type="dxa"/>
          </w:tcPr>
          <w:p w:rsidR="000B49FB" w:rsidRPr="000B49FB" w:rsidRDefault="000B49FB" w:rsidP="00264BC9">
            <w:pPr>
              <w:jc w:val="both"/>
              <w:outlineLvl w:val="0"/>
              <w:rPr>
                <w:sz w:val="28"/>
                <w:szCs w:val="28"/>
              </w:rPr>
            </w:pPr>
            <w:bookmarkStart w:id="1890" w:name="_Toc378958256"/>
            <w:bookmarkStart w:id="1891" w:name="_Toc379323355"/>
            <w:bookmarkStart w:id="1892" w:name="_Toc379401161"/>
            <w:bookmarkStart w:id="1893" w:name="_Toc379404819"/>
            <w:bookmarkStart w:id="1894" w:name="_Toc381040461"/>
            <w:bookmarkStart w:id="1895" w:name="_Toc381043482"/>
            <w:bookmarkStart w:id="1896" w:name="_Toc381544982"/>
            <w:bookmarkStart w:id="1897" w:name="_Toc415847388"/>
            <w:r w:rsidRPr="000B49FB">
              <w:rPr>
                <w:sz w:val="28"/>
                <w:szCs w:val="28"/>
              </w:rPr>
              <w:t>Флегматик</w:t>
            </w:r>
            <w:bookmarkEnd w:id="1890"/>
            <w:bookmarkEnd w:id="1891"/>
            <w:bookmarkEnd w:id="1892"/>
            <w:bookmarkEnd w:id="1893"/>
            <w:bookmarkEnd w:id="1894"/>
            <w:bookmarkEnd w:id="1895"/>
            <w:bookmarkEnd w:id="1896"/>
            <w:bookmarkEnd w:id="1897"/>
          </w:p>
        </w:tc>
        <w:tc>
          <w:tcPr>
            <w:tcW w:w="1659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898" w:name="_Toc378958257"/>
            <w:bookmarkStart w:id="1899" w:name="_Toc379323356"/>
            <w:bookmarkStart w:id="1900" w:name="_Toc379401162"/>
            <w:bookmarkStart w:id="1901" w:name="_Toc379404820"/>
            <w:bookmarkStart w:id="1902" w:name="_Toc381040462"/>
            <w:bookmarkStart w:id="1903" w:name="_Toc381043483"/>
            <w:bookmarkStart w:id="1904" w:name="_Toc381544983"/>
            <w:bookmarkStart w:id="1905" w:name="_Toc415847389"/>
            <w:r w:rsidRPr="000B49FB">
              <w:rPr>
                <w:sz w:val="28"/>
                <w:szCs w:val="28"/>
              </w:rPr>
              <w:t>низкий</w:t>
            </w:r>
            <w:bookmarkEnd w:id="1898"/>
            <w:bookmarkEnd w:id="1899"/>
            <w:bookmarkEnd w:id="1900"/>
            <w:bookmarkEnd w:id="1901"/>
            <w:bookmarkEnd w:id="1902"/>
            <w:bookmarkEnd w:id="1903"/>
            <w:bookmarkEnd w:id="1904"/>
            <w:bookmarkEnd w:id="1905"/>
          </w:p>
        </w:tc>
        <w:tc>
          <w:tcPr>
            <w:tcW w:w="1418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906" w:name="_Toc378958258"/>
            <w:bookmarkStart w:id="1907" w:name="_Toc379323357"/>
            <w:bookmarkStart w:id="1908" w:name="_Toc379401163"/>
            <w:bookmarkStart w:id="1909" w:name="_Toc379404821"/>
            <w:bookmarkStart w:id="1910" w:name="_Toc381040463"/>
            <w:bookmarkStart w:id="1911" w:name="_Toc381043484"/>
            <w:bookmarkStart w:id="1912" w:name="_Toc381544984"/>
            <w:bookmarkStart w:id="1913" w:name="_Toc415847390"/>
            <w:r w:rsidRPr="000B49FB">
              <w:rPr>
                <w:sz w:val="28"/>
                <w:szCs w:val="28"/>
              </w:rPr>
              <w:t>+</w:t>
            </w:r>
            <w:bookmarkEnd w:id="1906"/>
            <w:bookmarkEnd w:id="1907"/>
            <w:bookmarkEnd w:id="1908"/>
            <w:bookmarkEnd w:id="1909"/>
            <w:bookmarkEnd w:id="1910"/>
            <w:bookmarkEnd w:id="1911"/>
            <w:bookmarkEnd w:id="1912"/>
            <w:bookmarkEnd w:id="1913"/>
          </w:p>
        </w:tc>
        <w:tc>
          <w:tcPr>
            <w:tcW w:w="850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914" w:name="_Toc379323358"/>
            <w:bookmarkStart w:id="1915" w:name="_Toc379401164"/>
            <w:bookmarkStart w:id="1916" w:name="_Toc379404822"/>
            <w:bookmarkStart w:id="1917" w:name="_Toc381040464"/>
            <w:bookmarkStart w:id="1918" w:name="_Toc381043485"/>
            <w:bookmarkStart w:id="1919" w:name="_Toc381544985"/>
            <w:bookmarkStart w:id="1920" w:name="_Toc415847391"/>
            <w:r w:rsidRPr="000B49FB">
              <w:rPr>
                <w:sz w:val="28"/>
                <w:szCs w:val="28"/>
              </w:rPr>
              <w:t>73</w:t>
            </w:r>
            <w:bookmarkEnd w:id="1914"/>
            <w:bookmarkEnd w:id="1915"/>
            <w:bookmarkEnd w:id="1916"/>
            <w:bookmarkEnd w:id="1917"/>
            <w:bookmarkEnd w:id="1918"/>
            <w:bookmarkEnd w:id="1919"/>
            <w:bookmarkEnd w:id="1920"/>
          </w:p>
        </w:tc>
        <w:tc>
          <w:tcPr>
            <w:tcW w:w="798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921" w:name="_Toc379323359"/>
            <w:bookmarkStart w:id="1922" w:name="_Toc379401165"/>
            <w:bookmarkStart w:id="1923" w:name="_Toc379404823"/>
            <w:bookmarkStart w:id="1924" w:name="_Toc381040465"/>
            <w:bookmarkStart w:id="1925" w:name="_Toc381043486"/>
            <w:bookmarkStart w:id="1926" w:name="_Toc381544986"/>
            <w:bookmarkStart w:id="1927" w:name="_Toc415847392"/>
            <w:r w:rsidRPr="000B49FB">
              <w:rPr>
                <w:sz w:val="28"/>
                <w:szCs w:val="28"/>
              </w:rPr>
              <w:t>83</w:t>
            </w:r>
            <w:bookmarkEnd w:id="1921"/>
            <w:bookmarkEnd w:id="1922"/>
            <w:bookmarkEnd w:id="1923"/>
            <w:bookmarkEnd w:id="1924"/>
            <w:bookmarkEnd w:id="1925"/>
            <w:bookmarkEnd w:id="1926"/>
            <w:bookmarkEnd w:id="1927"/>
          </w:p>
        </w:tc>
        <w:tc>
          <w:tcPr>
            <w:tcW w:w="1187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928" w:name="_Toc379323360"/>
            <w:bookmarkStart w:id="1929" w:name="_Toc379401166"/>
            <w:bookmarkStart w:id="1930" w:name="_Toc379404824"/>
            <w:bookmarkStart w:id="1931" w:name="_Toc381040466"/>
            <w:bookmarkStart w:id="1932" w:name="_Toc381043487"/>
            <w:bookmarkStart w:id="1933" w:name="_Toc381544987"/>
            <w:bookmarkStart w:id="1934" w:name="_Toc415847393"/>
            <w:r w:rsidRPr="000B49FB">
              <w:rPr>
                <w:sz w:val="28"/>
                <w:szCs w:val="28"/>
              </w:rPr>
              <w:t>119/69</w:t>
            </w:r>
            <w:bookmarkEnd w:id="1928"/>
            <w:bookmarkEnd w:id="1929"/>
            <w:bookmarkEnd w:id="1930"/>
            <w:bookmarkEnd w:id="1931"/>
            <w:bookmarkEnd w:id="1932"/>
            <w:bookmarkEnd w:id="1933"/>
            <w:bookmarkEnd w:id="1934"/>
          </w:p>
        </w:tc>
        <w:tc>
          <w:tcPr>
            <w:tcW w:w="1453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935" w:name="_Toc379323361"/>
            <w:bookmarkStart w:id="1936" w:name="_Toc379401167"/>
            <w:bookmarkStart w:id="1937" w:name="_Toc379404825"/>
            <w:bookmarkStart w:id="1938" w:name="_Toc381040467"/>
            <w:bookmarkStart w:id="1939" w:name="_Toc381043488"/>
            <w:bookmarkStart w:id="1940" w:name="_Toc381544988"/>
            <w:bookmarkStart w:id="1941" w:name="_Toc415847394"/>
            <w:r w:rsidRPr="000B49FB">
              <w:rPr>
                <w:sz w:val="28"/>
                <w:szCs w:val="28"/>
              </w:rPr>
              <w:t>128/80</w:t>
            </w:r>
            <w:bookmarkEnd w:id="1935"/>
            <w:bookmarkEnd w:id="1936"/>
            <w:bookmarkEnd w:id="1937"/>
            <w:bookmarkEnd w:id="1938"/>
            <w:bookmarkEnd w:id="1939"/>
            <w:bookmarkEnd w:id="1940"/>
            <w:bookmarkEnd w:id="1941"/>
          </w:p>
        </w:tc>
      </w:tr>
      <w:tr w:rsidR="000B49FB" w:rsidRPr="000B49FB" w:rsidTr="00264BC9">
        <w:tc>
          <w:tcPr>
            <w:tcW w:w="526" w:type="dxa"/>
          </w:tcPr>
          <w:p w:rsidR="000B49FB" w:rsidRPr="000B49FB" w:rsidRDefault="000B49FB" w:rsidP="00264BC9">
            <w:pPr>
              <w:jc w:val="both"/>
              <w:outlineLvl w:val="0"/>
              <w:rPr>
                <w:sz w:val="28"/>
                <w:szCs w:val="28"/>
              </w:rPr>
            </w:pPr>
            <w:bookmarkStart w:id="1942" w:name="_Toc378958259"/>
            <w:bookmarkStart w:id="1943" w:name="_Toc379323362"/>
            <w:bookmarkStart w:id="1944" w:name="_Toc379401168"/>
            <w:bookmarkStart w:id="1945" w:name="_Toc379404826"/>
            <w:bookmarkStart w:id="1946" w:name="_Toc381040468"/>
            <w:bookmarkStart w:id="1947" w:name="_Toc381043489"/>
            <w:bookmarkStart w:id="1948" w:name="_Toc381544989"/>
            <w:bookmarkStart w:id="1949" w:name="_Toc415847395"/>
            <w:r w:rsidRPr="000B49FB">
              <w:rPr>
                <w:sz w:val="28"/>
                <w:szCs w:val="28"/>
              </w:rPr>
              <w:t>8</w:t>
            </w:r>
            <w:bookmarkEnd w:id="1942"/>
            <w:bookmarkEnd w:id="1943"/>
            <w:bookmarkEnd w:id="1944"/>
            <w:bookmarkEnd w:id="1945"/>
            <w:bookmarkEnd w:id="1946"/>
            <w:bookmarkEnd w:id="1947"/>
            <w:bookmarkEnd w:id="1948"/>
            <w:bookmarkEnd w:id="1949"/>
          </w:p>
        </w:tc>
        <w:tc>
          <w:tcPr>
            <w:tcW w:w="1892" w:type="dxa"/>
          </w:tcPr>
          <w:p w:rsidR="000B49FB" w:rsidRPr="000B49FB" w:rsidRDefault="000B49FB" w:rsidP="00264BC9">
            <w:pPr>
              <w:jc w:val="both"/>
              <w:outlineLvl w:val="0"/>
              <w:rPr>
                <w:sz w:val="28"/>
                <w:szCs w:val="28"/>
              </w:rPr>
            </w:pPr>
            <w:bookmarkStart w:id="1950" w:name="_Toc378958260"/>
            <w:bookmarkStart w:id="1951" w:name="_Toc379323363"/>
            <w:bookmarkStart w:id="1952" w:name="_Toc379401169"/>
            <w:bookmarkStart w:id="1953" w:name="_Toc379404827"/>
            <w:bookmarkStart w:id="1954" w:name="_Toc381040469"/>
            <w:bookmarkStart w:id="1955" w:name="_Toc381043490"/>
            <w:bookmarkStart w:id="1956" w:name="_Toc381544990"/>
            <w:bookmarkStart w:id="1957" w:name="_Toc415847396"/>
            <w:r w:rsidRPr="000B49FB">
              <w:rPr>
                <w:sz w:val="28"/>
                <w:szCs w:val="28"/>
              </w:rPr>
              <w:t>Сангвиник</w:t>
            </w:r>
            <w:bookmarkEnd w:id="1950"/>
            <w:bookmarkEnd w:id="1951"/>
            <w:bookmarkEnd w:id="1952"/>
            <w:bookmarkEnd w:id="1953"/>
            <w:bookmarkEnd w:id="1954"/>
            <w:bookmarkEnd w:id="1955"/>
            <w:bookmarkEnd w:id="1956"/>
            <w:bookmarkEnd w:id="1957"/>
          </w:p>
        </w:tc>
        <w:tc>
          <w:tcPr>
            <w:tcW w:w="1659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958" w:name="_Toc378958261"/>
            <w:bookmarkStart w:id="1959" w:name="_Toc379323364"/>
            <w:bookmarkStart w:id="1960" w:name="_Toc379401170"/>
            <w:bookmarkStart w:id="1961" w:name="_Toc379404828"/>
            <w:bookmarkStart w:id="1962" w:name="_Toc381040470"/>
            <w:bookmarkStart w:id="1963" w:name="_Toc381043491"/>
            <w:bookmarkStart w:id="1964" w:name="_Toc381544991"/>
            <w:bookmarkStart w:id="1965" w:name="_Toc415847397"/>
            <w:r w:rsidRPr="000B49FB">
              <w:rPr>
                <w:sz w:val="28"/>
                <w:szCs w:val="28"/>
              </w:rPr>
              <w:t>средний</w:t>
            </w:r>
            <w:bookmarkEnd w:id="1958"/>
            <w:bookmarkEnd w:id="1959"/>
            <w:bookmarkEnd w:id="1960"/>
            <w:bookmarkEnd w:id="1961"/>
            <w:bookmarkEnd w:id="1962"/>
            <w:bookmarkEnd w:id="1963"/>
            <w:bookmarkEnd w:id="1964"/>
            <w:bookmarkEnd w:id="1965"/>
          </w:p>
        </w:tc>
        <w:tc>
          <w:tcPr>
            <w:tcW w:w="1418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966" w:name="_Toc378958262"/>
            <w:bookmarkStart w:id="1967" w:name="_Toc379323365"/>
            <w:bookmarkStart w:id="1968" w:name="_Toc379401171"/>
            <w:bookmarkStart w:id="1969" w:name="_Toc379404829"/>
            <w:bookmarkStart w:id="1970" w:name="_Toc381040471"/>
            <w:bookmarkStart w:id="1971" w:name="_Toc381043492"/>
            <w:bookmarkStart w:id="1972" w:name="_Toc381544992"/>
            <w:bookmarkStart w:id="1973" w:name="_Toc415847398"/>
            <w:r w:rsidRPr="000B49FB">
              <w:rPr>
                <w:sz w:val="28"/>
                <w:szCs w:val="28"/>
              </w:rPr>
              <w:t>-</w:t>
            </w:r>
            <w:bookmarkEnd w:id="1966"/>
            <w:bookmarkEnd w:id="1967"/>
            <w:bookmarkEnd w:id="1968"/>
            <w:bookmarkEnd w:id="1969"/>
            <w:bookmarkEnd w:id="1970"/>
            <w:bookmarkEnd w:id="1971"/>
            <w:bookmarkEnd w:id="1972"/>
            <w:bookmarkEnd w:id="1973"/>
          </w:p>
        </w:tc>
        <w:tc>
          <w:tcPr>
            <w:tcW w:w="850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974" w:name="_Toc379323366"/>
            <w:bookmarkStart w:id="1975" w:name="_Toc379401172"/>
            <w:bookmarkStart w:id="1976" w:name="_Toc379404830"/>
            <w:bookmarkStart w:id="1977" w:name="_Toc381040472"/>
            <w:bookmarkStart w:id="1978" w:name="_Toc381043493"/>
            <w:bookmarkStart w:id="1979" w:name="_Toc381544993"/>
            <w:bookmarkStart w:id="1980" w:name="_Toc415847399"/>
            <w:r w:rsidRPr="000B49FB">
              <w:rPr>
                <w:sz w:val="28"/>
                <w:szCs w:val="28"/>
              </w:rPr>
              <w:t>71</w:t>
            </w:r>
            <w:bookmarkEnd w:id="1974"/>
            <w:bookmarkEnd w:id="1975"/>
            <w:bookmarkEnd w:id="1976"/>
            <w:bookmarkEnd w:id="1977"/>
            <w:bookmarkEnd w:id="1978"/>
            <w:bookmarkEnd w:id="1979"/>
            <w:bookmarkEnd w:id="1980"/>
          </w:p>
        </w:tc>
        <w:tc>
          <w:tcPr>
            <w:tcW w:w="798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981" w:name="_Toc379323367"/>
            <w:bookmarkStart w:id="1982" w:name="_Toc379401173"/>
            <w:bookmarkStart w:id="1983" w:name="_Toc379404831"/>
            <w:bookmarkStart w:id="1984" w:name="_Toc381040473"/>
            <w:bookmarkStart w:id="1985" w:name="_Toc381043494"/>
            <w:bookmarkStart w:id="1986" w:name="_Toc381544994"/>
            <w:bookmarkStart w:id="1987" w:name="_Toc415847400"/>
            <w:r w:rsidRPr="000B49FB">
              <w:rPr>
                <w:sz w:val="28"/>
                <w:szCs w:val="28"/>
              </w:rPr>
              <w:t>75</w:t>
            </w:r>
            <w:bookmarkEnd w:id="1981"/>
            <w:bookmarkEnd w:id="1982"/>
            <w:bookmarkEnd w:id="1983"/>
            <w:bookmarkEnd w:id="1984"/>
            <w:bookmarkEnd w:id="1985"/>
            <w:bookmarkEnd w:id="1986"/>
            <w:bookmarkEnd w:id="1987"/>
          </w:p>
        </w:tc>
        <w:tc>
          <w:tcPr>
            <w:tcW w:w="1187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988" w:name="_Toc379323368"/>
            <w:bookmarkStart w:id="1989" w:name="_Toc379401174"/>
            <w:bookmarkStart w:id="1990" w:name="_Toc379404832"/>
            <w:bookmarkStart w:id="1991" w:name="_Toc381040474"/>
            <w:bookmarkStart w:id="1992" w:name="_Toc381043495"/>
            <w:bookmarkStart w:id="1993" w:name="_Toc381544995"/>
            <w:bookmarkStart w:id="1994" w:name="_Toc415847401"/>
            <w:r w:rsidRPr="000B49FB">
              <w:rPr>
                <w:sz w:val="28"/>
                <w:szCs w:val="28"/>
              </w:rPr>
              <w:t>120/71</w:t>
            </w:r>
            <w:bookmarkEnd w:id="1988"/>
            <w:bookmarkEnd w:id="1989"/>
            <w:bookmarkEnd w:id="1990"/>
            <w:bookmarkEnd w:id="1991"/>
            <w:bookmarkEnd w:id="1992"/>
            <w:bookmarkEnd w:id="1993"/>
            <w:bookmarkEnd w:id="1994"/>
          </w:p>
        </w:tc>
        <w:tc>
          <w:tcPr>
            <w:tcW w:w="1453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1995" w:name="_Toc379323369"/>
            <w:bookmarkStart w:id="1996" w:name="_Toc379401175"/>
            <w:bookmarkStart w:id="1997" w:name="_Toc379404833"/>
            <w:bookmarkStart w:id="1998" w:name="_Toc381040475"/>
            <w:bookmarkStart w:id="1999" w:name="_Toc381043496"/>
            <w:bookmarkStart w:id="2000" w:name="_Toc381544996"/>
            <w:bookmarkStart w:id="2001" w:name="_Toc415847402"/>
            <w:r w:rsidRPr="000B49FB">
              <w:rPr>
                <w:sz w:val="28"/>
                <w:szCs w:val="28"/>
              </w:rPr>
              <w:t>123/74</w:t>
            </w:r>
            <w:bookmarkEnd w:id="1995"/>
            <w:bookmarkEnd w:id="1996"/>
            <w:bookmarkEnd w:id="1997"/>
            <w:bookmarkEnd w:id="1998"/>
            <w:bookmarkEnd w:id="1999"/>
            <w:bookmarkEnd w:id="2000"/>
            <w:bookmarkEnd w:id="2001"/>
          </w:p>
        </w:tc>
      </w:tr>
      <w:tr w:rsidR="000B49FB" w:rsidRPr="000B49FB" w:rsidTr="00264BC9">
        <w:tc>
          <w:tcPr>
            <w:tcW w:w="526" w:type="dxa"/>
          </w:tcPr>
          <w:p w:rsidR="000B49FB" w:rsidRPr="000B49FB" w:rsidRDefault="000B49FB" w:rsidP="00264BC9">
            <w:pPr>
              <w:jc w:val="both"/>
              <w:outlineLvl w:val="0"/>
              <w:rPr>
                <w:sz w:val="28"/>
                <w:szCs w:val="28"/>
              </w:rPr>
            </w:pPr>
            <w:bookmarkStart w:id="2002" w:name="_Toc378958263"/>
            <w:bookmarkStart w:id="2003" w:name="_Toc379323370"/>
            <w:bookmarkStart w:id="2004" w:name="_Toc379401176"/>
            <w:bookmarkStart w:id="2005" w:name="_Toc379404834"/>
            <w:bookmarkStart w:id="2006" w:name="_Toc381040476"/>
            <w:bookmarkStart w:id="2007" w:name="_Toc381043497"/>
            <w:bookmarkStart w:id="2008" w:name="_Toc381544997"/>
            <w:bookmarkStart w:id="2009" w:name="_Toc415847403"/>
            <w:r w:rsidRPr="000B49FB">
              <w:rPr>
                <w:sz w:val="28"/>
                <w:szCs w:val="28"/>
              </w:rPr>
              <w:t>9</w:t>
            </w:r>
            <w:bookmarkEnd w:id="2002"/>
            <w:bookmarkEnd w:id="2003"/>
            <w:bookmarkEnd w:id="2004"/>
            <w:bookmarkEnd w:id="2005"/>
            <w:bookmarkEnd w:id="2006"/>
            <w:bookmarkEnd w:id="2007"/>
            <w:bookmarkEnd w:id="2008"/>
            <w:bookmarkEnd w:id="2009"/>
          </w:p>
        </w:tc>
        <w:tc>
          <w:tcPr>
            <w:tcW w:w="1892" w:type="dxa"/>
          </w:tcPr>
          <w:p w:rsidR="000B49FB" w:rsidRPr="000B49FB" w:rsidRDefault="000B49FB" w:rsidP="00264BC9">
            <w:pPr>
              <w:jc w:val="both"/>
              <w:outlineLvl w:val="0"/>
              <w:rPr>
                <w:sz w:val="28"/>
                <w:szCs w:val="28"/>
              </w:rPr>
            </w:pPr>
            <w:bookmarkStart w:id="2010" w:name="_Toc378958264"/>
            <w:bookmarkStart w:id="2011" w:name="_Toc379323371"/>
            <w:bookmarkStart w:id="2012" w:name="_Toc379401177"/>
            <w:bookmarkStart w:id="2013" w:name="_Toc379404835"/>
            <w:bookmarkStart w:id="2014" w:name="_Toc381040477"/>
            <w:bookmarkStart w:id="2015" w:name="_Toc381043498"/>
            <w:bookmarkStart w:id="2016" w:name="_Toc381544998"/>
            <w:bookmarkStart w:id="2017" w:name="_Toc415847404"/>
            <w:r w:rsidRPr="000B49FB">
              <w:rPr>
                <w:sz w:val="28"/>
                <w:szCs w:val="28"/>
              </w:rPr>
              <w:t>Флегматик</w:t>
            </w:r>
            <w:bookmarkEnd w:id="2010"/>
            <w:bookmarkEnd w:id="2011"/>
            <w:bookmarkEnd w:id="2012"/>
            <w:bookmarkEnd w:id="2013"/>
            <w:bookmarkEnd w:id="2014"/>
            <w:bookmarkEnd w:id="2015"/>
            <w:bookmarkEnd w:id="2016"/>
            <w:bookmarkEnd w:id="2017"/>
          </w:p>
        </w:tc>
        <w:tc>
          <w:tcPr>
            <w:tcW w:w="1659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2018" w:name="_Toc378958265"/>
            <w:bookmarkStart w:id="2019" w:name="_Toc379323372"/>
            <w:bookmarkStart w:id="2020" w:name="_Toc379401178"/>
            <w:bookmarkStart w:id="2021" w:name="_Toc379404836"/>
            <w:bookmarkStart w:id="2022" w:name="_Toc381040478"/>
            <w:bookmarkStart w:id="2023" w:name="_Toc381043499"/>
            <w:bookmarkStart w:id="2024" w:name="_Toc381544999"/>
            <w:bookmarkStart w:id="2025" w:name="_Toc415847405"/>
            <w:r w:rsidRPr="000B49FB">
              <w:rPr>
                <w:sz w:val="28"/>
                <w:szCs w:val="28"/>
              </w:rPr>
              <w:t>средний</w:t>
            </w:r>
            <w:bookmarkEnd w:id="2018"/>
            <w:bookmarkEnd w:id="2019"/>
            <w:bookmarkEnd w:id="2020"/>
            <w:bookmarkEnd w:id="2021"/>
            <w:bookmarkEnd w:id="2022"/>
            <w:bookmarkEnd w:id="2023"/>
            <w:bookmarkEnd w:id="2024"/>
            <w:bookmarkEnd w:id="2025"/>
          </w:p>
        </w:tc>
        <w:tc>
          <w:tcPr>
            <w:tcW w:w="1418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2026" w:name="_Toc378958266"/>
            <w:bookmarkStart w:id="2027" w:name="_Toc379323373"/>
            <w:bookmarkStart w:id="2028" w:name="_Toc379401179"/>
            <w:bookmarkStart w:id="2029" w:name="_Toc379404837"/>
            <w:bookmarkStart w:id="2030" w:name="_Toc381040479"/>
            <w:bookmarkStart w:id="2031" w:name="_Toc381043500"/>
            <w:bookmarkStart w:id="2032" w:name="_Toc381545000"/>
            <w:bookmarkStart w:id="2033" w:name="_Toc415847406"/>
            <w:r w:rsidRPr="000B49FB">
              <w:rPr>
                <w:sz w:val="28"/>
                <w:szCs w:val="28"/>
              </w:rPr>
              <w:t>-</w:t>
            </w:r>
            <w:bookmarkEnd w:id="2026"/>
            <w:bookmarkEnd w:id="2027"/>
            <w:bookmarkEnd w:id="2028"/>
            <w:bookmarkEnd w:id="2029"/>
            <w:bookmarkEnd w:id="2030"/>
            <w:bookmarkEnd w:id="2031"/>
            <w:bookmarkEnd w:id="2032"/>
            <w:bookmarkEnd w:id="2033"/>
          </w:p>
        </w:tc>
        <w:tc>
          <w:tcPr>
            <w:tcW w:w="850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2034" w:name="_Toc379323374"/>
            <w:bookmarkStart w:id="2035" w:name="_Toc379401180"/>
            <w:bookmarkStart w:id="2036" w:name="_Toc379404838"/>
            <w:bookmarkStart w:id="2037" w:name="_Toc381040480"/>
            <w:bookmarkStart w:id="2038" w:name="_Toc381043501"/>
            <w:bookmarkStart w:id="2039" w:name="_Toc381545001"/>
            <w:bookmarkStart w:id="2040" w:name="_Toc415847407"/>
            <w:r w:rsidRPr="000B49FB">
              <w:rPr>
                <w:sz w:val="28"/>
                <w:szCs w:val="28"/>
              </w:rPr>
              <w:t>70</w:t>
            </w:r>
            <w:bookmarkEnd w:id="2034"/>
            <w:bookmarkEnd w:id="2035"/>
            <w:bookmarkEnd w:id="2036"/>
            <w:bookmarkEnd w:id="2037"/>
            <w:bookmarkEnd w:id="2038"/>
            <w:bookmarkEnd w:id="2039"/>
            <w:bookmarkEnd w:id="2040"/>
          </w:p>
        </w:tc>
        <w:tc>
          <w:tcPr>
            <w:tcW w:w="798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2041" w:name="_Toc379323375"/>
            <w:bookmarkStart w:id="2042" w:name="_Toc379401181"/>
            <w:bookmarkStart w:id="2043" w:name="_Toc379404839"/>
            <w:bookmarkStart w:id="2044" w:name="_Toc381040481"/>
            <w:bookmarkStart w:id="2045" w:name="_Toc381043502"/>
            <w:bookmarkStart w:id="2046" w:name="_Toc381545002"/>
            <w:bookmarkStart w:id="2047" w:name="_Toc415847408"/>
            <w:r w:rsidRPr="000B49FB">
              <w:rPr>
                <w:sz w:val="28"/>
                <w:szCs w:val="28"/>
              </w:rPr>
              <w:t>83</w:t>
            </w:r>
            <w:bookmarkEnd w:id="2041"/>
            <w:bookmarkEnd w:id="2042"/>
            <w:bookmarkEnd w:id="2043"/>
            <w:bookmarkEnd w:id="2044"/>
            <w:bookmarkEnd w:id="2045"/>
            <w:bookmarkEnd w:id="2046"/>
            <w:bookmarkEnd w:id="2047"/>
          </w:p>
        </w:tc>
        <w:tc>
          <w:tcPr>
            <w:tcW w:w="1187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2048" w:name="_Toc379323376"/>
            <w:bookmarkStart w:id="2049" w:name="_Toc379401182"/>
            <w:bookmarkStart w:id="2050" w:name="_Toc379404840"/>
            <w:bookmarkStart w:id="2051" w:name="_Toc381040482"/>
            <w:bookmarkStart w:id="2052" w:name="_Toc381043503"/>
            <w:bookmarkStart w:id="2053" w:name="_Toc381545003"/>
            <w:bookmarkStart w:id="2054" w:name="_Toc415847409"/>
            <w:r w:rsidRPr="000B49FB">
              <w:rPr>
                <w:sz w:val="28"/>
                <w:szCs w:val="28"/>
              </w:rPr>
              <w:t>118/70</w:t>
            </w:r>
            <w:bookmarkEnd w:id="2048"/>
            <w:bookmarkEnd w:id="2049"/>
            <w:bookmarkEnd w:id="2050"/>
            <w:bookmarkEnd w:id="2051"/>
            <w:bookmarkEnd w:id="2052"/>
            <w:bookmarkEnd w:id="2053"/>
            <w:bookmarkEnd w:id="2054"/>
          </w:p>
        </w:tc>
        <w:tc>
          <w:tcPr>
            <w:tcW w:w="1453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2055" w:name="_Toc379323377"/>
            <w:bookmarkStart w:id="2056" w:name="_Toc379401183"/>
            <w:bookmarkStart w:id="2057" w:name="_Toc379404841"/>
            <w:bookmarkStart w:id="2058" w:name="_Toc381040483"/>
            <w:bookmarkStart w:id="2059" w:name="_Toc381043504"/>
            <w:bookmarkStart w:id="2060" w:name="_Toc381545004"/>
            <w:bookmarkStart w:id="2061" w:name="_Toc415847410"/>
            <w:r w:rsidRPr="000B49FB">
              <w:rPr>
                <w:sz w:val="28"/>
                <w:szCs w:val="28"/>
              </w:rPr>
              <w:t>124/75</w:t>
            </w:r>
            <w:bookmarkEnd w:id="2055"/>
            <w:bookmarkEnd w:id="2056"/>
            <w:bookmarkEnd w:id="2057"/>
            <w:bookmarkEnd w:id="2058"/>
            <w:bookmarkEnd w:id="2059"/>
            <w:bookmarkEnd w:id="2060"/>
            <w:bookmarkEnd w:id="2061"/>
          </w:p>
        </w:tc>
      </w:tr>
      <w:tr w:rsidR="000B49FB" w:rsidRPr="000B49FB" w:rsidTr="00264BC9">
        <w:tc>
          <w:tcPr>
            <w:tcW w:w="526" w:type="dxa"/>
          </w:tcPr>
          <w:p w:rsidR="000B49FB" w:rsidRPr="000B49FB" w:rsidRDefault="000B49FB" w:rsidP="00264BC9">
            <w:pPr>
              <w:jc w:val="both"/>
              <w:outlineLvl w:val="0"/>
              <w:rPr>
                <w:sz w:val="28"/>
                <w:szCs w:val="28"/>
              </w:rPr>
            </w:pPr>
            <w:bookmarkStart w:id="2062" w:name="_Toc378958267"/>
            <w:bookmarkStart w:id="2063" w:name="_Toc379323378"/>
            <w:bookmarkStart w:id="2064" w:name="_Toc379401184"/>
            <w:bookmarkStart w:id="2065" w:name="_Toc379404842"/>
            <w:bookmarkStart w:id="2066" w:name="_Toc381040484"/>
            <w:bookmarkStart w:id="2067" w:name="_Toc381043505"/>
            <w:bookmarkStart w:id="2068" w:name="_Toc381545005"/>
            <w:bookmarkStart w:id="2069" w:name="_Toc415847411"/>
            <w:r w:rsidRPr="000B49FB">
              <w:rPr>
                <w:sz w:val="28"/>
                <w:szCs w:val="28"/>
              </w:rPr>
              <w:t>10</w:t>
            </w:r>
            <w:bookmarkEnd w:id="2062"/>
            <w:bookmarkEnd w:id="2063"/>
            <w:bookmarkEnd w:id="2064"/>
            <w:bookmarkEnd w:id="2065"/>
            <w:bookmarkEnd w:id="2066"/>
            <w:bookmarkEnd w:id="2067"/>
            <w:bookmarkEnd w:id="2068"/>
            <w:bookmarkEnd w:id="2069"/>
          </w:p>
        </w:tc>
        <w:tc>
          <w:tcPr>
            <w:tcW w:w="1892" w:type="dxa"/>
          </w:tcPr>
          <w:p w:rsidR="000B49FB" w:rsidRPr="000B49FB" w:rsidRDefault="000B49FB" w:rsidP="00264BC9">
            <w:pPr>
              <w:jc w:val="both"/>
              <w:outlineLvl w:val="0"/>
              <w:rPr>
                <w:sz w:val="28"/>
                <w:szCs w:val="28"/>
              </w:rPr>
            </w:pPr>
            <w:bookmarkStart w:id="2070" w:name="_Toc378958268"/>
            <w:bookmarkStart w:id="2071" w:name="_Toc379323379"/>
            <w:bookmarkStart w:id="2072" w:name="_Toc379401185"/>
            <w:bookmarkStart w:id="2073" w:name="_Toc379404843"/>
            <w:bookmarkStart w:id="2074" w:name="_Toc381040485"/>
            <w:bookmarkStart w:id="2075" w:name="_Toc381043506"/>
            <w:bookmarkStart w:id="2076" w:name="_Toc381545006"/>
            <w:bookmarkStart w:id="2077" w:name="_Toc415847412"/>
            <w:r w:rsidRPr="000B49FB">
              <w:rPr>
                <w:sz w:val="28"/>
                <w:szCs w:val="28"/>
              </w:rPr>
              <w:t>Сангвиник</w:t>
            </w:r>
            <w:bookmarkEnd w:id="2070"/>
            <w:bookmarkEnd w:id="2071"/>
            <w:bookmarkEnd w:id="2072"/>
            <w:bookmarkEnd w:id="2073"/>
            <w:bookmarkEnd w:id="2074"/>
            <w:bookmarkEnd w:id="2075"/>
            <w:bookmarkEnd w:id="2076"/>
            <w:bookmarkEnd w:id="2077"/>
          </w:p>
        </w:tc>
        <w:tc>
          <w:tcPr>
            <w:tcW w:w="1659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2078" w:name="_Toc378958269"/>
            <w:bookmarkStart w:id="2079" w:name="_Toc379323380"/>
            <w:bookmarkStart w:id="2080" w:name="_Toc379401186"/>
            <w:bookmarkStart w:id="2081" w:name="_Toc379404844"/>
            <w:bookmarkStart w:id="2082" w:name="_Toc381040486"/>
            <w:bookmarkStart w:id="2083" w:name="_Toc381043507"/>
            <w:bookmarkStart w:id="2084" w:name="_Toc381545007"/>
            <w:bookmarkStart w:id="2085" w:name="_Toc415847413"/>
            <w:r w:rsidRPr="000B49FB">
              <w:rPr>
                <w:sz w:val="28"/>
                <w:szCs w:val="28"/>
              </w:rPr>
              <w:t>высокий</w:t>
            </w:r>
            <w:bookmarkEnd w:id="2078"/>
            <w:bookmarkEnd w:id="2079"/>
            <w:bookmarkEnd w:id="2080"/>
            <w:bookmarkEnd w:id="2081"/>
            <w:bookmarkEnd w:id="2082"/>
            <w:bookmarkEnd w:id="2083"/>
            <w:bookmarkEnd w:id="2084"/>
            <w:bookmarkEnd w:id="2085"/>
          </w:p>
        </w:tc>
        <w:tc>
          <w:tcPr>
            <w:tcW w:w="1418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2086" w:name="_Toc378958270"/>
            <w:bookmarkStart w:id="2087" w:name="_Toc379323381"/>
            <w:bookmarkStart w:id="2088" w:name="_Toc379401187"/>
            <w:bookmarkStart w:id="2089" w:name="_Toc379404845"/>
            <w:bookmarkStart w:id="2090" w:name="_Toc381040487"/>
            <w:bookmarkStart w:id="2091" w:name="_Toc381043508"/>
            <w:bookmarkStart w:id="2092" w:name="_Toc381545008"/>
            <w:bookmarkStart w:id="2093" w:name="_Toc415847414"/>
            <w:r w:rsidRPr="000B49FB">
              <w:rPr>
                <w:sz w:val="28"/>
                <w:szCs w:val="28"/>
              </w:rPr>
              <w:t>-</w:t>
            </w:r>
            <w:bookmarkEnd w:id="2086"/>
            <w:bookmarkEnd w:id="2087"/>
            <w:bookmarkEnd w:id="2088"/>
            <w:bookmarkEnd w:id="2089"/>
            <w:bookmarkEnd w:id="2090"/>
            <w:bookmarkEnd w:id="2091"/>
            <w:bookmarkEnd w:id="2092"/>
            <w:bookmarkEnd w:id="2093"/>
          </w:p>
        </w:tc>
        <w:tc>
          <w:tcPr>
            <w:tcW w:w="850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2094" w:name="_Toc379323382"/>
            <w:bookmarkStart w:id="2095" w:name="_Toc379401188"/>
            <w:bookmarkStart w:id="2096" w:name="_Toc379404846"/>
            <w:bookmarkStart w:id="2097" w:name="_Toc381040488"/>
            <w:bookmarkStart w:id="2098" w:name="_Toc381043509"/>
            <w:bookmarkStart w:id="2099" w:name="_Toc381545009"/>
            <w:bookmarkStart w:id="2100" w:name="_Toc415847415"/>
            <w:r w:rsidRPr="000B49FB">
              <w:rPr>
                <w:sz w:val="28"/>
                <w:szCs w:val="28"/>
              </w:rPr>
              <w:t>67</w:t>
            </w:r>
            <w:bookmarkEnd w:id="2094"/>
            <w:bookmarkEnd w:id="2095"/>
            <w:bookmarkEnd w:id="2096"/>
            <w:bookmarkEnd w:id="2097"/>
            <w:bookmarkEnd w:id="2098"/>
            <w:bookmarkEnd w:id="2099"/>
            <w:bookmarkEnd w:id="2100"/>
          </w:p>
        </w:tc>
        <w:tc>
          <w:tcPr>
            <w:tcW w:w="798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2101" w:name="_Toc379323383"/>
            <w:bookmarkStart w:id="2102" w:name="_Toc379401189"/>
            <w:bookmarkStart w:id="2103" w:name="_Toc379404847"/>
            <w:bookmarkStart w:id="2104" w:name="_Toc381040489"/>
            <w:bookmarkStart w:id="2105" w:name="_Toc381043510"/>
            <w:bookmarkStart w:id="2106" w:name="_Toc381545010"/>
            <w:bookmarkStart w:id="2107" w:name="_Toc415847416"/>
            <w:r w:rsidRPr="000B49FB">
              <w:rPr>
                <w:sz w:val="28"/>
                <w:szCs w:val="28"/>
              </w:rPr>
              <w:t>74</w:t>
            </w:r>
            <w:bookmarkEnd w:id="2101"/>
            <w:bookmarkEnd w:id="2102"/>
            <w:bookmarkEnd w:id="2103"/>
            <w:bookmarkEnd w:id="2104"/>
            <w:bookmarkEnd w:id="2105"/>
            <w:bookmarkEnd w:id="2106"/>
            <w:bookmarkEnd w:id="2107"/>
          </w:p>
        </w:tc>
        <w:tc>
          <w:tcPr>
            <w:tcW w:w="1187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2108" w:name="_Toc379323384"/>
            <w:bookmarkStart w:id="2109" w:name="_Toc379401190"/>
            <w:bookmarkStart w:id="2110" w:name="_Toc379404848"/>
            <w:bookmarkStart w:id="2111" w:name="_Toc381040490"/>
            <w:bookmarkStart w:id="2112" w:name="_Toc381043511"/>
            <w:bookmarkStart w:id="2113" w:name="_Toc381545011"/>
            <w:bookmarkStart w:id="2114" w:name="_Toc415847417"/>
            <w:r w:rsidRPr="000B49FB">
              <w:rPr>
                <w:sz w:val="28"/>
                <w:szCs w:val="28"/>
              </w:rPr>
              <w:t>120/70</w:t>
            </w:r>
            <w:bookmarkEnd w:id="2108"/>
            <w:bookmarkEnd w:id="2109"/>
            <w:bookmarkEnd w:id="2110"/>
            <w:bookmarkEnd w:id="2111"/>
            <w:bookmarkEnd w:id="2112"/>
            <w:bookmarkEnd w:id="2113"/>
            <w:bookmarkEnd w:id="2114"/>
          </w:p>
        </w:tc>
        <w:tc>
          <w:tcPr>
            <w:tcW w:w="1453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2115" w:name="_Toc379323385"/>
            <w:bookmarkStart w:id="2116" w:name="_Toc379401191"/>
            <w:bookmarkStart w:id="2117" w:name="_Toc379404849"/>
            <w:bookmarkStart w:id="2118" w:name="_Toc381040491"/>
            <w:bookmarkStart w:id="2119" w:name="_Toc381043512"/>
            <w:bookmarkStart w:id="2120" w:name="_Toc381545012"/>
            <w:bookmarkStart w:id="2121" w:name="_Toc415847418"/>
            <w:r w:rsidRPr="000B49FB">
              <w:rPr>
                <w:sz w:val="28"/>
                <w:szCs w:val="28"/>
              </w:rPr>
              <w:t>125/76</w:t>
            </w:r>
            <w:bookmarkEnd w:id="2115"/>
            <w:bookmarkEnd w:id="2116"/>
            <w:bookmarkEnd w:id="2117"/>
            <w:bookmarkEnd w:id="2118"/>
            <w:bookmarkEnd w:id="2119"/>
            <w:bookmarkEnd w:id="2120"/>
            <w:bookmarkEnd w:id="2121"/>
          </w:p>
        </w:tc>
      </w:tr>
      <w:tr w:rsidR="000B49FB" w:rsidRPr="000B49FB" w:rsidTr="00264BC9">
        <w:tc>
          <w:tcPr>
            <w:tcW w:w="526" w:type="dxa"/>
          </w:tcPr>
          <w:p w:rsidR="000B49FB" w:rsidRPr="000B49FB" w:rsidRDefault="000B49FB" w:rsidP="00264BC9">
            <w:pPr>
              <w:jc w:val="both"/>
              <w:outlineLvl w:val="0"/>
              <w:rPr>
                <w:sz w:val="28"/>
                <w:szCs w:val="28"/>
              </w:rPr>
            </w:pPr>
            <w:bookmarkStart w:id="2122" w:name="_Toc378958271"/>
            <w:bookmarkStart w:id="2123" w:name="_Toc379323386"/>
            <w:bookmarkStart w:id="2124" w:name="_Toc379401192"/>
            <w:bookmarkStart w:id="2125" w:name="_Toc379404850"/>
            <w:bookmarkStart w:id="2126" w:name="_Toc381040492"/>
            <w:bookmarkStart w:id="2127" w:name="_Toc381043513"/>
            <w:bookmarkStart w:id="2128" w:name="_Toc381545013"/>
            <w:bookmarkStart w:id="2129" w:name="_Toc415847419"/>
            <w:r w:rsidRPr="000B49FB">
              <w:rPr>
                <w:sz w:val="28"/>
                <w:szCs w:val="28"/>
              </w:rPr>
              <w:t>11</w:t>
            </w:r>
            <w:bookmarkEnd w:id="2122"/>
            <w:bookmarkEnd w:id="2123"/>
            <w:bookmarkEnd w:id="2124"/>
            <w:bookmarkEnd w:id="2125"/>
            <w:bookmarkEnd w:id="2126"/>
            <w:bookmarkEnd w:id="2127"/>
            <w:bookmarkEnd w:id="2128"/>
            <w:bookmarkEnd w:id="2129"/>
          </w:p>
        </w:tc>
        <w:tc>
          <w:tcPr>
            <w:tcW w:w="1892" w:type="dxa"/>
          </w:tcPr>
          <w:p w:rsidR="000B49FB" w:rsidRPr="000B49FB" w:rsidRDefault="000B49FB" w:rsidP="00264BC9">
            <w:pPr>
              <w:jc w:val="both"/>
              <w:outlineLvl w:val="0"/>
              <w:rPr>
                <w:sz w:val="28"/>
                <w:szCs w:val="28"/>
              </w:rPr>
            </w:pPr>
            <w:bookmarkStart w:id="2130" w:name="_Toc378958272"/>
            <w:bookmarkStart w:id="2131" w:name="_Toc379323387"/>
            <w:bookmarkStart w:id="2132" w:name="_Toc379401193"/>
            <w:bookmarkStart w:id="2133" w:name="_Toc379404851"/>
            <w:bookmarkStart w:id="2134" w:name="_Toc381040493"/>
            <w:bookmarkStart w:id="2135" w:name="_Toc381043514"/>
            <w:bookmarkStart w:id="2136" w:name="_Toc381545014"/>
            <w:bookmarkStart w:id="2137" w:name="_Toc415847420"/>
            <w:r w:rsidRPr="000B49FB">
              <w:rPr>
                <w:sz w:val="28"/>
                <w:szCs w:val="28"/>
              </w:rPr>
              <w:t>Холерик</w:t>
            </w:r>
            <w:bookmarkEnd w:id="2130"/>
            <w:bookmarkEnd w:id="2131"/>
            <w:bookmarkEnd w:id="2132"/>
            <w:bookmarkEnd w:id="2133"/>
            <w:bookmarkEnd w:id="2134"/>
            <w:bookmarkEnd w:id="2135"/>
            <w:bookmarkEnd w:id="2136"/>
            <w:bookmarkEnd w:id="2137"/>
          </w:p>
        </w:tc>
        <w:tc>
          <w:tcPr>
            <w:tcW w:w="1659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2138" w:name="_Toc378958273"/>
            <w:bookmarkStart w:id="2139" w:name="_Toc379323388"/>
            <w:bookmarkStart w:id="2140" w:name="_Toc379401194"/>
            <w:bookmarkStart w:id="2141" w:name="_Toc379404852"/>
            <w:bookmarkStart w:id="2142" w:name="_Toc381040494"/>
            <w:bookmarkStart w:id="2143" w:name="_Toc381043515"/>
            <w:bookmarkStart w:id="2144" w:name="_Toc381545015"/>
            <w:bookmarkStart w:id="2145" w:name="_Toc415847421"/>
            <w:r w:rsidRPr="000B49FB">
              <w:rPr>
                <w:sz w:val="28"/>
                <w:szCs w:val="28"/>
              </w:rPr>
              <w:t>низкий</w:t>
            </w:r>
            <w:bookmarkEnd w:id="2138"/>
            <w:bookmarkEnd w:id="2139"/>
            <w:bookmarkEnd w:id="2140"/>
            <w:bookmarkEnd w:id="2141"/>
            <w:bookmarkEnd w:id="2142"/>
            <w:bookmarkEnd w:id="2143"/>
            <w:bookmarkEnd w:id="2144"/>
            <w:bookmarkEnd w:id="2145"/>
          </w:p>
        </w:tc>
        <w:tc>
          <w:tcPr>
            <w:tcW w:w="1418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2146" w:name="_Toc378958274"/>
            <w:bookmarkStart w:id="2147" w:name="_Toc379323389"/>
            <w:bookmarkStart w:id="2148" w:name="_Toc379401195"/>
            <w:bookmarkStart w:id="2149" w:name="_Toc379404853"/>
            <w:bookmarkStart w:id="2150" w:name="_Toc381040495"/>
            <w:bookmarkStart w:id="2151" w:name="_Toc381043516"/>
            <w:bookmarkStart w:id="2152" w:name="_Toc381545016"/>
            <w:bookmarkStart w:id="2153" w:name="_Toc415847422"/>
            <w:r w:rsidRPr="000B49FB">
              <w:rPr>
                <w:sz w:val="28"/>
                <w:szCs w:val="28"/>
              </w:rPr>
              <w:t>+</w:t>
            </w:r>
            <w:bookmarkEnd w:id="2146"/>
            <w:bookmarkEnd w:id="2147"/>
            <w:bookmarkEnd w:id="2148"/>
            <w:bookmarkEnd w:id="2149"/>
            <w:bookmarkEnd w:id="2150"/>
            <w:bookmarkEnd w:id="2151"/>
            <w:bookmarkEnd w:id="2152"/>
            <w:bookmarkEnd w:id="2153"/>
          </w:p>
        </w:tc>
        <w:tc>
          <w:tcPr>
            <w:tcW w:w="850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2154" w:name="_Toc379323390"/>
            <w:bookmarkStart w:id="2155" w:name="_Toc379401196"/>
            <w:bookmarkStart w:id="2156" w:name="_Toc379404854"/>
            <w:bookmarkStart w:id="2157" w:name="_Toc381040496"/>
            <w:bookmarkStart w:id="2158" w:name="_Toc381043517"/>
            <w:bookmarkStart w:id="2159" w:name="_Toc381545017"/>
            <w:bookmarkStart w:id="2160" w:name="_Toc415847423"/>
            <w:r w:rsidRPr="000B49FB">
              <w:rPr>
                <w:sz w:val="28"/>
                <w:szCs w:val="28"/>
              </w:rPr>
              <w:t>79</w:t>
            </w:r>
            <w:bookmarkEnd w:id="2154"/>
            <w:bookmarkEnd w:id="2155"/>
            <w:bookmarkEnd w:id="2156"/>
            <w:bookmarkEnd w:id="2157"/>
            <w:bookmarkEnd w:id="2158"/>
            <w:bookmarkEnd w:id="2159"/>
            <w:bookmarkEnd w:id="2160"/>
          </w:p>
        </w:tc>
        <w:tc>
          <w:tcPr>
            <w:tcW w:w="798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2161" w:name="_Toc379323391"/>
            <w:bookmarkStart w:id="2162" w:name="_Toc379401197"/>
            <w:bookmarkStart w:id="2163" w:name="_Toc379404855"/>
            <w:bookmarkStart w:id="2164" w:name="_Toc381040497"/>
            <w:bookmarkStart w:id="2165" w:name="_Toc381043518"/>
            <w:bookmarkStart w:id="2166" w:name="_Toc381545018"/>
            <w:bookmarkStart w:id="2167" w:name="_Toc415847424"/>
            <w:r w:rsidRPr="000B49FB">
              <w:rPr>
                <w:sz w:val="28"/>
                <w:szCs w:val="28"/>
              </w:rPr>
              <w:t>85</w:t>
            </w:r>
            <w:bookmarkEnd w:id="2161"/>
            <w:bookmarkEnd w:id="2162"/>
            <w:bookmarkEnd w:id="2163"/>
            <w:bookmarkEnd w:id="2164"/>
            <w:bookmarkEnd w:id="2165"/>
            <w:bookmarkEnd w:id="2166"/>
            <w:bookmarkEnd w:id="2167"/>
          </w:p>
        </w:tc>
        <w:tc>
          <w:tcPr>
            <w:tcW w:w="1187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2168" w:name="_Toc379323392"/>
            <w:bookmarkStart w:id="2169" w:name="_Toc379401198"/>
            <w:bookmarkStart w:id="2170" w:name="_Toc379404856"/>
            <w:bookmarkStart w:id="2171" w:name="_Toc381040498"/>
            <w:bookmarkStart w:id="2172" w:name="_Toc381043519"/>
            <w:bookmarkStart w:id="2173" w:name="_Toc381545019"/>
            <w:bookmarkStart w:id="2174" w:name="_Toc415847425"/>
            <w:r w:rsidRPr="000B49FB">
              <w:rPr>
                <w:sz w:val="28"/>
                <w:szCs w:val="28"/>
              </w:rPr>
              <w:t>121/74</w:t>
            </w:r>
            <w:bookmarkEnd w:id="2168"/>
            <w:bookmarkEnd w:id="2169"/>
            <w:bookmarkEnd w:id="2170"/>
            <w:bookmarkEnd w:id="2171"/>
            <w:bookmarkEnd w:id="2172"/>
            <w:bookmarkEnd w:id="2173"/>
            <w:bookmarkEnd w:id="2174"/>
          </w:p>
        </w:tc>
        <w:tc>
          <w:tcPr>
            <w:tcW w:w="1453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2175" w:name="_Toc379323393"/>
            <w:bookmarkStart w:id="2176" w:name="_Toc379401199"/>
            <w:bookmarkStart w:id="2177" w:name="_Toc379404857"/>
            <w:bookmarkStart w:id="2178" w:name="_Toc381040499"/>
            <w:bookmarkStart w:id="2179" w:name="_Toc381043520"/>
            <w:bookmarkStart w:id="2180" w:name="_Toc381545020"/>
            <w:bookmarkStart w:id="2181" w:name="_Toc415847426"/>
            <w:r w:rsidRPr="000B49FB">
              <w:rPr>
                <w:sz w:val="28"/>
                <w:szCs w:val="28"/>
              </w:rPr>
              <w:t>132/80</w:t>
            </w:r>
            <w:bookmarkEnd w:id="2175"/>
            <w:bookmarkEnd w:id="2176"/>
            <w:bookmarkEnd w:id="2177"/>
            <w:bookmarkEnd w:id="2178"/>
            <w:bookmarkEnd w:id="2179"/>
            <w:bookmarkEnd w:id="2180"/>
            <w:bookmarkEnd w:id="2181"/>
          </w:p>
        </w:tc>
      </w:tr>
      <w:tr w:rsidR="000B49FB" w:rsidRPr="000B49FB" w:rsidTr="00264BC9">
        <w:tc>
          <w:tcPr>
            <w:tcW w:w="526" w:type="dxa"/>
          </w:tcPr>
          <w:p w:rsidR="000B49FB" w:rsidRPr="000B49FB" w:rsidRDefault="000B49FB" w:rsidP="00264BC9">
            <w:pPr>
              <w:jc w:val="both"/>
              <w:outlineLvl w:val="0"/>
              <w:rPr>
                <w:sz w:val="28"/>
                <w:szCs w:val="28"/>
              </w:rPr>
            </w:pPr>
            <w:bookmarkStart w:id="2182" w:name="_Toc378958275"/>
            <w:bookmarkStart w:id="2183" w:name="_Toc379323394"/>
            <w:bookmarkStart w:id="2184" w:name="_Toc379401200"/>
            <w:bookmarkStart w:id="2185" w:name="_Toc379404858"/>
            <w:bookmarkStart w:id="2186" w:name="_Toc381040500"/>
            <w:bookmarkStart w:id="2187" w:name="_Toc381043521"/>
            <w:bookmarkStart w:id="2188" w:name="_Toc381545021"/>
            <w:bookmarkStart w:id="2189" w:name="_Toc415847427"/>
            <w:r w:rsidRPr="000B49FB">
              <w:rPr>
                <w:sz w:val="28"/>
                <w:szCs w:val="28"/>
              </w:rPr>
              <w:t>12</w:t>
            </w:r>
            <w:bookmarkEnd w:id="2182"/>
            <w:bookmarkEnd w:id="2183"/>
            <w:bookmarkEnd w:id="2184"/>
            <w:bookmarkEnd w:id="2185"/>
            <w:bookmarkEnd w:id="2186"/>
            <w:bookmarkEnd w:id="2187"/>
            <w:bookmarkEnd w:id="2188"/>
            <w:bookmarkEnd w:id="2189"/>
          </w:p>
        </w:tc>
        <w:tc>
          <w:tcPr>
            <w:tcW w:w="1892" w:type="dxa"/>
          </w:tcPr>
          <w:p w:rsidR="000B49FB" w:rsidRPr="000B49FB" w:rsidRDefault="000B49FB" w:rsidP="00264BC9">
            <w:pPr>
              <w:jc w:val="both"/>
              <w:outlineLvl w:val="0"/>
              <w:rPr>
                <w:sz w:val="28"/>
                <w:szCs w:val="28"/>
              </w:rPr>
            </w:pPr>
            <w:bookmarkStart w:id="2190" w:name="_Toc378958276"/>
            <w:bookmarkStart w:id="2191" w:name="_Toc379323395"/>
            <w:bookmarkStart w:id="2192" w:name="_Toc379401201"/>
            <w:bookmarkStart w:id="2193" w:name="_Toc379404859"/>
            <w:bookmarkStart w:id="2194" w:name="_Toc381040501"/>
            <w:bookmarkStart w:id="2195" w:name="_Toc381043522"/>
            <w:bookmarkStart w:id="2196" w:name="_Toc381545022"/>
            <w:bookmarkStart w:id="2197" w:name="_Toc415847428"/>
            <w:r w:rsidRPr="000B49FB">
              <w:rPr>
                <w:sz w:val="28"/>
                <w:szCs w:val="28"/>
              </w:rPr>
              <w:t>Холерик</w:t>
            </w:r>
            <w:bookmarkEnd w:id="2190"/>
            <w:bookmarkEnd w:id="2191"/>
            <w:bookmarkEnd w:id="2192"/>
            <w:bookmarkEnd w:id="2193"/>
            <w:bookmarkEnd w:id="2194"/>
            <w:bookmarkEnd w:id="2195"/>
            <w:bookmarkEnd w:id="2196"/>
            <w:bookmarkEnd w:id="2197"/>
          </w:p>
        </w:tc>
        <w:tc>
          <w:tcPr>
            <w:tcW w:w="1659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2198" w:name="_Toc378958277"/>
            <w:bookmarkStart w:id="2199" w:name="_Toc379323396"/>
            <w:bookmarkStart w:id="2200" w:name="_Toc379401202"/>
            <w:bookmarkStart w:id="2201" w:name="_Toc379404860"/>
            <w:bookmarkStart w:id="2202" w:name="_Toc381040502"/>
            <w:bookmarkStart w:id="2203" w:name="_Toc381043523"/>
            <w:bookmarkStart w:id="2204" w:name="_Toc381545023"/>
            <w:bookmarkStart w:id="2205" w:name="_Toc415847429"/>
            <w:r w:rsidRPr="000B49FB">
              <w:rPr>
                <w:sz w:val="28"/>
                <w:szCs w:val="28"/>
              </w:rPr>
              <w:t>средний</w:t>
            </w:r>
            <w:bookmarkEnd w:id="2198"/>
            <w:bookmarkEnd w:id="2199"/>
            <w:bookmarkEnd w:id="2200"/>
            <w:bookmarkEnd w:id="2201"/>
            <w:bookmarkEnd w:id="2202"/>
            <w:bookmarkEnd w:id="2203"/>
            <w:bookmarkEnd w:id="2204"/>
            <w:bookmarkEnd w:id="2205"/>
          </w:p>
        </w:tc>
        <w:tc>
          <w:tcPr>
            <w:tcW w:w="1418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2206" w:name="_Toc378958278"/>
            <w:bookmarkStart w:id="2207" w:name="_Toc379323397"/>
            <w:bookmarkStart w:id="2208" w:name="_Toc379401203"/>
            <w:bookmarkStart w:id="2209" w:name="_Toc379404861"/>
            <w:bookmarkStart w:id="2210" w:name="_Toc381040503"/>
            <w:bookmarkStart w:id="2211" w:name="_Toc381043524"/>
            <w:bookmarkStart w:id="2212" w:name="_Toc381545024"/>
            <w:bookmarkStart w:id="2213" w:name="_Toc415847430"/>
            <w:r w:rsidRPr="000B49FB">
              <w:rPr>
                <w:sz w:val="28"/>
                <w:szCs w:val="28"/>
              </w:rPr>
              <w:t>+</w:t>
            </w:r>
            <w:bookmarkEnd w:id="2206"/>
            <w:bookmarkEnd w:id="2207"/>
            <w:bookmarkEnd w:id="2208"/>
            <w:bookmarkEnd w:id="2209"/>
            <w:bookmarkEnd w:id="2210"/>
            <w:bookmarkEnd w:id="2211"/>
            <w:bookmarkEnd w:id="2212"/>
            <w:bookmarkEnd w:id="2213"/>
          </w:p>
        </w:tc>
        <w:tc>
          <w:tcPr>
            <w:tcW w:w="850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2214" w:name="_Toc379323398"/>
            <w:bookmarkStart w:id="2215" w:name="_Toc379401204"/>
            <w:bookmarkStart w:id="2216" w:name="_Toc379404862"/>
            <w:bookmarkStart w:id="2217" w:name="_Toc381040504"/>
            <w:bookmarkStart w:id="2218" w:name="_Toc381043525"/>
            <w:bookmarkStart w:id="2219" w:name="_Toc381545025"/>
            <w:bookmarkStart w:id="2220" w:name="_Toc415847431"/>
            <w:r w:rsidRPr="000B49FB">
              <w:rPr>
                <w:sz w:val="28"/>
                <w:szCs w:val="28"/>
              </w:rPr>
              <w:t>78</w:t>
            </w:r>
            <w:bookmarkEnd w:id="2214"/>
            <w:bookmarkEnd w:id="2215"/>
            <w:bookmarkEnd w:id="2216"/>
            <w:bookmarkEnd w:id="2217"/>
            <w:bookmarkEnd w:id="2218"/>
            <w:bookmarkEnd w:id="2219"/>
            <w:bookmarkEnd w:id="2220"/>
          </w:p>
        </w:tc>
        <w:tc>
          <w:tcPr>
            <w:tcW w:w="798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2221" w:name="_Toc379323399"/>
            <w:bookmarkStart w:id="2222" w:name="_Toc379401205"/>
            <w:bookmarkStart w:id="2223" w:name="_Toc379404863"/>
            <w:bookmarkStart w:id="2224" w:name="_Toc381040505"/>
            <w:bookmarkStart w:id="2225" w:name="_Toc381043526"/>
            <w:bookmarkStart w:id="2226" w:name="_Toc381545026"/>
            <w:bookmarkStart w:id="2227" w:name="_Toc415847432"/>
            <w:r w:rsidRPr="000B49FB">
              <w:rPr>
                <w:sz w:val="28"/>
                <w:szCs w:val="28"/>
              </w:rPr>
              <w:t>83</w:t>
            </w:r>
            <w:bookmarkEnd w:id="2221"/>
            <w:bookmarkEnd w:id="2222"/>
            <w:bookmarkEnd w:id="2223"/>
            <w:bookmarkEnd w:id="2224"/>
            <w:bookmarkEnd w:id="2225"/>
            <w:bookmarkEnd w:id="2226"/>
            <w:bookmarkEnd w:id="2227"/>
          </w:p>
        </w:tc>
        <w:tc>
          <w:tcPr>
            <w:tcW w:w="1187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2228" w:name="_Toc379323400"/>
            <w:bookmarkStart w:id="2229" w:name="_Toc379401206"/>
            <w:bookmarkStart w:id="2230" w:name="_Toc379404864"/>
            <w:bookmarkStart w:id="2231" w:name="_Toc381040506"/>
            <w:bookmarkStart w:id="2232" w:name="_Toc381043527"/>
            <w:bookmarkStart w:id="2233" w:name="_Toc381545027"/>
            <w:bookmarkStart w:id="2234" w:name="_Toc415847433"/>
            <w:r w:rsidRPr="000B49FB">
              <w:rPr>
                <w:sz w:val="28"/>
                <w:szCs w:val="28"/>
              </w:rPr>
              <w:t>124/78</w:t>
            </w:r>
            <w:bookmarkEnd w:id="2228"/>
            <w:bookmarkEnd w:id="2229"/>
            <w:bookmarkEnd w:id="2230"/>
            <w:bookmarkEnd w:id="2231"/>
            <w:bookmarkEnd w:id="2232"/>
            <w:bookmarkEnd w:id="2233"/>
            <w:bookmarkEnd w:id="2234"/>
          </w:p>
        </w:tc>
        <w:tc>
          <w:tcPr>
            <w:tcW w:w="1453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2235" w:name="_Toc379323401"/>
            <w:bookmarkStart w:id="2236" w:name="_Toc379401207"/>
            <w:bookmarkStart w:id="2237" w:name="_Toc379404865"/>
            <w:bookmarkStart w:id="2238" w:name="_Toc381040507"/>
            <w:bookmarkStart w:id="2239" w:name="_Toc381043528"/>
            <w:bookmarkStart w:id="2240" w:name="_Toc381545028"/>
            <w:bookmarkStart w:id="2241" w:name="_Toc415847434"/>
            <w:r w:rsidRPr="000B49FB">
              <w:rPr>
                <w:sz w:val="28"/>
                <w:szCs w:val="28"/>
              </w:rPr>
              <w:t>135/81</w:t>
            </w:r>
            <w:bookmarkEnd w:id="2235"/>
            <w:bookmarkEnd w:id="2236"/>
            <w:bookmarkEnd w:id="2237"/>
            <w:bookmarkEnd w:id="2238"/>
            <w:bookmarkEnd w:id="2239"/>
            <w:bookmarkEnd w:id="2240"/>
            <w:bookmarkEnd w:id="2241"/>
          </w:p>
        </w:tc>
      </w:tr>
      <w:tr w:rsidR="000B49FB" w:rsidRPr="000B49FB" w:rsidTr="00264BC9">
        <w:tc>
          <w:tcPr>
            <w:tcW w:w="526" w:type="dxa"/>
          </w:tcPr>
          <w:p w:rsidR="000B49FB" w:rsidRPr="000B49FB" w:rsidRDefault="000B49FB" w:rsidP="00264BC9">
            <w:pPr>
              <w:jc w:val="both"/>
              <w:outlineLvl w:val="0"/>
              <w:rPr>
                <w:sz w:val="28"/>
                <w:szCs w:val="28"/>
              </w:rPr>
            </w:pPr>
            <w:bookmarkStart w:id="2242" w:name="_Toc378958279"/>
            <w:bookmarkStart w:id="2243" w:name="_Toc379323402"/>
            <w:bookmarkStart w:id="2244" w:name="_Toc379401208"/>
            <w:bookmarkStart w:id="2245" w:name="_Toc379404866"/>
            <w:bookmarkStart w:id="2246" w:name="_Toc381040508"/>
            <w:bookmarkStart w:id="2247" w:name="_Toc381043529"/>
            <w:bookmarkStart w:id="2248" w:name="_Toc381545029"/>
            <w:bookmarkStart w:id="2249" w:name="_Toc415847435"/>
            <w:r w:rsidRPr="000B49FB">
              <w:rPr>
                <w:sz w:val="28"/>
                <w:szCs w:val="28"/>
              </w:rPr>
              <w:t>13</w:t>
            </w:r>
            <w:bookmarkEnd w:id="2242"/>
            <w:bookmarkEnd w:id="2243"/>
            <w:bookmarkEnd w:id="2244"/>
            <w:bookmarkEnd w:id="2245"/>
            <w:bookmarkEnd w:id="2246"/>
            <w:bookmarkEnd w:id="2247"/>
            <w:bookmarkEnd w:id="2248"/>
            <w:bookmarkEnd w:id="2249"/>
          </w:p>
        </w:tc>
        <w:tc>
          <w:tcPr>
            <w:tcW w:w="1892" w:type="dxa"/>
          </w:tcPr>
          <w:p w:rsidR="000B49FB" w:rsidRPr="000B49FB" w:rsidRDefault="000B49FB" w:rsidP="00264BC9">
            <w:pPr>
              <w:jc w:val="both"/>
              <w:outlineLvl w:val="0"/>
              <w:rPr>
                <w:sz w:val="28"/>
                <w:szCs w:val="28"/>
              </w:rPr>
            </w:pPr>
            <w:bookmarkStart w:id="2250" w:name="_Toc378958280"/>
            <w:bookmarkStart w:id="2251" w:name="_Toc379323403"/>
            <w:bookmarkStart w:id="2252" w:name="_Toc379401209"/>
            <w:bookmarkStart w:id="2253" w:name="_Toc379404867"/>
            <w:bookmarkStart w:id="2254" w:name="_Toc381040509"/>
            <w:bookmarkStart w:id="2255" w:name="_Toc381043530"/>
            <w:bookmarkStart w:id="2256" w:name="_Toc381545030"/>
            <w:bookmarkStart w:id="2257" w:name="_Toc415847436"/>
            <w:r w:rsidRPr="000B49FB">
              <w:rPr>
                <w:sz w:val="28"/>
                <w:szCs w:val="28"/>
              </w:rPr>
              <w:t>Меланхолик</w:t>
            </w:r>
            <w:bookmarkEnd w:id="2250"/>
            <w:bookmarkEnd w:id="2251"/>
            <w:bookmarkEnd w:id="2252"/>
            <w:bookmarkEnd w:id="2253"/>
            <w:bookmarkEnd w:id="2254"/>
            <w:bookmarkEnd w:id="2255"/>
            <w:bookmarkEnd w:id="2256"/>
            <w:bookmarkEnd w:id="2257"/>
          </w:p>
        </w:tc>
        <w:tc>
          <w:tcPr>
            <w:tcW w:w="1659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2258" w:name="_Toc378958281"/>
            <w:bookmarkStart w:id="2259" w:name="_Toc379323404"/>
            <w:bookmarkStart w:id="2260" w:name="_Toc379401210"/>
            <w:bookmarkStart w:id="2261" w:name="_Toc379404868"/>
            <w:bookmarkStart w:id="2262" w:name="_Toc381040510"/>
            <w:bookmarkStart w:id="2263" w:name="_Toc381043531"/>
            <w:bookmarkStart w:id="2264" w:name="_Toc381545031"/>
            <w:bookmarkStart w:id="2265" w:name="_Toc415847437"/>
            <w:r w:rsidRPr="000B49FB">
              <w:rPr>
                <w:sz w:val="28"/>
                <w:szCs w:val="28"/>
              </w:rPr>
              <w:t>средний</w:t>
            </w:r>
            <w:bookmarkEnd w:id="2258"/>
            <w:bookmarkEnd w:id="2259"/>
            <w:bookmarkEnd w:id="2260"/>
            <w:bookmarkEnd w:id="2261"/>
            <w:bookmarkEnd w:id="2262"/>
            <w:bookmarkEnd w:id="2263"/>
            <w:bookmarkEnd w:id="2264"/>
            <w:bookmarkEnd w:id="2265"/>
          </w:p>
        </w:tc>
        <w:tc>
          <w:tcPr>
            <w:tcW w:w="1418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2266" w:name="_Toc378958282"/>
            <w:bookmarkStart w:id="2267" w:name="_Toc379323405"/>
            <w:bookmarkStart w:id="2268" w:name="_Toc379401211"/>
            <w:bookmarkStart w:id="2269" w:name="_Toc379404869"/>
            <w:bookmarkStart w:id="2270" w:name="_Toc381040511"/>
            <w:bookmarkStart w:id="2271" w:name="_Toc381043532"/>
            <w:bookmarkStart w:id="2272" w:name="_Toc381545032"/>
            <w:bookmarkStart w:id="2273" w:name="_Toc415847438"/>
            <w:r w:rsidRPr="000B49FB">
              <w:rPr>
                <w:sz w:val="28"/>
                <w:szCs w:val="28"/>
              </w:rPr>
              <w:t>+</w:t>
            </w:r>
            <w:bookmarkEnd w:id="2266"/>
            <w:bookmarkEnd w:id="2267"/>
            <w:bookmarkEnd w:id="2268"/>
            <w:bookmarkEnd w:id="2269"/>
            <w:bookmarkEnd w:id="2270"/>
            <w:bookmarkEnd w:id="2271"/>
            <w:bookmarkEnd w:id="2272"/>
            <w:bookmarkEnd w:id="2273"/>
          </w:p>
        </w:tc>
        <w:tc>
          <w:tcPr>
            <w:tcW w:w="850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2274" w:name="_Toc379323406"/>
            <w:bookmarkStart w:id="2275" w:name="_Toc379401212"/>
            <w:bookmarkStart w:id="2276" w:name="_Toc379404870"/>
            <w:bookmarkStart w:id="2277" w:name="_Toc381040512"/>
            <w:bookmarkStart w:id="2278" w:name="_Toc381043533"/>
            <w:bookmarkStart w:id="2279" w:name="_Toc381545033"/>
            <w:bookmarkStart w:id="2280" w:name="_Toc415847439"/>
            <w:r w:rsidRPr="000B49FB">
              <w:rPr>
                <w:sz w:val="28"/>
                <w:szCs w:val="28"/>
              </w:rPr>
              <w:t>88</w:t>
            </w:r>
            <w:bookmarkEnd w:id="2274"/>
            <w:bookmarkEnd w:id="2275"/>
            <w:bookmarkEnd w:id="2276"/>
            <w:bookmarkEnd w:id="2277"/>
            <w:bookmarkEnd w:id="2278"/>
            <w:bookmarkEnd w:id="2279"/>
            <w:bookmarkEnd w:id="2280"/>
          </w:p>
        </w:tc>
        <w:tc>
          <w:tcPr>
            <w:tcW w:w="798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2281" w:name="_Toc379323407"/>
            <w:bookmarkStart w:id="2282" w:name="_Toc379401213"/>
            <w:bookmarkStart w:id="2283" w:name="_Toc379404871"/>
            <w:bookmarkStart w:id="2284" w:name="_Toc381040513"/>
            <w:bookmarkStart w:id="2285" w:name="_Toc381043534"/>
            <w:bookmarkStart w:id="2286" w:name="_Toc381545034"/>
            <w:bookmarkStart w:id="2287" w:name="_Toc415847440"/>
            <w:r w:rsidRPr="000B49FB">
              <w:rPr>
                <w:sz w:val="28"/>
                <w:szCs w:val="28"/>
              </w:rPr>
              <w:t>96</w:t>
            </w:r>
            <w:bookmarkEnd w:id="2281"/>
            <w:bookmarkEnd w:id="2282"/>
            <w:bookmarkEnd w:id="2283"/>
            <w:bookmarkEnd w:id="2284"/>
            <w:bookmarkEnd w:id="2285"/>
            <w:bookmarkEnd w:id="2286"/>
            <w:bookmarkEnd w:id="2287"/>
          </w:p>
        </w:tc>
        <w:tc>
          <w:tcPr>
            <w:tcW w:w="1187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2288" w:name="_Toc379323408"/>
            <w:bookmarkStart w:id="2289" w:name="_Toc379401214"/>
            <w:bookmarkStart w:id="2290" w:name="_Toc379404872"/>
            <w:bookmarkStart w:id="2291" w:name="_Toc381040514"/>
            <w:bookmarkStart w:id="2292" w:name="_Toc381043535"/>
            <w:bookmarkStart w:id="2293" w:name="_Toc381545035"/>
            <w:bookmarkStart w:id="2294" w:name="_Toc415847441"/>
            <w:r w:rsidRPr="000B49FB">
              <w:rPr>
                <w:sz w:val="28"/>
                <w:szCs w:val="28"/>
              </w:rPr>
              <w:t>90/60</w:t>
            </w:r>
            <w:bookmarkEnd w:id="2288"/>
            <w:bookmarkEnd w:id="2289"/>
            <w:bookmarkEnd w:id="2290"/>
            <w:bookmarkEnd w:id="2291"/>
            <w:bookmarkEnd w:id="2292"/>
            <w:bookmarkEnd w:id="2293"/>
            <w:bookmarkEnd w:id="2294"/>
          </w:p>
        </w:tc>
        <w:tc>
          <w:tcPr>
            <w:tcW w:w="1453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2295" w:name="_Toc379323409"/>
            <w:bookmarkStart w:id="2296" w:name="_Toc379401215"/>
            <w:bookmarkStart w:id="2297" w:name="_Toc379404873"/>
            <w:bookmarkStart w:id="2298" w:name="_Toc381040515"/>
            <w:bookmarkStart w:id="2299" w:name="_Toc381043536"/>
            <w:bookmarkStart w:id="2300" w:name="_Toc381545036"/>
            <w:bookmarkStart w:id="2301" w:name="_Toc415847442"/>
            <w:r w:rsidRPr="000B49FB">
              <w:rPr>
                <w:sz w:val="28"/>
                <w:szCs w:val="28"/>
              </w:rPr>
              <w:t>100/78</w:t>
            </w:r>
            <w:bookmarkEnd w:id="2295"/>
            <w:bookmarkEnd w:id="2296"/>
            <w:bookmarkEnd w:id="2297"/>
            <w:bookmarkEnd w:id="2298"/>
            <w:bookmarkEnd w:id="2299"/>
            <w:bookmarkEnd w:id="2300"/>
            <w:bookmarkEnd w:id="2301"/>
          </w:p>
        </w:tc>
      </w:tr>
      <w:tr w:rsidR="000B49FB" w:rsidRPr="000B49FB" w:rsidTr="00264BC9">
        <w:tc>
          <w:tcPr>
            <w:tcW w:w="526" w:type="dxa"/>
          </w:tcPr>
          <w:p w:rsidR="000B49FB" w:rsidRPr="000B49FB" w:rsidRDefault="000B49FB" w:rsidP="00264BC9">
            <w:pPr>
              <w:jc w:val="both"/>
              <w:outlineLvl w:val="0"/>
              <w:rPr>
                <w:sz w:val="28"/>
                <w:szCs w:val="28"/>
              </w:rPr>
            </w:pPr>
            <w:bookmarkStart w:id="2302" w:name="_Toc378958283"/>
            <w:bookmarkStart w:id="2303" w:name="_Toc379323410"/>
            <w:bookmarkStart w:id="2304" w:name="_Toc379401216"/>
            <w:bookmarkStart w:id="2305" w:name="_Toc379404874"/>
            <w:bookmarkStart w:id="2306" w:name="_Toc381040516"/>
            <w:bookmarkStart w:id="2307" w:name="_Toc381043537"/>
            <w:bookmarkStart w:id="2308" w:name="_Toc381545037"/>
            <w:bookmarkStart w:id="2309" w:name="_Toc415847443"/>
            <w:r w:rsidRPr="000B49FB">
              <w:rPr>
                <w:sz w:val="28"/>
                <w:szCs w:val="28"/>
              </w:rPr>
              <w:t>14</w:t>
            </w:r>
            <w:bookmarkEnd w:id="2302"/>
            <w:bookmarkEnd w:id="2303"/>
            <w:bookmarkEnd w:id="2304"/>
            <w:bookmarkEnd w:id="2305"/>
            <w:bookmarkEnd w:id="2306"/>
            <w:bookmarkEnd w:id="2307"/>
            <w:bookmarkEnd w:id="2308"/>
            <w:bookmarkEnd w:id="2309"/>
          </w:p>
        </w:tc>
        <w:tc>
          <w:tcPr>
            <w:tcW w:w="1892" w:type="dxa"/>
          </w:tcPr>
          <w:p w:rsidR="000B49FB" w:rsidRPr="000B49FB" w:rsidRDefault="000B49FB" w:rsidP="00264BC9">
            <w:pPr>
              <w:jc w:val="both"/>
              <w:outlineLvl w:val="0"/>
              <w:rPr>
                <w:sz w:val="28"/>
                <w:szCs w:val="28"/>
              </w:rPr>
            </w:pPr>
            <w:bookmarkStart w:id="2310" w:name="_Toc378958284"/>
            <w:bookmarkStart w:id="2311" w:name="_Toc379323411"/>
            <w:bookmarkStart w:id="2312" w:name="_Toc379401217"/>
            <w:bookmarkStart w:id="2313" w:name="_Toc379404875"/>
            <w:bookmarkStart w:id="2314" w:name="_Toc381040517"/>
            <w:bookmarkStart w:id="2315" w:name="_Toc381043538"/>
            <w:bookmarkStart w:id="2316" w:name="_Toc381545038"/>
            <w:bookmarkStart w:id="2317" w:name="_Toc415847444"/>
            <w:r w:rsidRPr="000B49FB">
              <w:rPr>
                <w:sz w:val="28"/>
                <w:szCs w:val="28"/>
              </w:rPr>
              <w:t>Холерик</w:t>
            </w:r>
            <w:bookmarkEnd w:id="2310"/>
            <w:bookmarkEnd w:id="2311"/>
            <w:bookmarkEnd w:id="2312"/>
            <w:bookmarkEnd w:id="2313"/>
            <w:bookmarkEnd w:id="2314"/>
            <w:bookmarkEnd w:id="2315"/>
            <w:bookmarkEnd w:id="2316"/>
            <w:bookmarkEnd w:id="2317"/>
          </w:p>
        </w:tc>
        <w:tc>
          <w:tcPr>
            <w:tcW w:w="1659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2318" w:name="_Toc378958285"/>
            <w:bookmarkStart w:id="2319" w:name="_Toc379323412"/>
            <w:bookmarkStart w:id="2320" w:name="_Toc379401218"/>
            <w:bookmarkStart w:id="2321" w:name="_Toc379404876"/>
            <w:bookmarkStart w:id="2322" w:name="_Toc381040518"/>
            <w:bookmarkStart w:id="2323" w:name="_Toc381043539"/>
            <w:bookmarkStart w:id="2324" w:name="_Toc381545039"/>
            <w:bookmarkStart w:id="2325" w:name="_Toc415847445"/>
            <w:r w:rsidRPr="000B49FB">
              <w:rPr>
                <w:sz w:val="28"/>
                <w:szCs w:val="28"/>
              </w:rPr>
              <w:t>низкий</w:t>
            </w:r>
            <w:bookmarkEnd w:id="2318"/>
            <w:bookmarkEnd w:id="2319"/>
            <w:bookmarkEnd w:id="2320"/>
            <w:bookmarkEnd w:id="2321"/>
            <w:bookmarkEnd w:id="2322"/>
            <w:bookmarkEnd w:id="2323"/>
            <w:bookmarkEnd w:id="2324"/>
            <w:bookmarkEnd w:id="2325"/>
          </w:p>
        </w:tc>
        <w:tc>
          <w:tcPr>
            <w:tcW w:w="1418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2326" w:name="_Toc378958286"/>
            <w:bookmarkStart w:id="2327" w:name="_Toc379323413"/>
            <w:bookmarkStart w:id="2328" w:name="_Toc379401219"/>
            <w:bookmarkStart w:id="2329" w:name="_Toc379404877"/>
            <w:bookmarkStart w:id="2330" w:name="_Toc381040519"/>
            <w:bookmarkStart w:id="2331" w:name="_Toc381043540"/>
            <w:bookmarkStart w:id="2332" w:name="_Toc381545040"/>
            <w:bookmarkStart w:id="2333" w:name="_Toc415847446"/>
            <w:r w:rsidRPr="000B49FB">
              <w:rPr>
                <w:sz w:val="28"/>
                <w:szCs w:val="28"/>
              </w:rPr>
              <w:t>+</w:t>
            </w:r>
            <w:bookmarkEnd w:id="2326"/>
            <w:bookmarkEnd w:id="2327"/>
            <w:bookmarkEnd w:id="2328"/>
            <w:bookmarkEnd w:id="2329"/>
            <w:bookmarkEnd w:id="2330"/>
            <w:bookmarkEnd w:id="2331"/>
            <w:bookmarkEnd w:id="2332"/>
            <w:bookmarkEnd w:id="2333"/>
          </w:p>
        </w:tc>
        <w:tc>
          <w:tcPr>
            <w:tcW w:w="850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2334" w:name="_Toc379323414"/>
            <w:bookmarkStart w:id="2335" w:name="_Toc379401220"/>
            <w:bookmarkStart w:id="2336" w:name="_Toc379404878"/>
            <w:bookmarkStart w:id="2337" w:name="_Toc381040520"/>
            <w:bookmarkStart w:id="2338" w:name="_Toc381043541"/>
            <w:bookmarkStart w:id="2339" w:name="_Toc381545041"/>
            <w:bookmarkStart w:id="2340" w:name="_Toc415847447"/>
            <w:r w:rsidRPr="000B49FB">
              <w:rPr>
                <w:sz w:val="28"/>
                <w:szCs w:val="28"/>
              </w:rPr>
              <w:t>81</w:t>
            </w:r>
            <w:bookmarkEnd w:id="2334"/>
            <w:bookmarkEnd w:id="2335"/>
            <w:bookmarkEnd w:id="2336"/>
            <w:bookmarkEnd w:id="2337"/>
            <w:bookmarkEnd w:id="2338"/>
            <w:bookmarkEnd w:id="2339"/>
            <w:bookmarkEnd w:id="2340"/>
          </w:p>
        </w:tc>
        <w:tc>
          <w:tcPr>
            <w:tcW w:w="798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2341" w:name="_Toc379323415"/>
            <w:bookmarkStart w:id="2342" w:name="_Toc379401221"/>
            <w:bookmarkStart w:id="2343" w:name="_Toc379404879"/>
            <w:bookmarkStart w:id="2344" w:name="_Toc381040521"/>
            <w:bookmarkStart w:id="2345" w:name="_Toc381043542"/>
            <w:bookmarkStart w:id="2346" w:name="_Toc381545042"/>
            <w:bookmarkStart w:id="2347" w:name="_Toc415847448"/>
            <w:r w:rsidRPr="000B49FB">
              <w:rPr>
                <w:sz w:val="28"/>
                <w:szCs w:val="28"/>
              </w:rPr>
              <w:t>98</w:t>
            </w:r>
            <w:bookmarkEnd w:id="2341"/>
            <w:bookmarkEnd w:id="2342"/>
            <w:bookmarkEnd w:id="2343"/>
            <w:bookmarkEnd w:id="2344"/>
            <w:bookmarkEnd w:id="2345"/>
            <w:bookmarkEnd w:id="2346"/>
            <w:bookmarkEnd w:id="2347"/>
          </w:p>
        </w:tc>
        <w:tc>
          <w:tcPr>
            <w:tcW w:w="1187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2348" w:name="_Toc379323416"/>
            <w:bookmarkStart w:id="2349" w:name="_Toc379401222"/>
            <w:bookmarkStart w:id="2350" w:name="_Toc379404880"/>
            <w:bookmarkStart w:id="2351" w:name="_Toc381040522"/>
            <w:bookmarkStart w:id="2352" w:name="_Toc381043543"/>
            <w:bookmarkStart w:id="2353" w:name="_Toc381545043"/>
            <w:bookmarkStart w:id="2354" w:name="_Toc415847449"/>
            <w:r w:rsidRPr="000B49FB">
              <w:rPr>
                <w:sz w:val="28"/>
                <w:szCs w:val="28"/>
              </w:rPr>
              <w:t>130/86</w:t>
            </w:r>
            <w:bookmarkEnd w:id="2348"/>
            <w:bookmarkEnd w:id="2349"/>
            <w:bookmarkEnd w:id="2350"/>
            <w:bookmarkEnd w:id="2351"/>
            <w:bookmarkEnd w:id="2352"/>
            <w:bookmarkEnd w:id="2353"/>
            <w:bookmarkEnd w:id="2354"/>
          </w:p>
        </w:tc>
        <w:tc>
          <w:tcPr>
            <w:tcW w:w="1453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2355" w:name="_Toc379323417"/>
            <w:bookmarkStart w:id="2356" w:name="_Toc379401223"/>
            <w:bookmarkStart w:id="2357" w:name="_Toc379404881"/>
            <w:bookmarkStart w:id="2358" w:name="_Toc381040523"/>
            <w:bookmarkStart w:id="2359" w:name="_Toc381043544"/>
            <w:bookmarkStart w:id="2360" w:name="_Toc381545044"/>
            <w:bookmarkStart w:id="2361" w:name="_Toc415847450"/>
            <w:r w:rsidRPr="000B49FB">
              <w:rPr>
                <w:sz w:val="28"/>
                <w:szCs w:val="28"/>
              </w:rPr>
              <w:t>135/90</w:t>
            </w:r>
            <w:bookmarkEnd w:id="2355"/>
            <w:bookmarkEnd w:id="2356"/>
            <w:bookmarkEnd w:id="2357"/>
            <w:bookmarkEnd w:id="2358"/>
            <w:bookmarkEnd w:id="2359"/>
            <w:bookmarkEnd w:id="2360"/>
            <w:bookmarkEnd w:id="2361"/>
          </w:p>
        </w:tc>
      </w:tr>
      <w:tr w:rsidR="000B49FB" w:rsidRPr="000B49FB" w:rsidTr="00264BC9">
        <w:tc>
          <w:tcPr>
            <w:tcW w:w="526" w:type="dxa"/>
          </w:tcPr>
          <w:p w:rsidR="000B49FB" w:rsidRPr="000B49FB" w:rsidRDefault="000B49FB" w:rsidP="00264BC9">
            <w:pPr>
              <w:jc w:val="both"/>
              <w:outlineLvl w:val="0"/>
              <w:rPr>
                <w:sz w:val="28"/>
                <w:szCs w:val="28"/>
              </w:rPr>
            </w:pPr>
            <w:bookmarkStart w:id="2362" w:name="_Toc378958287"/>
            <w:bookmarkStart w:id="2363" w:name="_Toc379323418"/>
            <w:bookmarkStart w:id="2364" w:name="_Toc379401224"/>
            <w:bookmarkStart w:id="2365" w:name="_Toc379404882"/>
            <w:bookmarkStart w:id="2366" w:name="_Toc381040524"/>
            <w:bookmarkStart w:id="2367" w:name="_Toc381043545"/>
            <w:bookmarkStart w:id="2368" w:name="_Toc381545045"/>
            <w:bookmarkStart w:id="2369" w:name="_Toc415847451"/>
            <w:r w:rsidRPr="000B49FB">
              <w:rPr>
                <w:sz w:val="28"/>
                <w:szCs w:val="28"/>
              </w:rPr>
              <w:t>15</w:t>
            </w:r>
            <w:bookmarkEnd w:id="2362"/>
            <w:bookmarkEnd w:id="2363"/>
            <w:bookmarkEnd w:id="2364"/>
            <w:bookmarkEnd w:id="2365"/>
            <w:bookmarkEnd w:id="2366"/>
            <w:bookmarkEnd w:id="2367"/>
            <w:bookmarkEnd w:id="2368"/>
            <w:bookmarkEnd w:id="2369"/>
          </w:p>
        </w:tc>
        <w:tc>
          <w:tcPr>
            <w:tcW w:w="1892" w:type="dxa"/>
          </w:tcPr>
          <w:p w:rsidR="000B49FB" w:rsidRPr="000B49FB" w:rsidRDefault="000B49FB" w:rsidP="00264BC9">
            <w:pPr>
              <w:jc w:val="both"/>
              <w:outlineLvl w:val="0"/>
              <w:rPr>
                <w:sz w:val="28"/>
                <w:szCs w:val="28"/>
              </w:rPr>
            </w:pPr>
            <w:bookmarkStart w:id="2370" w:name="_Toc378958288"/>
            <w:bookmarkStart w:id="2371" w:name="_Toc379323419"/>
            <w:bookmarkStart w:id="2372" w:name="_Toc379401225"/>
            <w:bookmarkStart w:id="2373" w:name="_Toc379404883"/>
            <w:bookmarkStart w:id="2374" w:name="_Toc381040525"/>
            <w:bookmarkStart w:id="2375" w:name="_Toc381043546"/>
            <w:bookmarkStart w:id="2376" w:name="_Toc381545046"/>
            <w:bookmarkStart w:id="2377" w:name="_Toc415847452"/>
            <w:r w:rsidRPr="000B49FB">
              <w:rPr>
                <w:sz w:val="28"/>
                <w:szCs w:val="28"/>
              </w:rPr>
              <w:t>Сангвиник</w:t>
            </w:r>
            <w:bookmarkEnd w:id="2370"/>
            <w:bookmarkEnd w:id="2371"/>
            <w:bookmarkEnd w:id="2372"/>
            <w:bookmarkEnd w:id="2373"/>
            <w:bookmarkEnd w:id="2374"/>
            <w:bookmarkEnd w:id="2375"/>
            <w:bookmarkEnd w:id="2376"/>
            <w:bookmarkEnd w:id="2377"/>
          </w:p>
        </w:tc>
        <w:tc>
          <w:tcPr>
            <w:tcW w:w="1659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2378" w:name="_Toc378958289"/>
            <w:bookmarkStart w:id="2379" w:name="_Toc379323420"/>
            <w:bookmarkStart w:id="2380" w:name="_Toc379401226"/>
            <w:bookmarkStart w:id="2381" w:name="_Toc379404884"/>
            <w:bookmarkStart w:id="2382" w:name="_Toc381040526"/>
            <w:bookmarkStart w:id="2383" w:name="_Toc381043547"/>
            <w:bookmarkStart w:id="2384" w:name="_Toc381545047"/>
            <w:bookmarkStart w:id="2385" w:name="_Toc415847453"/>
            <w:r w:rsidRPr="000B49FB">
              <w:rPr>
                <w:sz w:val="28"/>
                <w:szCs w:val="28"/>
              </w:rPr>
              <w:t>высокий</w:t>
            </w:r>
            <w:bookmarkEnd w:id="2378"/>
            <w:bookmarkEnd w:id="2379"/>
            <w:bookmarkEnd w:id="2380"/>
            <w:bookmarkEnd w:id="2381"/>
            <w:bookmarkEnd w:id="2382"/>
            <w:bookmarkEnd w:id="2383"/>
            <w:bookmarkEnd w:id="2384"/>
            <w:bookmarkEnd w:id="2385"/>
          </w:p>
        </w:tc>
        <w:tc>
          <w:tcPr>
            <w:tcW w:w="1418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2386" w:name="_Toc378958290"/>
            <w:bookmarkStart w:id="2387" w:name="_Toc379323421"/>
            <w:bookmarkStart w:id="2388" w:name="_Toc379401227"/>
            <w:bookmarkStart w:id="2389" w:name="_Toc379404885"/>
            <w:bookmarkStart w:id="2390" w:name="_Toc381040527"/>
            <w:bookmarkStart w:id="2391" w:name="_Toc381043548"/>
            <w:bookmarkStart w:id="2392" w:name="_Toc381545048"/>
            <w:bookmarkStart w:id="2393" w:name="_Toc415847454"/>
            <w:r w:rsidRPr="000B49FB">
              <w:rPr>
                <w:sz w:val="28"/>
                <w:szCs w:val="28"/>
              </w:rPr>
              <w:t>-</w:t>
            </w:r>
            <w:bookmarkEnd w:id="2386"/>
            <w:bookmarkEnd w:id="2387"/>
            <w:bookmarkEnd w:id="2388"/>
            <w:bookmarkEnd w:id="2389"/>
            <w:bookmarkEnd w:id="2390"/>
            <w:bookmarkEnd w:id="2391"/>
            <w:bookmarkEnd w:id="2392"/>
            <w:bookmarkEnd w:id="2393"/>
          </w:p>
        </w:tc>
        <w:tc>
          <w:tcPr>
            <w:tcW w:w="850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2394" w:name="_Toc379323422"/>
            <w:bookmarkStart w:id="2395" w:name="_Toc379401228"/>
            <w:bookmarkStart w:id="2396" w:name="_Toc379404886"/>
            <w:bookmarkStart w:id="2397" w:name="_Toc381040528"/>
            <w:bookmarkStart w:id="2398" w:name="_Toc381043549"/>
            <w:bookmarkStart w:id="2399" w:name="_Toc381545049"/>
            <w:bookmarkStart w:id="2400" w:name="_Toc415847455"/>
            <w:r w:rsidRPr="000B49FB">
              <w:rPr>
                <w:sz w:val="28"/>
                <w:szCs w:val="28"/>
              </w:rPr>
              <w:t>65</w:t>
            </w:r>
            <w:bookmarkEnd w:id="2394"/>
            <w:bookmarkEnd w:id="2395"/>
            <w:bookmarkEnd w:id="2396"/>
            <w:bookmarkEnd w:id="2397"/>
            <w:bookmarkEnd w:id="2398"/>
            <w:bookmarkEnd w:id="2399"/>
            <w:bookmarkEnd w:id="2400"/>
          </w:p>
        </w:tc>
        <w:tc>
          <w:tcPr>
            <w:tcW w:w="798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2401" w:name="_Toc379323423"/>
            <w:bookmarkStart w:id="2402" w:name="_Toc379401229"/>
            <w:bookmarkStart w:id="2403" w:name="_Toc379404887"/>
            <w:bookmarkStart w:id="2404" w:name="_Toc381040529"/>
            <w:bookmarkStart w:id="2405" w:name="_Toc381043550"/>
            <w:bookmarkStart w:id="2406" w:name="_Toc381545050"/>
            <w:bookmarkStart w:id="2407" w:name="_Toc415847456"/>
            <w:r w:rsidRPr="000B49FB">
              <w:rPr>
                <w:sz w:val="28"/>
                <w:szCs w:val="28"/>
              </w:rPr>
              <w:t>76</w:t>
            </w:r>
            <w:bookmarkEnd w:id="2401"/>
            <w:bookmarkEnd w:id="2402"/>
            <w:bookmarkEnd w:id="2403"/>
            <w:bookmarkEnd w:id="2404"/>
            <w:bookmarkEnd w:id="2405"/>
            <w:bookmarkEnd w:id="2406"/>
            <w:bookmarkEnd w:id="2407"/>
          </w:p>
        </w:tc>
        <w:tc>
          <w:tcPr>
            <w:tcW w:w="1187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2408" w:name="_Toc379323424"/>
            <w:bookmarkStart w:id="2409" w:name="_Toc379401230"/>
            <w:bookmarkStart w:id="2410" w:name="_Toc379404888"/>
            <w:bookmarkStart w:id="2411" w:name="_Toc381040530"/>
            <w:bookmarkStart w:id="2412" w:name="_Toc381043551"/>
            <w:bookmarkStart w:id="2413" w:name="_Toc381545051"/>
            <w:bookmarkStart w:id="2414" w:name="_Toc415847457"/>
            <w:r w:rsidRPr="000B49FB">
              <w:rPr>
                <w:sz w:val="28"/>
                <w:szCs w:val="28"/>
              </w:rPr>
              <w:t>121/70</w:t>
            </w:r>
            <w:bookmarkEnd w:id="2408"/>
            <w:bookmarkEnd w:id="2409"/>
            <w:bookmarkEnd w:id="2410"/>
            <w:bookmarkEnd w:id="2411"/>
            <w:bookmarkEnd w:id="2412"/>
            <w:bookmarkEnd w:id="2413"/>
            <w:bookmarkEnd w:id="2414"/>
          </w:p>
        </w:tc>
        <w:tc>
          <w:tcPr>
            <w:tcW w:w="1453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2415" w:name="_Toc379323425"/>
            <w:bookmarkStart w:id="2416" w:name="_Toc379401231"/>
            <w:bookmarkStart w:id="2417" w:name="_Toc379404889"/>
            <w:bookmarkStart w:id="2418" w:name="_Toc381040531"/>
            <w:bookmarkStart w:id="2419" w:name="_Toc381043552"/>
            <w:bookmarkStart w:id="2420" w:name="_Toc381545052"/>
            <w:bookmarkStart w:id="2421" w:name="_Toc415847458"/>
            <w:r w:rsidRPr="000B49FB">
              <w:rPr>
                <w:sz w:val="28"/>
                <w:szCs w:val="28"/>
              </w:rPr>
              <w:t>125/76</w:t>
            </w:r>
            <w:bookmarkEnd w:id="2415"/>
            <w:bookmarkEnd w:id="2416"/>
            <w:bookmarkEnd w:id="2417"/>
            <w:bookmarkEnd w:id="2418"/>
            <w:bookmarkEnd w:id="2419"/>
            <w:bookmarkEnd w:id="2420"/>
            <w:bookmarkEnd w:id="2421"/>
          </w:p>
        </w:tc>
      </w:tr>
      <w:tr w:rsidR="000B49FB" w:rsidRPr="000B49FB" w:rsidTr="00264BC9">
        <w:tc>
          <w:tcPr>
            <w:tcW w:w="526" w:type="dxa"/>
          </w:tcPr>
          <w:p w:rsidR="000B49FB" w:rsidRPr="000B49FB" w:rsidRDefault="000B49FB" w:rsidP="00264BC9">
            <w:pPr>
              <w:jc w:val="both"/>
              <w:outlineLvl w:val="0"/>
              <w:rPr>
                <w:sz w:val="28"/>
                <w:szCs w:val="28"/>
              </w:rPr>
            </w:pPr>
            <w:bookmarkStart w:id="2422" w:name="_Toc378958291"/>
            <w:bookmarkStart w:id="2423" w:name="_Toc379323426"/>
            <w:bookmarkStart w:id="2424" w:name="_Toc379401232"/>
            <w:bookmarkStart w:id="2425" w:name="_Toc379404890"/>
            <w:bookmarkStart w:id="2426" w:name="_Toc381040532"/>
            <w:bookmarkStart w:id="2427" w:name="_Toc381043553"/>
            <w:bookmarkStart w:id="2428" w:name="_Toc381545053"/>
            <w:bookmarkStart w:id="2429" w:name="_Toc415847459"/>
            <w:r w:rsidRPr="000B49FB">
              <w:rPr>
                <w:sz w:val="28"/>
                <w:szCs w:val="28"/>
              </w:rPr>
              <w:t>16</w:t>
            </w:r>
            <w:bookmarkEnd w:id="2422"/>
            <w:bookmarkEnd w:id="2423"/>
            <w:bookmarkEnd w:id="2424"/>
            <w:bookmarkEnd w:id="2425"/>
            <w:bookmarkEnd w:id="2426"/>
            <w:bookmarkEnd w:id="2427"/>
            <w:bookmarkEnd w:id="2428"/>
            <w:bookmarkEnd w:id="2429"/>
          </w:p>
        </w:tc>
        <w:tc>
          <w:tcPr>
            <w:tcW w:w="1892" w:type="dxa"/>
          </w:tcPr>
          <w:p w:rsidR="000B49FB" w:rsidRPr="000B49FB" w:rsidRDefault="000B49FB" w:rsidP="00264BC9">
            <w:pPr>
              <w:jc w:val="both"/>
              <w:outlineLvl w:val="0"/>
              <w:rPr>
                <w:sz w:val="28"/>
                <w:szCs w:val="28"/>
              </w:rPr>
            </w:pPr>
            <w:bookmarkStart w:id="2430" w:name="_Toc378958292"/>
            <w:bookmarkStart w:id="2431" w:name="_Toc379323427"/>
            <w:bookmarkStart w:id="2432" w:name="_Toc379401233"/>
            <w:bookmarkStart w:id="2433" w:name="_Toc379404891"/>
            <w:bookmarkStart w:id="2434" w:name="_Toc381040533"/>
            <w:bookmarkStart w:id="2435" w:name="_Toc381043554"/>
            <w:bookmarkStart w:id="2436" w:name="_Toc381545054"/>
            <w:bookmarkStart w:id="2437" w:name="_Toc415847460"/>
            <w:r w:rsidRPr="000B49FB">
              <w:rPr>
                <w:sz w:val="28"/>
                <w:szCs w:val="28"/>
              </w:rPr>
              <w:t>Сангвиник</w:t>
            </w:r>
            <w:bookmarkEnd w:id="2430"/>
            <w:bookmarkEnd w:id="2431"/>
            <w:bookmarkEnd w:id="2432"/>
            <w:bookmarkEnd w:id="2433"/>
            <w:bookmarkEnd w:id="2434"/>
            <w:bookmarkEnd w:id="2435"/>
            <w:bookmarkEnd w:id="2436"/>
            <w:bookmarkEnd w:id="2437"/>
          </w:p>
        </w:tc>
        <w:tc>
          <w:tcPr>
            <w:tcW w:w="1659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2438" w:name="_Toc378958293"/>
            <w:bookmarkStart w:id="2439" w:name="_Toc379323428"/>
            <w:bookmarkStart w:id="2440" w:name="_Toc379401234"/>
            <w:bookmarkStart w:id="2441" w:name="_Toc379404892"/>
            <w:bookmarkStart w:id="2442" w:name="_Toc381040534"/>
            <w:bookmarkStart w:id="2443" w:name="_Toc381043555"/>
            <w:bookmarkStart w:id="2444" w:name="_Toc381545055"/>
            <w:bookmarkStart w:id="2445" w:name="_Toc415847461"/>
            <w:r w:rsidRPr="000B49FB">
              <w:rPr>
                <w:sz w:val="28"/>
                <w:szCs w:val="28"/>
              </w:rPr>
              <w:t>высокий</w:t>
            </w:r>
            <w:bookmarkEnd w:id="2438"/>
            <w:bookmarkEnd w:id="2439"/>
            <w:bookmarkEnd w:id="2440"/>
            <w:bookmarkEnd w:id="2441"/>
            <w:bookmarkEnd w:id="2442"/>
            <w:bookmarkEnd w:id="2443"/>
            <w:bookmarkEnd w:id="2444"/>
            <w:bookmarkEnd w:id="2445"/>
          </w:p>
        </w:tc>
        <w:tc>
          <w:tcPr>
            <w:tcW w:w="1418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2446" w:name="_Toc378958294"/>
            <w:bookmarkStart w:id="2447" w:name="_Toc379323429"/>
            <w:bookmarkStart w:id="2448" w:name="_Toc379401235"/>
            <w:bookmarkStart w:id="2449" w:name="_Toc379404893"/>
            <w:bookmarkStart w:id="2450" w:name="_Toc381040535"/>
            <w:bookmarkStart w:id="2451" w:name="_Toc381043556"/>
            <w:bookmarkStart w:id="2452" w:name="_Toc381545056"/>
            <w:bookmarkStart w:id="2453" w:name="_Toc415847462"/>
            <w:r w:rsidRPr="000B49FB">
              <w:rPr>
                <w:sz w:val="28"/>
                <w:szCs w:val="28"/>
              </w:rPr>
              <w:t>-</w:t>
            </w:r>
            <w:bookmarkEnd w:id="2446"/>
            <w:bookmarkEnd w:id="2447"/>
            <w:bookmarkEnd w:id="2448"/>
            <w:bookmarkEnd w:id="2449"/>
            <w:bookmarkEnd w:id="2450"/>
            <w:bookmarkEnd w:id="2451"/>
            <w:bookmarkEnd w:id="2452"/>
            <w:bookmarkEnd w:id="2453"/>
          </w:p>
        </w:tc>
        <w:tc>
          <w:tcPr>
            <w:tcW w:w="850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2454" w:name="_Toc379323430"/>
            <w:bookmarkStart w:id="2455" w:name="_Toc379401236"/>
            <w:bookmarkStart w:id="2456" w:name="_Toc379404894"/>
            <w:bookmarkStart w:id="2457" w:name="_Toc381040536"/>
            <w:bookmarkStart w:id="2458" w:name="_Toc381043557"/>
            <w:bookmarkStart w:id="2459" w:name="_Toc381545057"/>
            <w:bookmarkStart w:id="2460" w:name="_Toc415847463"/>
            <w:r w:rsidRPr="000B49FB">
              <w:rPr>
                <w:sz w:val="28"/>
                <w:szCs w:val="28"/>
              </w:rPr>
              <w:t>67</w:t>
            </w:r>
            <w:bookmarkEnd w:id="2454"/>
            <w:bookmarkEnd w:id="2455"/>
            <w:bookmarkEnd w:id="2456"/>
            <w:bookmarkEnd w:id="2457"/>
            <w:bookmarkEnd w:id="2458"/>
            <w:bookmarkEnd w:id="2459"/>
            <w:bookmarkEnd w:id="2460"/>
          </w:p>
        </w:tc>
        <w:tc>
          <w:tcPr>
            <w:tcW w:w="798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2461" w:name="_Toc379323431"/>
            <w:bookmarkStart w:id="2462" w:name="_Toc379401237"/>
            <w:bookmarkStart w:id="2463" w:name="_Toc379404895"/>
            <w:bookmarkStart w:id="2464" w:name="_Toc381040537"/>
            <w:bookmarkStart w:id="2465" w:name="_Toc381043558"/>
            <w:bookmarkStart w:id="2466" w:name="_Toc381545058"/>
            <w:bookmarkStart w:id="2467" w:name="_Toc415847464"/>
            <w:r w:rsidRPr="000B49FB">
              <w:rPr>
                <w:sz w:val="28"/>
                <w:szCs w:val="28"/>
              </w:rPr>
              <w:t>78</w:t>
            </w:r>
            <w:bookmarkEnd w:id="2461"/>
            <w:bookmarkEnd w:id="2462"/>
            <w:bookmarkEnd w:id="2463"/>
            <w:bookmarkEnd w:id="2464"/>
            <w:bookmarkEnd w:id="2465"/>
            <w:bookmarkEnd w:id="2466"/>
            <w:bookmarkEnd w:id="2467"/>
          </w:p>
        </w:tc>
        <w:tc>
          <w:tcPr>
            <w:tcW w:w="1187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2468" w:name="_Toc379323432"/>
            <w:bookmarkStart w:id="2469" w:name="_Toc379401238"/>
            <w:bookmarkStart w:id="2470" w:name="_Toc379404896"/>
            <w:bookmarkStart w:id="2471" w:name="_Toc381040538"/>
            <w:bookmarkStart w:id="2472" w:name="_Toc381043559"/>
            <w:bookmarkStart w:id="2473" w:name="_Toc381545059"/>
            <w:bookmarkStart w:id="2474" w:name="_Toc415847465"/>
            <w:r w:rsidRPr="000B49FB">
              <w:rPr>
                <w:sz w:val="28"/>
                <w:szCs w:val="28"/>
              </w:rPr>
              <w:t>120/72</w:t>
            </w:r>
            <w:bookmarkEnd w:id="2468"/>
            <w:bookmarkEnd w:id="2469"/>
            <w:bookmarkEnd w:id="2470"/>
            <w:bookmarkEnd w:id="2471"/>
            <w:bookmarkEnd w:id="2472"/>
            <w:bookmarkEnd w:id="2473"/>
            <w:bookmarkEnd w:id="2474"/>
          </w:p>
        </w:tc>
        <w:tc>
          <w:tcPr>
            <w:tcW w:w="1453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2475" w:name="_Toc379323433"/>
            <w:bookmarkStart w:id="2476" w:name="_Toc379401239"/>
            <w:bookmarkStart w:id="2477" w:name="_Toc379404897"/>
            <w:bookmarkStart w:id="2478" w:name="_Toc381040539"/>
            <w:bookmarkStart w:id="2479" w:name="_Toc381043560"/>
            <w:bookmarkStart w:id="2480" w:name="_Toc381545060"/>
            <w:bookmarkStart w:id="2481" w:name="_Toc415847466"/>
            <w:r w:rsidRPr="000B49FB">
              <w:rPr>
                <w:sz w:val="28"/>
                <w:szCs w:val="28"/>
              </w:rPr>
              <w:t>123/75</w:t>
            </w:r>
            <w:bookmarkEnd w:id="2475"/>
            <w:bookmarkEnd w:id="2476"/>
            <w:bookmarkEnd w:id="2477"/>
            <w:bookmarkEnd w:id="2478"/>
            <w:bookmarkEnd w:id="2479"/>
            <w:bookmarkEnd w:id="2480"/>
            <w:bookmarkEnd w:id="2481"/>
          </w:p>
        </w:tc>
      </w:tr>
      <w:tr w:rsidR="000B49FB" w:rsidRPr="000B49FB" w:rsidTr="00264BC9">
        <w:tc>
          <w:tcPr>
            <w:tcW w:w="526" w:type="dxa"/>
          </w:tcPr>
          <w:p w:rsidR="000B49FB" w:rsidRPr="000B49FB" w:rsidRDefault="000B49FB" w:rsidP="00264BC9">
            <w:pPr>
              <w:jc w:val="both"/>
              <w:outlineLvl w:val="0"/>
              <w:rPr>
                <w:sz w:val="28"/>
                <w:szCs w:val="28"/>
              </w:rPr>
            </w:pPr>
            <w:bookmarkStart w:id="2482" w:name="_Toc378958295"/>
            <w:bookmarkStart w:id="2483" w:name="_Toc379323434"/>
            <w:bookmarkStart w:id="2484" w:name="_Toc379401240"/>
            <w:bookmarkStart w:id="2485" w:name="_Toc379404898"/>
            <w:bookmarkStart w:id="2486" w:name="_Toc381040540"/>
            <w:bookmarkStart w:id="2487" w:name="_Toc381043561"/>
            <w:bookmarkStart w:id="2488" w:name="_Toc381545061"/>
            <w:bookmarkStart w:id="2489" w:name="_Toc415847467"/>
            <w:r w:rsidRPr="000B49FB">
              <w:rPr>
                <w:sz w:val="28"/>
                <w:szCs w:val="28"/>
              </w:rPr>
              <w:t>17</w:t>
            </w:r>
            <w:bookmarkEnd w:id="2482"/>
            <w:bookmarkEnd w:id="2483"/>
            <w:bookmarkEnd w:id="2484"/>
            <w:bookmarkEnd w:id="2485"/>
            <w:bookmarkEnd w:id="2486"/>
            <w:bookmarkEnd w:id="2487"/>
            <w:bookmarkEnd w:id="2488"/>
            <w:bookmarkEnd w:id="2489"/>
          </w:p>
        </w:tc>
        <w:tc>
          <w:tcPr>
            <w:tcW w:w="1892" w:type="dxa"/>
          </w:tcPr>
          <w:p w:rsidR="000B49FB" w:rsidRPr="000B49FB" w:rsidRDefault="000B49FB" w:rsidP="00264BC9">
            <w:pPr>
              <w:jc w:val="both"/>
              <w:outlineLvl w:val="0"/>
              <w:rPr>
                <w:sz w:val="28"/>
                <w:szCs w:val="28"/>
              </w:rPr>
            </w:pPr>
            <w:bookmarkStart w:id="2490" w:name="_Toc378958296"/>
            <w:bookmarkStart w:id="2491" w:name="_Toc379323435"/>
            <w:bookmarkStart w:id="2492" w:name="_Toc379401241"/>
            <w:bookmarkStart w:id="2493" w:name="_Toc379404899"/>
            <w:bookmarkStart w:id="2494" w:name="_Toc381040541"/>
            <w:bookmarkStart w:id="2495" w:name="_Toc381043562"/>
            <w:bookmarkStart w:id="2496" w:name="_Toc381545062"/>
            <w:bookmarkStart w:id="2497" w:name="_Toc415847468"/>
            <w:r w:rsidRPr="000B49FB">
              <w:rPr>
                <w:sz w:val="28"/>
                <w:szCs w:val="28"/>
              </w:rPr>
              <w:t>Сангвиник</w:t>
            </w:r>
            <w:bookmarkEnd w:id="2490"/>
            <w:bookmarkEnd w:id="2491"/>
            <w:bookmarkEnd w:id="2492"/>
            <w:bookmarkEnd w:id="2493"/>
            <w:bookmarkEnd w:id="2494"/>
            <w:bookmarkEnd w:id="2495"/>
            <w:bookmarkEnd w:id="2496"/>
            <w:bookmarkEnd w:id="2497"/>
          </w:p>
        </w:tc>
        <w:tc>
          <w:tcPr>
            <w:tcW w:w="1659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2498" w:name="_Toc378958297"/>
            <w:bookmarkStart w:id="2499" w:name="_Toc379323436"/>
            <w:bookmarkStart w:id="2500" w:name="_Toc379401242"/>
            <w:bookmarkStart w:id="2501" w:name="_Toc379404900"/>
            <w:bookmarkStart w:id="2502" w:name="_Toc381040542"/>
            <w:bookmarkStart w:id="2503" w:name="_Toc381043563"/>
            <w:bookmarkStart w:id="2504" w:name="_Toc381545063"/>
            <w:bookmarkStart w:id="2505" w:name="_Toc415847469"/>
            <w:r w:rsidRPr="000B49FB">
              <w:rPr>
                <w:sz w:val="28"/>
                <w:szCs w:val="28"/>
              </w:rPr>
              <w:t>высокий</w:t>
            </w:r>
            <w:bookmarkEnd w:id="2498"/>
            <w:bookmarkEnd w:id="2499"/>
            <w:bookmarkEnd w:id="2500"/>
            <w:bookmarkEnd w:id="2501"/>
            <w:bookmarkEnd w:id="2502"/>
            <w:bookmarkEnd w:id="2503"/>
            <w:bookmarkEnd w:id="2504"/>
            <w:bookmarkEnd w:id="2505"/>
          </w:p>
        </w:tc>
        <w:tc>
          <w:tcPr>
            <w:tcW w:w="1418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2506" w:name="_Toc378958298"/>
            <w:bookmarkStart w:id="2507" w:name="_Toc379323437"/>
            <w:bookmarkStart w:id="2508" w:name="_Toc379401243"/>
            <w:bookmarkStart w:id="2509" w:name="_Toc379404901"/>
            <w:bookmarkStart w:id="2510" w:name="_Toc381040543"/>
            <w:bookmarkStart w:id="2511" w:name="_Toc381043564"/>
            <w:bookmarkStart w:id="2512" w:name="_Toc381545064"/>
            <w:bookmarkStart w:id="2513" w:name="_Toc415847470"/>
            <w:r w:rsidRPr="000B49FB">
              <w:rPr>
                <w:sz w:val="28"/>
                <w:szCs w:val="28"/>
              </w:rPr>
              <w:t>-</w:t>
            </w:r>
            <w:bookmarkEnd w:id="2506"/>
            <w:bookmarkEnd w:id="2507"/>
            <w:bookmarkEnd w:id="2508"/>
            <w:bookmarkEnd w:id="2509"/>
            <w:bookmarkEnd w:id="2510"/>
            <w:bookmarkEnd w:id="2511"/>
            <w:bookmarkEnd w:id="2512"/>
            <w:bookmarkEnd w:id="2513"/>
          </w:p>
        </w:tc>
        <w:tc>
          <w:tcPr>
            <w:tcW w:w="850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2514" w:name="_Toc379323438"/>
            <w:bookmarkStart w:id="2515" w:name="_Toc379401244"/>
            <w:bookmarkStart w:id="2516" w:name="_Toc379404902"/>
            <w:bookmarkStart w:id="2517" w:name="_Toc381040544"/>
            <w:bookmarkStart w:id="2518" w:name="_Toc381043565"/>
            <w:bookmarkStart w:id="2519" w:name="_Toc381545065"/>
            <w:bookmarkStart w:id="2520" w:name="_Toc415847471"/>
            <w:r w:rsidRPr="000B49FB">
              <w:rPr>
                <w:sz w:val="28"/>
                <w:szCs w:val="28"/>
              </w:rPr>
              <w:t>68</w:t>
            </w:r>
            <w:bookmarkEnd w:id="2514"/>
            <w:bookmarkEnd w:id="2515"/>
            <w:bookmarkEnd w:id="2516"/>
            <w:bookmarkEnd w:id="2517"/>
            <w:bookmarkEnd w:id="2518"/>
            <w:bookmarkEnd w:id="2519"/>
            <w:bookmarkEnd w:id="2520"/>
          </w:p>
        </w:tc>
        <w:tc>
          <w:tcPr>
            <w:tcW w:w="798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2521" w:name="_Toc379323439"/>
            <w:bookmarkStart w:id="2522" w:name="_Toc379401245"/>
            <w:bookmarkStart w:id="2523" w:name="_Toc379404903"/>
            <w:bookmarkStart w:id="2524" w:name="_Toc381040545"/>
            <w:bookmarkStart w:id="2525" w:name="_Toc381043566"/>
            <w:bookmarkStart w:id="2526" w:name="_Toc381545066"/>
            <w:bookmarkStart w:id="2527" w:name="_Toc415847472"/>
            <w:r w:rsidRPr="000B49FB">
              <w:rPr>
                <w:sz w:val="28"/>
                <w:szCs w:val="28"/>
              </w:rPr>
              <w:t>80</w:t>
            </w:r>
            <w:bookmarkEnd w:id="2521"/>
            <w:bookmarkEnd w:id="2522"/>
            <w:bookmarkEnd w:id="2523"/>
            <w:bookmarkEnd w:id="2524"/>
            <w:bookmarkEnd w:id="2525"/>
            <w:bookmarkEnd w:id="2526"/>
            <w:bookmarkEnd w:id="2527"/>
          </w:p>
        </w:tc>
        <w:tc>
          <w:tcPr>
            <w:tcW w:w="1187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2528" w:name="_Toc379323440"/>
            <w:bookmarkStart w:id="2529" w:name="_Toc379401246"/>
            <w:bookmarkStart w:id="2530" w:name="_Toc379404904"/>
            <w:bookmarkStart w:id="2531" w:name="_Toc381040546"/>
            <w:bookmarkStart w:id="2532" w:name="_Toc381043567"/>
            <w:bookmarkStart w:id="2533" w:name="_Toc381545067"/>
            <w:bookmarkStart w:id="2534" w:name="_Toc415847473"/>
            <w:r w:rsidRPr="000B49FB">
              <w:rPr>
                <w:sz w:val="28"/>
                <w:szCs w:val="28"/>
              </w:rPr>
              <w:t>122/70</w:t>
            </w:r>
            <w:bookmarkEnd w:id="2528"/>
            <w:bookmarkEnd w:id="2529"/>
            <w:bookmarkEnd w:id="2530"/>
            <w:bookmarkEnd w:id="2531"/>
            <w:bookmarkEnd w:id="2532"/>
            <w:bookmarkEnd w:id="2533"/>
            <w:bookmarkEnd w:id="2534"/>
          </w:p>
        </w:tc>
        <w:tc>
          <w:tcPr>
            <w:tcW w:w="1453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2535" w:name="_Toc379323441"/>
            <w:bookmarkStart w:id="2536" w:name="_Toc379401247"/>
            <w:bookmarkStart w:id="2537" w:name="_Toc379404905"/>
            <w:bookmarkStart w:id="2538" w:name="_Toc381040547"/>
            <w:bookmarkStart w:id="2539" w:name="_Toc381043568"/>
            <w:bookmarkStart w:id="2540" w:name="_Toc381545068"/>
            <w:bookmarkStart w:id="2541" w:name="_Toc415847474"/>
            <w:r w:rsidRPr="000B49FB">
              <w:rPr>
                <w:sz w:val="28"/>
                <w:szCs w:val="28"/>
              </w:rPr>
              <w:t>125/76</w:t>
            </w:r>
            <w:bookmarkEnd w:id="2535"/>
            <w:bookmarkEnd w:id="2536"/>
            <w:bookmarkEnd w:id="2537"/>
            <w:bookmarkEnd w:id="2538"/>
            <w:bookmarkEnd w:id="2539"/>
            <w:bookmarkEnd w:id="2540"/>
            <w:bookmarkEnd w:id="2541"/>
          </w:p>
        </w:tc>
      </w:tr>
      <w:tr w:rsidR="000B49FB" w:rsidRPr="000B49FB" w:rsidTr="00264BC9">
        <w:tc>
          <w:tcPr>
            <w:tcW w:w="526" w:type="dxa"/>
          </w:tcPr>
          <w:p w:rsidR="000B49FB" w:rsidRPr="000B49FB" w:rsidRDefault="000B49FB" w:rsidP="00264BC9">
            <w:pPr>
              <w:jc w:val="both"/>
              <w:outlineLvl w:val="0"/>
              <w:rPr>
                <w:sz w:val="28"/>
                <w:szCs w:val="28"/>
              </w:rPr>
            </w:pPr>
            <w:bookmarkStart w:id="2542" w:name="_Toc378958299"/>
            <w:bookmarkStart w:id="2543" w:name="_Toc379323442"/>
            <w:bookmarkStart w:id="2544" w:name="_Toc379401248"/>
            <w:bookmarkStart w:id="2545" w:name="_Toc379404906"/>
            <w:bookmarkStart w:id="2546" w:name="_Toc381040548"/>
            <w:bookmarkStart w:id="2547" w:name="_Toc381043569"/>
            <w:bookmarkStart w:id="2548" w:name="_Toc381545069"/>
            <w:bookmarkStart w:id="2549" w:name="_Toc415847475"/>
            <w:r w:rsidRPr="000B49FB">
              <w:rPr>
                <w:sz w:val="28"/>
                <w:szCs w:val="28"/>
              </w:rPr>
              <w:t>18</w:t>
            </w:r>
            <w:bookmarkEnd w:id="2542"/>
            <w:bookmarkEnd w:id="2543"/>
            <w:bookmarkEnd w:id="2544"/>
            <w:bookmarkEnd w:id="2545"/>
            <w:bookmarkEnd w:id="2546"/>
            <w:bookmarkEnd w:id="2547"/>
            <w:bookmarkEnd w:id="2548"/>
            <w:bookmarkEnd w:id="2549"/>
          </w:p>
        </w:tc>
        <w:tc>
          <w:tcPr>
            <w:tcW w:w="1892" w:type="dxa"/>
          </w:tcPr>
          <w:p w:rsidR="000B49FB" w:rsidRPr="000B49FB" w:rsidRDefault="000B49FB" w:rsidP="00264BC9">
            <w:pPr>
              <w:jc w:val="both"/>
              <w:outlineLvl w:val="0"/>
              <w:rPr>
                <w:sz w:val="28"/>
                <w:szCs w:val="28"/>
              </w:rPr>
            </w:pPr>
            <w:bookmarkStart w:id="2550" w:name="_Toc378958300"/>
            <w:bookmarkStart w:id="2551" w:name="_Toc379323443"/>
            <w:bookmarkStart w:id="2552" w:name="_Toc379401249"/>
            <w:bookmarkStart w:id="2553" w:name="_Toc379404907"/>
            <w:bookmarkStart w:id="2554" w:name="_Toc381040549"/>
            <w:bookmarkStart w:id="2555" w:name="_Toc381043570"/>
            <w:bookmarkStart w:id="2556" w:name="_Toc381545070"/>
            <w:bookmarkStart w:id="2557" w:name="_Toc415847476"/>
            <w:r w:rsidRPr="000B49FB">
              <w:rPr>
                <w:sz w:val="28"/>
                <w:szCs w:val="28"/>
              </w:rPr>
              <w:t>Холерик</w:t>
            </w:r>
            <w:bookmarkEnd w:id="2550"/>
            <w:bookmarkEnd w:id="2551"/>
            <w:bookmarkEnd w:id="2552"/>
            <w:bookmarkEnd w:id="2553"/>
            <w:bookmarkEnd w:id="2554"/>
            <w:bookmarkEnd w:id="2555"/>
            <w:bookmarkEnd w:id="2556"/>
            <w:bookmarkEnd w:id="2557"/>
          </w:p>
        </w:tc>
        <w:tc>
          <w:tcPr>
            <w:tcW w:w="1659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2558" w:name="_Toc378958301"/>
            <w:bookmarkStart w:id="2559" w:name="_Toc379323444"/>
            <w:bookmarkStart w:id="2560" w:name="_Toc379401250"/>
            <w:bookmarkStart w:id="2561" w:name="_Toc379404908"/>
            <w:bookmarkStart w:id="2562" w:name="_Toc381040550"/>
            <w:bookmarkStart w:id="2563" w:name="_Toc381043571"/>
            <w:bookmarkStart w:id="2564" w:name="_Toc381545071"/>
            <w:bookmarkStart w:id="2565" w:name="_Toc415847477"/>
            <w:r w:rsidRPr="000B49FB">
              <w:rPr>
                <w:sz w:val="28"/>
                <w:szCs w:val="28"/>
              </w:rPr>
              <w:t>средний</w:t>
            </w:r>
            <w:bookmarkEnd w:id="2558"/>
            <w:bookmarkEnd w:id="2559"/>
            <w:bookmarkEnd w:id="2560"/>
            <w:bookmarkEnd w:id="2561"/>
            <w:bookmarkEnd w:id="2562"/>
            <w:bookmarkEnd w:id="2563"/>
            <w:bookmarkEnd w:id="2564"/>
            <w:bookmarkEnd w:id="2565"/>
          </w:p>
        </w:tc>
        <w:tc>
          <w:tcPr>
            <w:tcW w:w="1418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2566" w:name="_Toc378958302"/>
            <w:bookmarkStart w:id="2567" w:name="_Toc379323445"/>
            <w:bookmarkStart w:id="2568" w:name="_Toc379401251"/>
            <w:bookmarkStart w:id="2569" w:name="_Toc379404909"/>
            <w:bookmarkStart w:id="2570" w:name="_Toc381040551"/>
            <w:bookmarkStart w:id="2571" w:name="_Toc381043572"/>
            <w:bookmarkStart w:id="2572" w:name="_Toc381545072"/>
            <w:bookmarkStart w:id="2573" w:name="_Toc415847478"/>
            <w:r w:rsidRPr="000B49FB">
              <w:rPr>
                <w:sz w:val="28"/>
                <w:szCs w:val="28"/>
              </w:rPr>
              <w:t>-</w:t>
            </w:r>
            <w:bookmarkEnd w:id="2566"/>
            <w:bookmarkEnd w:id="2567"/>
            <w:bookmarkEnd w:id="2568"/>
            <w:bookmarkEnd w:id="2569"/>
            <w:bookmarkEnd w:id="2570"/>
            <w:bookmarkEnd w:id="2571"/>
            <w:bookmarkEnd w:id="2572"/>
            <w:bookmarkEnd w:id="2573"/>
          </w:p>
        </w:tc>
        <w:tc>
          <w:tcPr>
            <w:tcW w:w="850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2574" w:name="_Toc379323446"/>
            <w:bookmarkStart w:id="2575" w:name="_Toc379401252"/>
            <w:bookmarkStart w:id="2576" w:name="_Toc379404910"/>
            <w:bookmarkStart w:id="2577" w:name="_Toc381040552"/>
            <w:bookmarkStart w:id="2578" w:name="_Toc381043573"/>
            <w:bookmarkStart w:id="2579" w:name="_Toc381545073"/>
            <w:bookmarkStart w:id="2580" w:name="_Toc415847479"/>
            <w:r w:rsidRPr="000B49FB">
              <w:rPr>
                <w:sz w:val="28"/>
                <w:szCs w:val="28"/>
              </w:rPr>
              <w:t>75</w:t>
            </w:r>
            <w:bookmarkEnd w:id="2574"/>
            <w:bookmarkEnd w:id="2575"/>
            <w:bookmarkEnd w:id="2576"/>
            <w:bookmarkEnd w:id="2577"/>
            <w:bookmarkEnd w:id="2578"/>
            <w:bookmarkEnd w:id="2579"/>
            <w:bookmarkEnd w:id="2580"/>
          </w:p>
        </w:tc>
        <w:tc>
          <w:tcPr>
            <w:tcW w:w="798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2581" w:name="_Toc379323447"/>
            <w:bookmarkStart w:id="2582" w:name="_Toc379401253"/>
            <w:bookmarkStart w:id="2583" w:name="_Toc379404911"/>
            <w:bookmarkStart w:id="2584" w:name="_Toc381040553"/>
            <w:bookmarkStart w:id="2585" w:name="_Toc381043574"/>
            <w:bookmarkStart w:id="2586" w:name="_Toc381545074"/>
            <w:bookmarkStart w:id="2587" w:name="_Toc415847480"/>
            <w:r w:rsidRPr="000B49FB">
              <w:rPr>
                <w:sz w:val="28"/>
                <w:szCs w:val="28"/>
              </w:rPr>
              <w:t>83</w:t>
            </w:r>
            <w:bookmarkEnd w:id="2581"/>
            <w:bookmarkEnd w:id="2582"/>
            <w:bookmarkEnd w:id="2583"/>
            <w:bookmarkEnd w:id="2584"/>
            <w:bookmarkEnd w:id="2585"/>
            <w:bookmarkEnd w:id="2586"/>
            <w:bookmarkEnd w:id="2587"/>
          </w:p>
        </w:tc>
        <w:tc>
          <w:tcPr>
            <w:tcW w:w="1187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2588" w:name="_Toc379323448"/>
            <w:bookmarkStart w:id="2589" w:name="_Toc379401254"/>
            <w:bookmarkStart w:id="2590" w:name="_Toc379404912"/>
            <w:bookmarkStart w:id="2591" w:name="_Toc381040554"/>
            <w:bookmarkStart w:id="2592" w:name="_Toc381043575"/>
            <w:bookmarkStart w:id="2593" w:name="_Toc381545075"/>
            <w:bookmarkStart w:id="2594" w:name="_Toc415847481"/>
            <w:r w:rsidRPr="000B49FB">
              <w:rPr>
                <w:sz w:val="28"/>
                <w:szCs w:val="28"/>
              </w:rPr>
              <w:t>121/74</w:t>
            </w:r>
            <w:bookmarkEnd w:id="2588"/>
            <w:bookmarkEnd w:id="2589"/>
            <w:bookmarkEnd w:id="2590"/>
            <w:bookmarkEnd w:id="2591"/>
            <w:bookmarkEnd w:id="2592"/>
            <w:bookmarkEnd w:id="2593"/>
            <w:bookmarkEnd w:id="2594"/>
          </w:p>
        </w:tc>
        <w:tc>
          <w:tcPr>
            <w:tcW w:w="1453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2595" w:name="_Toc379323449"/>
            <w:bookmarkStart w:id="2596" w:name="_Toc379401255"/>
            <w:bookmarkStart w:id="2597" w:name="_Toc379404913"/>
            <w:bookmarkStart w:id="2598" w:name="_Toc381040555"/>
            <w:bookmarkStart w:id="2599" w:name="_Toc381043576"/>
            <w:bookmarkStart w:id="2600" w:name="_Toc381545076"/>
            <w:bookmarkStart w:id="2601" w:name="_Toc415847482"/>
            <w:r w:rsidRPr="000B49FB">
              <w:rPr>
                <w:sz w:val="28"/>
                <w:szCs w:val="28"/>
              </w:rPr>
              <w:t>129/79</w:t>
            </w:r>
            <w:bookmarkEnd w:id="2595"/>
            <w:bookmarkEnd w:id="2596"/>
            <w:bookmarkEnd w:id="2597"/>
            <w:bookmarkEnd w:id="2598"/>
            <w:bookmarkEnd w:id="2599"/>
            <w:bookmarkEnd w:id="2600"/>
            <w:bookmarkEnd w:id="2601"/>
          </w:p>
        </w:tc>
      </w:tr>
      <w:tr w:rsidR="000B49FB" w:rsidRPr="000B49FB" w:rsidTr="00264BC9">
        <w:tc>
          <w:tcPr>
            <w:tcW w:w="526" w:type="dxa"/>
          </w:tcPr>
          <w:p w:rsidR="000B49FB" w:rsidRPr="000B49FB" w:rsidRDefault="000B49FB" w:rsidP="00264BC9">
            <w:pPr>
              <w:jc w:val="both"/>
              <w:outlineLvl w:val="0"/>
              <w:rPr>
                <w:sz w:val="28"/>
                <w:szCs w:val="28"/>
              </w:rPr>
            </w:pPr>
            <w:bookmarkStart w:id="2602" w:name="_Toc378958303"/>
            <w:bookmarkStart w:id="2603" w:name="_Toc379323450"/>
            <w:bookmarkStart w:id="2604" w:name="_Toc379401256"/>
            <w:bookmarkStart w:id="2605" w:name="_Toc379404914"/>
            <w:bookmarkStart w:id="2606" w:name="_Toc381040556"/>
            <w:bookmarkStart w:id="2607" w:name="_Toc381043577"/>
            <w:bookmarkStart w:id="2608" w:name="_Toc381545077"/>
            <w:bookmarkStart w:id="2609" w:name="_Toc415847483"/>
            <w:r w:rsidRPr="000B49FB">
              <w:rPr>
                <w:sz w:val="28"/>
                <w:szCs w:val="28"/>
              </w:rPr>
              <w:t>19</w:t>
            </w:r>
            <w:bookmarkEnd w:id="2602"/>
            <w:bookmarkEnd w:id="2603"/>
            <w:bookmarkEnd w:id="2604"/>
            <w:bookmarkEnd w:id="2605"/>
            <w:bookmarkEnd w:id="2606"/>
            <w:bookmarkEnd w:id="2607"/>
            <w:bookmarkEnd w:id="2608"/>
            <w:bookmarkEnd w:id="2609"/>
          </w:p>
        </w:tc>
        <w:tc>
          <w:tcPr>
            <w:tcW w:w="1892" w:type="dxa"/>
          </w:tcPr>
          <w:p w:rsidR="000B49FB" w:rsidRPr="000B49FB" w:rsidRDefault="000B49FB" w:rsidP="00264BC9">
            <w:pPr>
              <w:jc w:val="both"/>
              <w:outlineLvl w:val="0"/>
              <w:rPr>
                <w:sz w:val="28"/>
                <w:szCs w:val="28"/>
              </w:rPr>
            </w:pPr>
            <w:bookmarkStart w:id="2610" w:name="_Toc378958304"/>
            <w:bookmarkStart w:id="2611" w:name="_Toc379323451"/>
            <w:bookmarkStart w:id="2612" w:name="_Toc379401257"/>
            <w:bookmarkStart w:id="2613" w:name="_Toc379404915"/>
            <w:bookmarkStart w:id="2614" w:name="_Toc381040557"/>
            <w:bookmarkStart w:id="2615" w:name="_Toc381043578"/>
            <w:bookmarkStart w:id="2616" w:name="_Toc381545078"/>
            <w:bookmarkStart w:id="2617" w:name="_Toc415847484"/>
            <w:r w:rsidRPr="000B49FB">
              <w:rPr>
                <w:sz w:val="28"/>
                <w:szCs w:val="28"/>
              </w:rPr>
              <w:t>Меланхолик</w:t>
            </w:r>
            <w:bookmarkEnd w:id="2610"/>
            <w:bookmarkEnd w:id="2611"/>
            <w:bookmarkEnd w:id="2612"/>
            <w:bookmarkEnd w:id="2613"/>
            <w:bookmarkEnd w:id="2614"/>
            <w:bookmarkEnd w:id="2615"/>
            <w:bookmarkEnd w:id="2616"/>
            <w:bookmarkEnd w:id="2617"/>
          </w:p>
        </w:tc>
        <w:tc>
          <w:tcPr>
            <w:tcW w:w="1659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2618" w:name="_Toc378958305"/>
            <w:bookmarkStart w:id="2619" w:name="_Toc379323452"/>
            <w:bookmarkStart w:id="2620" w:name="_Toc379401258"/>
            <w:bookmarkStart w:id="2621" w:name="_Toc379404916"/>
            <w:bookmarkStart w:id="2622" w:name="_Toc381040558"/>
            <w:bookmarkStart w:id="2623" w:name="_Toc381043579"/>
            <w:bookmarkStart w:id="2624" w:name="_Toc381545079"/>
            <w:bookmarkStart w:id="2625" w:name="_Toc415847485"/>
            <w:r w:rsidRPr="000B49FB">
              <w:rPr>
                <w:sz w:val="28"/>
                <w:szCs w:val="28"/>
              </w:rPr>
              <w:t>средний</w:t>
            </w:r>
            <w:bookmarkEnd w:id="2618"/>
            <w:bookmarkEnd w:id="2619"/>
            <w:bookmarkEnd w:id="2620"/>
            <w:bookmarkEnd w:id="2621"/>
            <w:bookmarkEnd w:id="2622"/>
            <w:bookmarkEnd w:id="2623"/>
            <w:bookmarkEnd w:id="2624"/>
            <w:bookmarkEnd w:id="2625"/>
          </w:p>
        </w:tc>
        <w:tc>
          <w:tcPr>
            <w:tcW w:w="1418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2626" w:name="_Toc378958306"/>
            <w:bookmarkStart w:id="2627" w:name="_Toc379323453"/>
            <w:bookmarkStart w:id="2628" w:name="_Toc379401259"/>
            <w:bookmarkStart w:id="2629" w:name="_Toc379404917"/>
            <w:bookmarkStart w:id="2630" w:name="_Toc381040559"/>
            <w:bookmarkStart w:id="2631" w:name="_Toc381043580"/>
            <w:bookmarkStart w:id="2632" w:name="_Toc381545080"/>
            <w:bookmarkStart w:id="2633" w:name="_Toc415847486"/>
            <w:r w:rsidRPr="000B49FB">
              <w:rPr>
                <w:sz w:val="28"/>
                <w:szCs w:val="28"/>
              </w:rPr>
              <w:t>-</w:t>
            </w:r>
            <w:bookmarkEnd w:id="2626"/>
            <w:bookmarkEnd w:id="2627"/>
            <w:bookmarkEnd w:id="2628"/>
            <w:bookmarkEnd w:id="2629"/>
            <w:bookmarkEnd w:id="2630"/>
            <w:bookmarkEnd w:id="2631"/>
            <w:bookmarkEnd w:id="2632"/>
            <w:bookmarkEnd w:id="2633"/>
          </w:p>
        </w:tc>
        <w:tc>
          <w:tcPr>
            <w:tcW w:w="850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2634" w:name="_Toc379323454"/>
            <w:bookmarkStart w:id="2635" w:name="_Toc379401260"/>
            <w:bookmarkStart w:id="2636" w:name="_Toc379404918"/>
            <w:bookmarkStart w:id="2637" w:name="_Toc381040560"/>
            <w:bookmarkStart w:id="2638" w:name="_Toc381043581"/>
            <w:bookmarkStart w:id="2639" w:name="_Toc381545081"/>
            <w:bookmarkStart w:id="2640" w:name="_Toc415847487"/>
            <w:r w:rsidRPr="000B49FB">
              <w:rPr>
                <w:sz w:val="28"/>
                <w:szCs w:val="28"/>
              </w:rPr>
              <w:t>76</w:t>
            </w:r>
            <w:bookmarkEnd w:id="2634"/>
            <w:bookmarkEnd w:id="2635"/>
            <w:bookmarkEnd w:id="2636"/>
            <w:bookmarkEnd w:id="2637"/>
            <w:bookmarkEnd w:id="2638"/>
            <w:bookmarkEnd w:id="2639"/>
            <w:bookmarkEnd w:id="2640"/>
          </w:p>
        </w:tc>
        <w:tc>
          <w:tcPr>
            <w:tcW w:w="798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2641" w:name="_Toc379323455"/>
            <w:bookmarkStart w:id="2642" w:name="_Toc379401261"/>
            <w:bookmarkStart w:id="2643" w:name="_Toc379404919"/>
            <w:bookmarkStart w:id="2644" w:name="_Toc381040561"/>
            <w:bookmarkStart w:id="2645" w:name="_Toc381043582"/>
            <w:bookmarkStart w:id="2646" w:name="_Toc381545082"/>
            <w:bookmarkStart w:id="2647" w:name="_Toc415847488"/>
            <w:r w:rsidRPr="000B49FB">
              <w:rPr>
                <w:sz w:val="28"/>
                <w:szCs w:val="28"/>
              </w:rPr>
              <w:t>85</w:t>
            </w:r>
            <w:bookmarkEnd w:id="2641"/>
            <w:bookmarkEnd w:id="2642"/>
            <w:bookmarkEnd w:id="2643"/>
            <w:bookmarkEnd w:id="2644"/>
            <w:bookmarkEnd w:id="2645"/>
            <w:bookmarkEnd w:id="2646"/>
            <w:bookmarkEnd w:id="2647"/>
          </w:p>
        </w:tc>
        <w:tc>
          <w:tcPr>
            <w:tcW w:w="1187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2648" w:name="_Toc379323456"/>
            <w:bookmarkStart w:id="2649" w:name="_Toc379401262"/>
            <w:bookmarkStart w:id="2650" w:name="_Toc379404920"/>
            <w:bookmarkStart w:id="2651" w:name="_Toc381040562"/>
            <w:bookmarkStart w:id="2652" w:name="_Toc381043583"/>
            <w:bookmarkStart w:id="2653" w:name="_Toc381545083"/>
            <w:bookmarkStart w:id="2654" w:name="_Toc415847489"/>
            <w:r w:rsidRPr="000B49FB">
              <w:rPr>
                <w:sz w:val="28"/>
                <w:szCs w:val="28"/>
              </w:rPr>
              <w:t>124/76</w:t>
            </w:r>
            <w:bookmarkEnd w:id="2648"/>
            <w:bookmarkEnd w:id="2649"/>
            <w:bookmarkEnd w:id="2650"/>
            <w:bookmarkEnd w:id="2651"/>
            <w:bookmarkEnd w:id="2652"/>
            <w:bookmarkEnd w:id="2653"/>
            <w:bookmarkEnd w:id="2654"/>
          </w:p>
        </w:tc>
        <w:tc>
          <w:tcPr>
            <w:tcW w:w="1453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2655" w:name="_Toc379323457"/>
            <w:bookmarkStart w:id="2656" w:name="_Toc379401263"/>
            <w:bookmarkStart w:id="2657" w:name="_Toc379404921"/>
            <w:bookmarkStart w:id="2658" w:name="_Toc381040563"/>
            <w:bookmarkStart w:id="2659" w:name="_Toc381043584"/>
            <w:bookmarkStart w:id="2660" w:name="_Toc381545084"/>
            <w:bookmarkStart w:id="2661" w:name="_Toc415847490"/>
            <w:r w:rsidRPr="000B49FB">
              <w:rPr>
                <w:sz w:val="28"/>
                <w:szCs w:val="28"/>
              </w:rPr>
              <w:t>128/75</w:t>
            </w:r>
            <w:bookmarkEnd w:id="2655"/>
            <w:bookmarkEnd w:id="2656"/>
            <w:bookmarkEnd w:id="2657"/>
            <w:bookmarkEnd w:id="2658"/>
            <w:bookmarkEnd w:id="2659"/>
            <w:bookmarkEnd w:id="2660"/>
            <w:bookmarkEnd w:id="2661"/>
          </w:p>
        </w:tc>
      </w:tr>
      <w:tr w:rsidR="000B49FB" w:rsidRPr="000B49FB" w:rsidTr="00264BC9">
        <w:tc>
          <w:tcPr>
            <w:tcW w:w="526" w:type="dxa"/>
          </w:tcPr>
          <w:p w:rsidR="000B49FB" w:rsidRPr="000B49FB" w:rsidRDefault="000B49FB" w:rsidP="00264BC9">
            <w:pPr>
              <w:jc w:val="both"/>
              <w:outlineLvl w:val="0"/>
              <w:rPr>
                <w:sz w:val="28"/>
                <w:szCs w:val="28"/>
              </w:rPr>
            </w:pPr>
            <w:bookmarkStart w:id="2662" w:name="_Toc378958307"/>
            <w:bookmarkStart w:id="2663" w:name="_Toc379323458"/>
            <w:bookmarkStart w:id="2664" w:name="_Toc379401264"/>
            <w:bookmarkStart w:id="2665" w:name="_Toc379404922"/>
            <w:bookmarkStart w:id="2666" w:name="_Toc381040564"/>
            <w:bookmarkStart w:id="2667" w:name="_Toc381043585"/>
            <w:bookmarkStart w:id="2668" w:name="_Toc381545085"/>
            <w:bookmarkStart w:id="2669" w:name="_Toc415847491"/>
            <w:r w:rsidRPr="000B49FB">
              <w:rPr>
                <w:sz w:val="28"/>
                <w:szCs w:val="28"/>
              </w:rPr>
              <w:t>20</w:t>
            </w:r>
            <w:bookmarkEnd w:id="2662"/>
            <w:bookmarkEnd w:id="2663"/>
            <w:bookmarkEnd w:id="2664"/>
            <w:bookmarkEnd w:id="2665"/>
            <w:bookmarkEnd w:id="2666"/>
            <w:bookmarkEnd w:id="2667"/>
            <w:bookmarkEnd w:id="2668"/>
            <w:bookmarkEnd w:id="2669"/>
          </w:p>
        </w:tc>
        <w:tc>
          <w:tcPr>
            <w:tcW w:w="1892" w:type="dxa"/>
          </w:tcPr>
          <w:p w:rsidR="000B49FB" w:rsidRPr="000B49FB" w:rsidRDefault="000B49FB" w:rsidP="00264BC9">
            <w:pPr>
              <w:jc w:val="both"/>
              <w:outlineLvl w:val="0"/>
              <w:rPr>
                <w:sz w:val="28"/>
                <w:szCs w:val="28"/>
              </w:rPr>
            </w:pPr>
            <w:bookmarkStart w:id="2670" w:name="_Toc378958308"/>
            <w:bookmarkStart w:id="2671" w:name="_Toc379323459"/>
            <w:bookmarkStart w:id="2672" w:name="_Toc379401265"/>
            <w:bookmarkStart w:id="2673" w:name="_Toc379404923"/>
            <w:bookmarkStart w:id="2674" w:name="_Toc381040565"/>
            <w:bookmarkStart w:id="2675" w:name="_Toc381043586"/>
            <w:bookmarkStart w:id="2676" w:name="_Toc381545086"/>
            <w:bookmarkStart w:id="2677" w:name="_Toc415847492"/>
            <w:r w:rsidRPr="000B49FB">
              <w:rPr>
                <w:sz w:val="28"/>
                <w:szCs w:val="28"/>
              </w:rPr>
              <w:t>Сангвиник</w:t>
            </w:r>
            <w:bookmarkEnd w:id="2670"/>
            <w:bookmarkEnd w:id="2671"/>
            <w:bookmarkEnd w:id="2672"/>
            <w:bookmarkEnd w:id="2673"/>
            <w:bookmarkEnd w:id="2674"/>
            <w:bookmarkEnd w:id="2675"/>
            <w:bookmarkEnd w:id="2676"/>
            <w:bookmarkEnd w:id="2677"/>
          </w:p>
        </w:tc>
        <w:tc>
          <w:tcPr>
            <w:tcW w:w="1659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2678" w:name="_Toc378958309"/>
            <w:bookmarkStart w:id="2679" w:name="_Toc379323460"/>
            <w:bookmarkStart w:id="2680" w:name="_Toc379401266"/>
            <w:bookmarkStart w:id="2681" w:name="_Toc379404924"/>
            <w:bookmarkStart w:id="2682" w:name="_Toc381040566"/>
            <w:bookmarkStart w:id="2683" w:name="_Toc381043587"/>
            <w:bookmarkStart w:id="2684" w:name="_Toc381545087"/>
            <w:bookmarkStart w:id="2685" w:name="_Toc415847493"/>
            <w:r w:rsidRPr="000B49FB">
              <w:rPr>
                <w:sz w:val="28"/>
                <w:szCs w:val="28"/>
              </w:rPr>
              <w:t>высокий</w:t>
            </w:r>
            <w:bookmarkEnd w:id="2678"/>
            <w:bookmarkEnd w:id="2679"/>
            <w:bookmarkEnd w:id="2680"/>
            <w:bookmarkEnd w:id="2681"/>
            <w:bookmarkEnd w:id="2682"/>
            <w:bookmarkEnd w:id="2683"/>
            <w:bookmarkEnd w:id="2684"/>
            <w:bookmarkEnd w:id="2685"/>
          </w:p>
        </w:tc>
        <w:tc>
          <w:tcPr>
            <w:tcW w:w="1418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2686" w:name="_Toc378958310"/>
            <w:bookmarkStart w:id="2687" w:name="_Toc379323461"/>
            <w:bookmarkStart w:id="2688" w:name="_Toc379401267"/>
            <w:bookmarkStart w:id="2689" w:name="_Toc379404925"/>
            <w:bookmarkStart w:id="2690" w:name="_Toc381040567"/>
            <w:bookmarkStart w:id="2691" w:name="_Toc381043588"/>
            <w:bookmarkStart w:id="2692" w:name="_Toc381545088"/>
            <w:bookmarkStart w:id="2693" w:name="_Toc415847494"/>
            <w:r w:rsidRPr="000B49FB">
              <w:rPr>
                <w:sz w:val="28"/>
                <w:szCs w:val="28"/>
              </w:rPr>
              <w:t>-</w:t>
            </w:r>
            <w:bookmarkEnd w:id="2686"/>
            <w:bookmarkEnd w:id="2687"/>
            <w:bookmarkEnd w:id="2688"/>
            <w:bookmarkEnd w:id="2689"/>
            <w:bookmarkEnd w:id="2690"/>
            <w:bookmarkEnd w:id="2691"/>
            <w:bookmarkEnd w:id="2692"/>
            <w:bookmarkEnd w:id="2693"/>
          </w:p>
        </w:tc>
        <w:tc>
          <w:tcPr>
            <w:tcW w:w="850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2694" w:name="_Toc379323462"/>
            <w:bookmarkStart w:id="2695" w:name="_Toc379401268"/>
            <w:bookmarkStart w:id="2696" w:name="_Toc379404926"/>
            <w:bookmarkStart w:id="2697" w:name="_Toc381040568"/>
            <w:bookmarkStart w:id="2698" w:name="_Toc381043589"/>
            <w:bookmarkStart w:id="2699" w:name="_Toc381545089"/>
            <w:bookmarkStart w:id="2700" w:name="_Toc415847495"/>
            <w:r w:rsidRPr="000B49FB">
              <w:rPr>
                <w:sz w:val="28"/>
                <w:szCs w:val="28"/>
              </w:rPr>
              <w:t>66</w:t>
            </w:r>
            <w:bookmarkEnd w:id="2694"/>
            <w:bookmarkEnd w:id="2695"/>
            <w:bookmarkEnd w:id="2696"/>
            <w:bookmarkEnd w:id="2697"/>
            <w:bookmarkEnd w:id="2698"/>
            <w:bookmarkEnd w:id="2699"/>
            <w:bookmarkEnd w:id="2700"/>
          </w:p>
        </w:tc>
        <w:tc>
          <w:tcPr>
            <w:tcW w:w="798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2701" w:name="_Toc379323463"/>
            <w:bookmarkStart w:id="2702" w:name="_Toc379401269"/>
            <w:bookmarkStart w:id="2703" w:name="_Toc379404927"/>
            <w:bookmarkStart w:id="2704" w:name="_Toc381040569"/>
            <w:bookmarkStart w:id="2705" w:name="_Toc381043590"/>
            <w:bookmarkStart w:id="2706" w:name="_Toc381545090"/>
            <w:bookmarkStart w:id="2707" w:name="_Toc415847496"/>
            <w:r w:rsidRPr="000B49FB">
              <w:rPr>
                <w:sz w:val="28"/>
                <w:szCs w:val="28"/>
              </w:rPr>
              <w:t>79</w:t>
            </w:r>
            <w:bookmarkEnd w:id="2701"/>
            <w:bookmarkEnd w:id="2702"/>
            <w:bookmarkEnd w:id="2703"/>
            <w:bookmarkEnd w:id="2704"/>
            <w:bookmarkEnd w:id="2705"/>
            <w:bookmarkEnd w:id="2706"/>
            <w:bookmarkEnd w:id="2707"/>
          </w:p>
        </w:tc>
        <w:tc>
          <w:tcPr>
            <w:tcW w:w="1187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2708" w:name="_Toc379323464"/>
            <w:bookmarkStart w:id="2709" w:name="_Toc379401270"/>
            <w:bookmarkStart w:id="2710" w:name="_Toc379404928"/>
            <w:bookmarkStart w:id="2711" w:name="_Toc381040570"/>
            <w:bookmarkStart w:id="2712" w:name="_Toc381043591"/>
            <w:bookmarkStart w:id="2713" w:name="_Toc381545091"/>
            <w:bookmarkStart w:id="2714" w:name="_Toc415847497"/>
            <w:r w:rsidRPr="000B49FB">
              <w:rPr>
                <w:sz w:val="28"/>
                <w:szCs w:val="28"/>
              </w:rPr>
              <w:t>120/69</w:t>
            </w:r>
            <w:bookmarkEnd w:id="2708"/>
            <w:bookmarkEnd w:id="2709"/>
            <w:bookmarkEnd w:id="2710"/>
            <w:bookmarkEnd w:id="2711"/>
            <w:bookmarkEnd w:id="2712"/>
            <w:bookmarkEnd w:id="2713"/>
            <w:bookmarkEnd w:id="2714"/>
          </w:p>
        </w:tc>
        <w:tc>
          <w:tcPr>
            <w:tcW w:w="1453" w:type="dxa"/>
          </w:tcPr>
          <w:p w:rsidR="000B49FB" w:rsidRPr="000B49FB" w:rsidRDefault="000B49FB" w:rsidP="00264BC9">
            <w:pPr>
              <w:jc w:val="center"/>
              <w:outlineLvl w:val="0"/>
              <w:rPr>
                <w:sz w:val="28"/>
                <w:szCs w:val="28"/>
              </w:rPr>
            </w:pPr>
            <w:bookmarkStart w:id="2715" w:name="_Toc379323465"/>
            <w:bookmarkStart w:id="2716" w:name="_Toc379401271"/>
            <w:bookmarkStart w:id="2717" w:name="_Toc379404929"/>
            <w:bookmarkStart w:id="2718" w:name="_Toc381040571"/>
            <w:bookmarkStart w:id="2719" w:name="_Toc381043592"/>
            <w:bookmarkStart w:id="2720" w:name="_Toc381545092"/>
            <w:bookmarkStart w:id="2721" w:name="_Toc415847498"/>
            <w:r w:rsidRPr="000B49FB">
              <w:rPr>
                <w:sz w:val="28"/>
                <w:szCs w:val="28"/>
              </w:rPr>
              <w:t>125/74</w:t>
            </w:r>
            <w:bookmarkEnd w:id="2715"/>
            <w:bookmarkEnd w:id="2716"/>
            <w:bookmarkEnd w:id="2717"/>
            <w:bookmarkEnd w:id="2718"/>
            <w:bookmarkEnd w:id="2719"/>
            <w:bookmarkEnd w:id="2720"/>
            <w:bookmarkEnd w:id="2721"/>
          </w:p>
        </w:tc>
      </w:tr>
    </w:tbl>
    <w:p w:rsidR="000B49FB" w:rsidRPr="000B49FB" w:rsidRDefault="000B49FB" w:rsidP="000B49F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B49FB" w:rsidRPr="000B49FB" w:rsidRDefault="000B49FB" w:rsidP="000B49F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B49FB">
        <w:rPr>
          <w:rFonts w:ascii="Times New Roman" w:hAnsi="Times New Roman" w:cs="Times New Roman"/>
          <w:i/>
          <w:sz w:val="28"/>
          <w:szCs w:val="28"/>
        </w:rPr>
        <w:t>Таблица 4. Усредненные данные АД до и во время действия стрессора</w:t>
      </w:r>
    </w:p>
    <w:tbl>
      <w:tblPr>
        <w:tblStyle w:val="a7"/>
        <w:tblW w:w="0" w:type="auto"/>
        <w:tblLook w:val="01E0"/>
      </w:tblPr>
      <w:tblGrid>
        <w:gridCol w:w="2376"/>
        <w:gridCol w:w="1418"/>
        <w:gridCol w:w="1510"/>
        <w:gridCol w:w="1249"/>
        <w:gridCol w:w="1709"/>
        <w:gridCol w:w="1526"/>
      </w:tblGrid>
      <w:tr w:rsidR="000B49FB" w:rsidRPr="000B49FB" w:rsidTr="00264BC9">
        <w:trPr>
          <w:trHeight w:val="369"/>
        </w:trPr>
        <w:tc>
          <w:tcPr>
            <w:tcW w:w="3794" w:type="dxa"/>
            <w:gridSpan w:val="2"/>
          </w:tcPr>
          <w:p w:rsidR="000B49FB" w:rsidRPr="000B49FB" w:rsidRDefault="000B49FB" w:rsidP="00264BC9">
            <w:pPr>
              <w:jc w:val="right"/>
              <w:rPr>
                <w:sz w:val="28"/>
                <w:szCs w:val="28"/>
              </w:rPr>
            </w:pPr>
            <w:r w:rsidRPr="000B49FB">
              <w:rPr>
                <w:sz w:val="28"/>
                <w:szCs w:val="28"/>
              </w:rPr>
              <w:t xml:space="preserve"> Тип темперамента</w:t>
            </w:r>
          </w:p>
        </w:tc>
        <w:tc>
          <w:tcPr>
            <w:tcW w:w="1510" w:type="dxa"/>
            <w:vMerge w:val="restart"/>
          </w:tcPr>
          <w:p w:rsidR="000B49FB" w:rsidRPr="000B49FB" w:rsidRDefault="000B49FB" w:rsidP="00264BC9">
            <w:pPr>
              <w:rPr>
                <w:sz w:val="28"/>
                <w:szCs w:val="28"/>
              </w:rPr>
            </w:pPr>
            <w:r w:rsidRPr="000B49FB">
              <w:rPr>
                <w:sz w:val="28"/>
                <w:szCs w:val="28"/>
              </w:rPr>
              <w:t>Сангвиник</w:t>
            </w:r>
          </w:p>
        </w:tc>
        <w:tc>
          <w:tcPr>
            <w:tcW w:w="1249" w:type="dxa"/>
            <w:vMerge w:val="restart"/>
          </w:tcPr>
          <w:p w:rsidR="000B49FB" w:rsidRPr="000B49FB" w:rsidRDefault="000B49FB" w:rsidP="00264BC9">
            <w:pPr>
              <w:rPr>
                <w:sz w:val="28"/>
                <w:szCs w:val="28"/>
              </w:rPr>
            </w:pPr>
            <w:r w:rsidRPr="000B49FB">
              <w:rPr>
                <w:sz w:val="28"/>
                <w:szCs w:val="28"/>
              </w:rPr>
              <w:t>Холерик</w:t>
            </w:r>
          </w:p>
        </w:tc>
        <w:tc>
          <w:tcPr>
            <w:tcW w:w="1709" w:type="dxa"/>
            <w:vMerge w:val="restart"/>
          </w:tcPr>
          <w:p w:rsidR="000B49FB" w:rsidRPr="000B49FB" w:rsidRDefault="000B49FB" w:rsidP="00264BC9">
            <w:pPr>
              <w:rPr>
                <w:sz w:val="28"/>
                <w:szCs w:val="28"/>
              </w:rPr>
            </w:pPr>
            <w:r w:rsidRPr="000B49FB">
              <w:rPr>
                <w:sz w:val="28"/>
                <w:szCs w:val="28"/>
              </w:rPr>
              <w:t>Меланхолик</w:t>
            </w:r>
          </w:p>
        </w:tc>
        <w:tc>
          <w:tcPr>
            <w:tcW w:w="1526" w:type="dxa"/>
            <w:vMerge w:val="restart"/>
          </w:tcPr>
          <w:p w:rsidR="000B49FB" w:rsidRPr="000B49FB" w:rsidRDefault="000B49FB" w:rsidP="00264BC9">
            <w:pPr>
              <w:rPr>
                <w:sz w:val="28"/>
                <w:szCs w:val="28"/>
              </w:rPr>
            </w:pPr>
            <w:r w:rsidRPr="000B49FB">
              <w:rPr>
                <w:sz w:val="28"/>
                <w:szCs w:val="28"/>
              </w:rPr>
              <w:t>Флегматик</w:t>
            </w:r>
          </w:p>
        </w:tc>
      </w:tr>
      <w:tr w:rsidR="000B49FB" w:rsidRPr="000B49FB" w:rsidTr="00264BC9">
        <w:trPr>
          <w:trHeight w:val="435"/>
        </w:trPr>
        <w:tc>
          <w:tcPr>
            <w:tcW w:w="3794" w:type="dxa"/>
            <w:gridSpan w:val="2"/>
          </w:tcPr>
          <w:p w:rsidR="000B49FB" w:rsidRPr="000B49FB" w:rsidRDefault="000B49FB" w:rsidP="00264BC9">
            <w:pPr>
              <w:rPr>
                <w:sz w:val="28"/>
                <w:szCs w:val="28"/>
              </w:rPr>
            </w:pPr>
            <w:r w:rsidRPr="000B49FB">
              <w:rPr>
                <w:sz w:val="28"/>
                <w:szCs w:val="28"/>
              </w:rPr>
              <w:t>Показатели</w:t>
            </w:r>
          </w:p>
        </w:tc>
        <w:tc>
          <w:tcPr>
            <w:tcW w:w="1510" w:type="dxa"/>
            <w:vMerge/>
          </w:tcPr>
          <w:p w:rsidR="000B49FB" w:rsidRPr="000B49FB" w:rsidRDefault="000B49FB" w:rsidP="00264BC9">
            <w:pPr>
              <w:rPr>
                <w:sz w:val="28"/>
                <w:szCs w:val="28"/>
              </w:rPr>
            </w:pPr>
          </w:p>
        </w:tc>
        <w:tc>
          <w:tcPr>
            <w:tcW w:w="1249" w:type="dxa"/>
            <w:vMerge/>
          </w:tcPr>
          <w:p w:rsidR="000B49FB" w:rsidRPr="000B49FB" w:rsidRDefault="000B49FB" w:rsidP="00264BC9">
            <w:pPr>
              <w:rPr>
                <w:sz w:val="28"/>
                <w:szCs w:val="28"/>
              </w:rPr>
            </w:pPr>
          </w:p>
        </w:tc>
        <w:tc>
          <w:tcPr>
            <w:tcW w:w="1709" w:type="dxa"/>
            <w:vMerge/>
          </w:tcPr>
          <w:p w:rsidR="000B49FB" w:rsidRPr="000B49FB" w:rsidRDefault="000B49FB" w:rsidP="00264BC9">
            <w:pPr>
              <w:rPr>
                <w:sz w:val="28"/>
                <w:szCs w:val="28"/>
              </w:rPr>
            </w:pPr>
          </w:p>
        </w:tc>
        <w:tc>
          <w:tcPr>
            <w:tcW w:w="1526" w:type="dxa"/>
            <w:vMerge/>
          </w:tcPr>
          <w:p w:rsidR="000B49FB" w:rsidRPr="000B49FB" w:rsidRDefault="000B49FB" w:rsidP="00264BC9">
            <w:pPr>
              <w:rPr>
                <w:sz w:val="28"/>
                <w:szCs w:val="28"/>
              </w:rPr>
            </w:pPr>
          </w:p>
        </w:tc>
      </w:tr>
      <w:tr w:rsidR="000B49FB" w:rsidRPr="000B49FB" w:rsidTr="00264BC9">
        <w:trPr>
          <w:trHeight w:val="619"/>
        </w:trPr>
        <w:tc>
          <w:tcPr>
            <w:tcW w:w="2376" w:type="dxa"/>
            <w:vMerge w:val="restart"/>
          </w:tcPr>
          <w:p w:rsidR="000B49FB" w:rsidRPr="000B49FB" w:rsidRDefault="000B49FB" w:rsidP="00264BC9">
            <w:pPr>
              <w:rPr>
                <w:sz w:val="28"/>
                <w:szCs w:val="28"/>
              </w:rPr>
            </w:pPr>
            <w:r w:rsidRPr="000B49FB">
              <w:rPr>
                <w:sz w:val="28"/>
                <w:szCs w:val="28"/>
              </w:rPr>
              <w:t>Артериальное давление (мм.рт.ст.)</w:t>
            </w:r>
          </w:p>
          <w:p w:rsidR="000B49FB" w:rsidRPr="000B49FB" w:rsidRDefault="000B49FB" w:rsidP="00264BC9">
            <w:pPr>
              <w:rPr>
                <w:sz w:val="28"/>
                <w:szCs w:val="28"/>
              </w:rPr>
            </w:pPr>
            <w:r w:rsidRPr="000B49FB">
              <w:rPr>
                <w:sz w:val="28"/>
                <w:szCs w:val="28"/>
              </w:rPr>
              <w:t>8 класс</w:t>
            </w:r>
          </w:p>
        </w:tc>
        <w:tc>
          <w:tcPr>
            <w:tcW w:w="1418" w:type="dxa"/>
            <w:shd w:val="clear" w:color="auto" w:fill="auto"/>
          </w:tcPr>
          <w:p w:rsidR="000B49FB" w:rsidRPr="000B49FB" w:rsidRDefault="000B49FB" w:rsidP="00264BC9">
            <w:pPr>
              <w:rPr>
                <w:sz w:val="28"/>
                <w:szCs w:val="28"/>
              </w:rPr>
            </w:pPr>
            <w:r w:rsidRPr="000B49FB">
              <w:rPr>
                <w:sz w:val="28"/>
                <w:szCs w:val="28"/>
              </w:rPr>
              <w:t>до</w:t>
            </w:r>
          </w:p>
        </w:tc>
        <w:tc>
          <w:tcPr>
            <w:tcW w:w="1510" w:type="dxa"/>
          </w:tcPr>
          <w:p w:rsidR="000B49FB" w:rsidRPr="000B49FB" w:rsidRDefault="000B49FB" w:rsidP="00264BC9">
            <w:pPr>
              <w:jc w:val="center"/>
              <w:rPr>
                <w:sz w:val="28"/>
                <w:szCs w:val="28"/>
              </w:rPr>
            </w:pPr>
            <w:r w:rsidRPr="000B49FB">
              <w:rPr>
                <w:sz w:val="28"/>
                <w:szCs w:val="28"/>
              </w:rPr>
              <w:t>115/65</w:t>
            </w:r>
          </w:p>
        </w:tc>
        <w:tc>
          <w:tcPr>
            <w:tcW w:w="1249" w:type="dxa"/>
            <w:shd w:val="clear" w:color="auto" w:fill="auto"/>
          </w:tcPr>
          <w:p w:rsidR="000B49FB" w:rsidRPr="000B49FB" w:rsidRDefault="000B49FB" w:rsidP="00264BC9">
            <w:pPr>
              <w:jc w:val="center"/>
              <w:rPr>
                <w:sz w:val="28"/>
                <w:szCs w:val="28"/>
              </w:rPr>
            </w:pPr>
            <w:r w:rsidRPr="000B49FB">
              <w:rPr>
                <w:sz w:val="28"/>
                <w:szCs w:val="28"/>
              </w:rPr>
              <w:t>117/68</w:t>
            </w:r>
          </w:p>
        </w:tc>
        <w:tc>
          <w:tcPr>
            <w:tcW w:w="1709" w:type="dxa"/>
            <w:shd w:val="clear" w:color="auto" w:fill="auto"/>
          </w:tcPr>
          <w:p w:rsidR="000B49FB" w:rsidRPr="000B49FB" w:rsidRDefault="000B49FB" w:rsidP="00264BC9">
            <w:pPr>
              <w:jc w:val="center"/>
              <w:rPr>
                <w:sz w:val="28"/>
                <w:szCs w:val="28"/>
              </w:rPr>
            </w:pPr>
            <w:r w:rsidRPr="000B49FB">
              <w:rPr>
                <w:sz w:val="28"/>
                <w:szCs w:val="28"/>
              </w:rPr>
              <w:t>116/66</w:t>
            </w:r>
          </w:p>
        </w:tc>
        <w:tc>
          <w:tcPr>
            <w:tcW w:w="1526" w:type="dxa"/>
          </w:tcPr>
          <w:p w:rsidR="000B49FB" w:rsidRPr="000B49FB" w:rsidRDefault="000B49FB" w:rsidP="00264BC9">
            <w:pPr>
              <w:jc w:val="center"/>
              <w:rPr>
                <w:sz w:val="28"/>
                <w:szCs w:val="28"/>
              </w:rPr>
            </w:pPr>
            <w:r w:rsidRPr="000B49FB">
              <w:rPr>
                <w:sz w:val="28"/>
                <w:szCs w:val="28"/>
              </w:rPr>
              <w:t>114/64</w:t>
            </w:r>
          </w:p>
        </w:tc>
      </w:tr>
      <w:tr w:rsidR="000B49FB" w:rsidRPr="000B49FB" w:rsidTr="00264BC9">
        <w:trPr>
          <w:trHeight w:val="275"/>
        </w:trPr>
        <w:tc>
          <w:tcPr>
            <w:tcW w:w="2376" w:type="dxa"/>
            <w:vMerge/>
          </w:tcPr>
          <w:p w:rsidR="000B49FB" w:rsidRPr="000B49FB" w:rsidRDefault="000B49FB" w:rsidP="00264BC9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0B49FB" w:rsidRPr="000B49FB" w:rsidRDefault="000B49FB" w:rsidP="00264BC9">
            <w:pPr>
              <w:rPr>
                <w:sz w:val="28"/>
                <w:szCs w:val="28"/>
              </w:rPr>
            </w:pPr>
            <w:r w:rsidRPr="000B49FB">
              <w:rPr>
                <w:sz w:val="28"/>
                <w:szCs w:val="28"/>
              </w:rPr>
              <w:t>Во время</w:t>
            </w:r>
          </w:p>
        </w:tc>
        <w:tc>
          <w:tcPr>
            <w:tcW w:w="1510" w:type="dxa"/>
          </w:tcPr>
          <w:p w:rsidR="000B49FB" w:rsidRPr="000B49FB" w:rsidRDefault="000B49FB" w:rsidP="00264BC9">
            <w:pPr>
              <w:jc w:val="center"/>
              <w:rPr>
                <w:sz w:val="28"/>
                <w:szCs w:val="28"/>
              </w:rPr>
            </w:pPr>
            <w:r w:rsidRPr="000B49FB">
              <w:rPr>
                <w:sz w:val="28"/>
                <w:szCs w:val="28"/>
              </w:rPr>
              <w:t>120/70</w:t>
            </w:r>
          </w:p>
        </w:tc>
        <w:tc>
          <w:tcPr>
            <w:tcW w:w="1249" w:type="dxa"/>
            <w:shd w:val="clear" w:color="auto" w:fill="auto"/>
          </w:tcPr>
          <w:p w:rsidR="000B49FB" w:rsidRPr="000B49FB" w:rsidRDefault="000B49FB" w:rsidP="00264BC9">
            <w:pPr>
              <w:jc w:val="center"/>
              <w:rPr>
                <w:sz w:val="28"/>
                <w:szCs w:val="28"/>
              </w:rPr>
            </w:pPr>
            <w:r w:rsidRPr="000B49FB">
              <w:rPr>
                <w:sz w:val="28"/>
                <w:szCs w:val="28"/>
              </w:rPr>
              <w:t>126/73</w:t>
            </w:r>
          </w:p>
        </w:tc>
        <w:tc>
          <w:tcPr>
            <w:tcW w:w="1709" w:type="dxa"/>
            <w:shd w:val="clear" w:color="auto" w:fill="auto"/>
          </w:tcPr>
          <w:p w:rsidR="000B49FB" w:rsidRPr="000B49FB" w:rsidRDefault="000B49FB" w:rsidP="00264BC9">
            <w:pPr>
              <w:jc w:val="center"/>
              <w:rPr>
                <w:sz w:val="28"/>
                <w:szCs w:val="28"/>
              </w:rPr>
            </w:pPr>
            <w:r w:rsidRPr="000B49FB">
              <w:rPr>
                <w:sz w:val="28"/>
                <w:szCs w:val="28"/>
              </w:rPr>
              <w:t>121/72</w:t>
            </w:r>
          </w:p>
        </w:tc>
        <w:tc>
          <w:tcPr>
            <w:tcW w:w="1526" w:type="dxa"/>
          </w:tcPr>
          <w:p w:rsidR="000B49FB" w:rsidRPr="000B49FB" w:rsidRDefault="000B49FB" w:rsidP="00264BC9">
            <w:pPr>
              <w:jc w:val="center"/>
              <w:rPr>
                <w:sz w:val="28"/>
                <w:szCs w:val="28"/>
              </w:rPr>
            </w:pPr>
            <w:r w:rsidRPr="000B49FB">
              <w:rPr>
                <w:sz w:val="28"/>
                <w:szCs w:val="28"/>
              </w:rPr>
              <w:t>121/69</w:t>
            </w:r>
          </w:p>
        </w:tc>
      </w:tr>
      <w:tr w:rsidR="000B49FB" w:rsidRPr="000B49FB" w:rsidTr="00264BC9">
        <w:trPr>
          <w:trHeight w:val="479"/>
        </w:trPr>
        <w:tc>
          <w:tcPr>
            <w:tcW w:w="2376" w:type="dxa"/>
            <w:vMerge w:val="restart"/>
          </w:tcPr>
          <w:p w:rsidR="000B49FB" w:rsidRPr="000B49FB" w:rsidRDefault="000B49FB" w:rsidP="00264BC9">
            <w:pPr>
              <w:rPr>
                <w:sz w:val="28"/>
                <w:szCs w:val="28"/>
              </w:rPr>
            </w:pPr>
            <w:r w:rsidRPr="000B49FB">
              <w:rPr>
                <w:sz w:val="28"/>
                <w:szCs w:val="28"/>
              </w:rPr>
              <w:t>Артериальное давление (мм.рт.ст.)</w:t>
            </w:r>
          </w:p>
          <w:p w:rsidR="000B49FB" w:rsidRPr="000B49FB" w:rsidRDefault="000B49FB" w:rsidP="00264BC9">
            <w:pPr>
              <w:rPr>
                <w:sz w:val="28"/>
                <w:szCs w:val="28"/>
              </w:rPr>
            </w:pPr>
            <w:r w:rsidRPr="000B49FB">
              <w:rPr>
                <w:sz w:val="28"/>
                <w:szCs w:val="28"/>
              </w:rPr>
              <w:t>9 класс</w:t>
            </w:r>
          </w:p>
        </w:tc>
        <w:tc>
          <w:tcPr>
            <w:tcW w:w="1418" w:type="dxa"/>
            <w:shd w:val="clear" w:color="auto" w:fill="auto"/>
          </w:tcPr>
          <w:p w:rsidR="000B49FB" w:rsidRPr="000B49FB" w:rsidRDefault="000B49FB" w:rsidP="00264BC9">
            <w:pPr>
              <w:rPr>
                <w:sz w:val="28"/>
                <w:szCs w:val="28"/>
              </w:rPr>
            </w:pPr>
            <w:r w:rsidRPr="000B49FB">
              <w:rPr>
                <w:sz w:val="28"/>
                <w:szCs w:val="28"/>
              </w:rPr>
              <w:t>до</w:t>
            </w:r>
          </w:p>
        </w:tc>
        <w:tc>
          <w:tcPr>
            <w:tcW w:w="1510" w:type="dxa"/>
          </w:tcPr>
          <w:p w:rsidR="000B49FB" w:rsidRPr="000B49FB" w:rsidRDefault="000B49FB" w:rsidP="00264BC9">
            <w:pPr>
              <w:jc w:val="center"/>
              <w:rPr>
                <w:sz w:val="28"/>
                <w:szCs w:val="28"/>
              </w:rPr>
            </w:pPr>
            <w:r w:rsidRPr="000B49FB">
              <w:rPr>
                <w:sz w:val="28"/>
                <w:szCs w:val="28"/>
              </w:rPr>
              <w:t>120/70</w:t>
            </w:r>
          </w:p>
        </w:tc>
        <w:tc>
          <w:tcPr>
            <w:tcW w:w="1249" w:type="dxa"/>
            <w:shd w:val="clear" w:color="auto" w:fill="auto"/>
          </w:tcPr>
          <w:p w:rsidR="000B49FB" w:rsidRPr="000B49FB" w:rsidRDefault="000B49FB" w:rsidP="00264BC9">
            <w:pPr>
              <w:jc w:val="center"/>
              <w:rPr>
                <w:sz w:val="28"/>
                <w:szCs w:val="28"/>
              </w:rPr>
            </w:pPr>
            <w:r w:rsidRPr="000B49FB">
              <w:rPr>
                <w:sz w:val="28"/>
                <w:szCs w:val="28"/>
              </w:rPr>
              <w:t>121/73</w:t>
            </w:r>
          </w:p>
        </w:tc>
        <w:tc>
          <w:tcPr>
            <w:tcW w:w="1709" w:type="dxa"/>
            <w:shd w:val="clear" w:color="auto" w:fill="auto"/>
          </w:tcPr>
          <w:p w:rsidR="000B49FB" w:rsidRPr="000B49FB" w:rsidRDefault="000B49FB" w:rsidP="00264BC9">
            <w:pPr>
              <w:jc w:val="center"/>
              <w:rPr>
                <w:sz w:val="28"/>
                <w:szCs w:val="28"/>
              </w:rPr>
            </w:pPr>
            <w:r w:rsidRPr="000B49FB">
              <w:rPr>
                <w:sz w:val="28"/>
                <w:szCs w:val="28"/>
              </w:rPr>
              <w:t>123/75</w:t>
            </w:r>
          </w:p>
        </w:tc>
        <w:tc>
          <w:tcPr>
            <w:tcW w:w="1526" w:type="dxa"/>
          </w:tcPr>
          <w:p w:rsidR="000B49FB" w:rsidRPr="000B49FB" w:rsidRDefault="000B49FB" w:rsidP="00264BC9">
            <w:pPr>
              <w:jc w:val="center"/>
              <w:rPr>
                <w:sz w:val="28"/>
                <w:szCs w:val="28"/>
              </w:rPr>
            </w:pPr>
            <w:r w:rsidRPr="000B49FB">
              <w:rPr>
                <w:sz w:val="28"/>
                <w:szCs w:val="28"/>
              </w:rPr>
              <w:t>119/69</w:t>
            </w:r>
          </w:p>
        </w:tc>
      </w:tr>
      <w:tr w:rsidR="000B49FB" w:rsidRPr="000B49FB" w:rsidTr="00264BC9">
        <w:trPr>
          <w:trHeight w:val="275"/>
        </w:trPr>
        <w:tc>
          <w:tcPr>
            <w:tcW w:w="2376" w:type="dxa"/>
            <w:vMerge/>
          </w:tcPr>
          <w:p w:rsidR="000B49FB" w:rsidRPr="000B49FB" w:rsidRDefault="000B49FB" w:rsidP="00264BC9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0B49FB" w:rsidRPr="000B49FB" w:rsidRDefault="000B49FB" w:rsidP="00264BC9">
            <w:pPr>
              <w:rPr>
                <w:sz w:val="28"/>
                <w:szCs w:val="28"/>
              </w:rPr>
            </w:pPr>
            <w:r w:rsidRPr="000B49FB">
              <w:rPr>
                <w:sz w:val="28"/>
                <w:szCs w:val="28"/>
              </w:rPr>
              <w:t>Во время</w:t>
            </w:r>
          </w:p>
        </w:tc>
        <w:tc>
          <w:tcPr>
            <w:tcW w:w="1510" w:type="dxa"/>
          </w:tcPr>
          <w:p w:rsidR="000B49FB" w:rsidRPr="000B49FB" w:rsidRDefault="000B49FB" w:rsidP="00264BC9">
            <w:pPr>
              <w:jc w:val="center"/>
              <w:rPr>
                <w:sz w:val="28"/>
                <w:szCs w:val="28"/>
              </w:rPr>
            </w:pPr>
            <w:r w:rsidRPr="000B49FB">
              <w:rPr>
                <w:sz w:val="28"/>
                <w:szCs w:val="28"/>
              </w:rPr>
              <w:t>125/76</w:t>
            </w:r>
          </w:p>
        </w:tc>
        <w:tc>
          <w:tcPr>
            <w:tcW w:w="1249" w:type="dxa"/>
            <w:shd w:val="clear" w:color="auto" w:fill="auto"/>
          </w:tcPr>
          <w:p w:rsidR="000B49FB" w:rsidRPr="000B49FB" w:rsidRDefault="000B49FB" w:rsidP="00264BC9">
            <w:pPr>
              <w:jc w:val="center"/>
              <w:rPr>
                <w:sz w:val="28"/>
                <w:szCs w:val="28"/>
              </w:rPr>
            </w:pPr>
            <w:r w:rsidRPr="000B49FB">
              <w:rPr>
                <w:sz w:val="28"/>
                <w:szCs w:val="28"/>
              </w:rPr>
              <w:t>130/80</w:t>
            </w:r>
          </w:p>
        </w:tc>
        <w:tc>
          <w:tcPr>
            <w:tcW w:w="1709" w:type="dxa"/>
            <w:shd w:val="clear" w:color="auto" w:fill="auto"/>
          </w:tcPr>
          <w:p w:rsidR="000B49FB" w:rsidRPr="000B49FB" w:rsidRDefault="000B49FB" w:rsidP="00264BC9">
            <w:pPr>
              <w:jc w:val="center"/>
              <w:rPr>
                <w:sz w:val="28"/>
                <w:szCs w:val="28"/>
              </w:rPr>
            </w:pPr>
            <w:r w:rsidRPr="000B49FB">
              <w:rPr>
                <w:sz w:val="28"/>
                <w:szCs w:val="28"/>
              </w:rPr>
              <w:t>126/78</w:t>
            </w:r>
          </w:p>
        </w:tc>
        <w:tc>
          <w:tcPr>
            <w:tcW w:w="1526" w:type="dxa"/>
          </w:tcPr>
          <w:p w:rsidR="000B49FB" w:rsidRPr="000B49FB" w:rsidRDefault="000B49FB" w:rsidP="00264BC9">
            <w:pPr>
              <w:jc w:val="center"/>
              <w:rPr>
                <w:sz w:val="28"/>
                <w:szCs w:val="28"/>
              </w:rPr>
            </w:pPr>
            <w:r w:rsidRPr="000B49FB">
              <w:rPr>
                <w:sz w:val="28"/>
                <w:szCs w:val="28"/>
              </w:rPr>
              <w:t>124/75</w:t>
            </w:r>
          </w:p>
        </w:tc>
      </w:tr>
    </w:tbl>
    <w:p w:rsidR="000B49FB" w:rsidRPr="000B49FB" w:rsidRDefault="000B49FB" w:rsidP="000B49F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B49FB" w:rsidRPr="000B49FB" w:rsidRDefault="000B49FB" w:rsidP="000B49F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B49FB">
        <w:rPr>
          <w:rFonts w:ascii="Times New Roman" w:hAnsi="Times New Roman" w:cs="Times New Roman"/>
          <w:i/>
          <w:sz w:val="28"/>
          <w:szCs w:val="28"/>
        </w:rPr>
        <w:t>Таблица 5. Средняя ЧСС до и во время действия стрессора</w:t>
      </w:r>
    </w:p>
    <w:tbl>
      <w:tblPr>
        <w:tblStyle w:val="a7"/>
        <w:tblW w:w="0" w:type="auto"/>
        <w:tblLook w:val="01E0"/>
      </w:tblPr>
      <w:tblGrid>
        <w:gridCol w:w="1928"/>
        <w:gridCol w:w="919"/>
        <w:gridCol w:w="1510"/>
        <w:gridCol w:w="1554"/>
        <w:gridCol w:w="1980"/>
        <w:gridCol w:w="1801"/>
      </w:tblGrid>
      <w:tr w:rsidR="000B49FB" w:rsidRPr="000B49FB" w:rsidTr="000B49FB">
        <w:trPr>
          <w:trHeight w:val="369"/>
        </w:trPr>
        <w:tc>
          <w:tcPr>
            <w:tcW w:w="2747" w:type="dxa"/>
            <w:gridSpan w:val="2"/>
          </w:tcPr>
          <w:p w:rsidR="000B49FB" w:rsidRPr="000B49FB" w:rsidRDefault="000B49FB" w:rsidP="00264BC9">
            <w:pPr>
              <w:jc w:val="right"/>
              <w:rPr>
                <w:sz w:val="28"/>
                <w:szCs w:val="28"/>
              </w:rPr>
            </w:pPr>
            <w:r w:rsidRPr="000B49FB">
              <w:rPr>
                <w:sz w:val="28"/>
                <w:szCs w:val="28"/>
              </w:rPr>
              <w:t>Тип темперамента</w:t>
            </w:r>
          </w:p>
        </w:tc>
        <w:tc>
          <w:tcPr>
            <w:tcW w:w="1489" w:type="dxa"/>
            <w:vMerge w:val="restart"/>
          </w:tcPr>
          <w:p w:rsidR="000B49FB" w:rsidRPr="000B49FB" w:rsidRDefault="000B49FB" w:rsidP="00264BC9">
            <w:pPr>
              <w:rPr>
                <w:sz w:val="28"/>
                <w:szCs w:val="28"/>
              </w:rPr>
            </w:pPr>
            <w:r w:rsidRPr="000B49FB">
              <w:rPr>
                <w:sz w:val="28"/>
                <w:szCs w:val="28"/>
              </w:rPr>
              <w:t>Сангвиник</w:t>
            </w:r>
          </w:p>
        </w:tc>
        <w:tc>
          <w:tcPr>
            <w:tcW w:w="1554" w:type="dxa"/>
            <w:vMerge w:val="restart"/>
          </w:tcPr>
          <w:p w:rsidR="000B49FB" w:rsidRPr="000B49FB" w:rsidRDefault="000B49FB" w:rsidP="00264BC9">
            <w:pPr>
              <w:rPr>
                <w:sz w:val="28"/>
                <w:szCs w:val="28"/>
              </w:rPr>
            </w:pPr>
            <w:r w:rsidRPr="000B49FB">
              <w:rPr>
                <w:sz w:val="28"/>
                <w:szCs w:val="28"/>
              </w:rPr>
              <w:t>Холерик</w:t>
            </w:r>
          </w:p>
        </w:tc>
        <w:tc>
          <w:tcPr>
            <w:tcW w:w="1980" w:type="dxa"/>
            <w:vMerge w:val="restart"/>
          </w:tcPr>
          <w:p w:rsidR="000B49FB" w:rsidRPr="000B49FB" w:rsidRDefault="000B49FB" w:rsidP="00264BC9">
            <w:pPr>
              <w:rPr>
                <w:sz w:val="28"/>
                <w:szCs w:val="28"/>
              </w:rPr>
            </w:pPr>
            <w:r w:rsidRPr="000B49FB">
              <w:rPr>
                <w:sz w:val="28"/>
                <w:szCs w:val="28"/>
              </w:rPr>
              <w:t>Меланхолик</w:t>
            </w:r>
          </w:p>
        </w:tc>
        <w:tc>
          <w:tcPr>
            <w:tcW w:w="1801" w:type="dxa"/>
            <w:vMerge w:val="restart"/>
          </w:tcPr>
          <w:p w:rsidR="000B49FB" w:rsidRPr="000B49FB" w:rsidRDefault="000B49FB" w:rsidP="00264BC9">
            <w:pPr>
              <w:rPr>
                <w:sz w:val="28"/>
                <w:szCs w:val="28"/>
              </w:rPr>
            </w:pPr>
            <w:r w:rsidRPr="000B49FB">
              <w:rPr>
                <w:sz w:val="28"/>
                <w:szCs w:val="28"/>
              </w:rPr>
              <w:t>Флегматик</w:t>
            </w:r>
          </w:p>
        </w:tc>
      </w:tr>
      <w:tr w:rsidR="000B49FB" w:rsidRPr="000B49FB" w:rsidTr="000B49FB">
        <w:trPr>
          <w:trHeight w:val="435"/>
        </w:trPr>
        <w:tc>
          <w:tcPr>
            <w:tcW w:w="2747" w:type="dxa"/>
            <w:gridSpan w:val="2"/>
          </w:tcPr>
          <w:p w:rsidR="000B49FB" w:rsidRPr="000B49FB" w:rsidRDefault="000B49FB" w:rsidP="00264BC9">
            <w:pPr>
              <w:rPr>
                <w:sz w:val="28"/>
                <w:szCs w:val="28"/>
              </w:rPr>
            </w:pPr>
            <w:r w:rsidRPr="000B49FB">
              <w:rPr>
                <w:sz w:val="28"/>
                <w:szCs w:val="28"/>
              </w:rPr>
              <w:t>Показатели</w:t>
            </w:r>
          </w:p>
        </w:tc>
        <w:tc>
          <w:tcPr>
            <w:tcW w:w="1489" w:type="dxa"/>
            <w:vMerge/>
          </w:tcPr>
          <w:p w:rsidR="000B49FB" w:rsidRPr="000B49FB" w:rsidRDefault="000B49FB" w:rsidP="00264BC9">
            <w:pPr>
              <w:rPr>
                <w:sz w:val="28"/>
                <w:szCs w:val="28"/>
              </w:rPr>
            </w:pPr>
          </w:p>
        </w:tc>
        <w:tc>
          <w:tcPr>
            <w:tcW w:w="1554" w:type="dxa"/>
            <w:vMerge/>
          </w:tcPr>
          <w:p w:rsidR="000B49FB" w:rsidRPr="000B49FB" w:rsidRDefault="000B49FB" w:rsidP="00264BC9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vMerge/>
          </w:tcPr>
          <w:p w:rsidR="000B49FB" w:rsidRPr="000B49FB" w:rsidRDefault="000B49FB" w:rsidP="00264BC9">
            <w:pPr>
              <w:rPr>
                <w:sz w:val="28"/>
                <w:szCs w:val="28"/>
              </w:rPr>
            </w:pPr>
          </w:p>
        </w:tc>
        <w:tc>
          <w:tcPr>
            <w:tcW w:w="1801" w:type="dxa"/>
            <w:vMerge/>
          </w:tcPr>
          <w:p w:rsidR="000B49FB" w:rsidRPr="000B49FB" w:rsidRDefault="000B49FB" w:rsidP="00264BC9">
            <w:pPr>
              <w:rPr>
                <w:sz w:val="28"/>
                <w:szCs w:val="28"/>
              </w:rPr>
            </w:pPr>
          </w:p>
        </w:tc>
      </w:tr>
      <w:tr w:rsidR="000B49FB" w:rsidRPr="000B49FB" w:rsidTr="000B49FB">
        <w:trPr>
          <w:trHeight w:val="619"/>
        </w:trPr>
        <w:tc>
          <w:tcPr>
            <w:tcW w:w="1928" w:type="dxa"/>
            <w:vMerge w:val="restart"/>
          </w:tcPr>
          <w:p w:rsidR="000B49FB" w:rsidRPr="000B49FB" w:rsidRDefault="000B49FB" w:rsidP="00264BC9">
            <w:pPr>
              <w:rPr>
                <w:sz w:val="28"/>
                <w:szCs w:val="28"/>
              </w:rPr>
            </w:pPr>
            <w:r w:rsidRPr="000B49FB">
              <w:rPr>
                <w:sz w:val="28"/>
                <w:szCs w:val="28"/>
              </w:rPr>
              <w:t>ЧСС (уд/мин)</w:t>
            </w:r>
          </w:p>
          <w:p w:rsidR="000B49FB" w:rsidRPr="000B49FB" w:rsidRDefault="000B49FB" w:rsidP="00264BC9">
            <w:pPr>
              <w:rPr>
                <w:sz w:val="28"/>
                <w:szCs w:val="28"/>
              </w:rPr>
            </w:pPr>
            <w:r w:rsidRPr="000B49FB">
              <w:rPr>
                <w:sz w:val="28"/>
                <w:szCs w:val="28"/>
              </w:rPr>
              <w:t>8 класс</w:t>
            </w:r>
          </w:p>
        </w:tc>
        <w:tc>
          <w:tcPr>
            <w:tcW w:w="819" w:type="dxa"/>
            <w:shd w:val="clear" w:color="auto" w:fill="auto"/>
          </w:tcPr>
          <w:p w:rsidR="000B49FB" w:rsidRPr="000B49FB" w:rsidRDefault="000B49FB" w:rsidP="00264BC9">
            <w:pPr>
              <w:rPr>
                <w:sz w:val="28"/>
                <w:szCs w:val="28"/>
              </w:rPr>
            </w:pPr>
            <w:r w:rsidRPr="000B49FB">
              <w:rPr>
                <w:sz w:val="28"/>
                <w:szCs w:val="28"/>
              </w:rPr>
              <w:t>до</w:t>
            </w:r>
          </w:p>
        </w:tc>
        <w:tc>
          <w:tcPr>
            <w:tcW w:w="1489" w:type="dxa"/>
          </w:tcPr>
          <w:p w:rsidR="000B49FB" w:rsidRPr="000B49FB" w:rsidRDefault="000B49FB" w:rsidP="00264BC9">
            <w:pPr>
              <w:jc w:val="center"/>
              <w:rPr>
                <w:sz w:val="28"/>
                <w:szCs w:val="28"/>
              </w:rPr>
            </w:pPr>
            <w:r w:rsidRPr="000B49FB">
              <w:rPr>
                <w:sz w:val="28"/>
                <w:szCs w:val="28"/>
              </w:rPr>
              <w:t>70</w:t>
            </w:r>
          </w:p>
        </w:tc>
        <w:tc>
          <w:tcPr>
            <w:tcW w:w="1554" w:type="dxa"/>
            <w:shd w:val="clear" w:color="auto" w:fill="auto"/>
          </w:tcPr>
          <w:p w:rsidR="000B49FB" w:rsidRPr="000B49FB" w:rsidRDefault="000B49FB" w:rsidP="00264BC9">
            <w:pPr>
              <w:jc w:val="center"/>
              <w:rPr>
                <w:sz w:val="28"/>
                <w:szCs w:val="28"/>
              </w:rPr>
            </w:pPr>
            <w:r w:rsidRPr="000B49FB">
              <w:rPr>
                <w:sz w:val="28"/>
                <w:szCs w:val="28"/>
              </w:rPr>
              <w:t>75</w:t>
            </w:r>
          </w:p>
        </w:tc>
        <w:tc>
          <w:tcPr>
            <w:tcW w:w="1980" w:type="dxa"/>
            <w:shd w:val="clear" w:color="auto" w:fill="auto"/>
          </w:tcPr>
          <w:p w:rsidR="000B49FB" w:rsidRPr="000B49FB" w:rsidRDefault="000B49FB" w:rsidP="00264BC9">
            <w:pPr>
              <w:jc w:val="center"/>
              <w:rPr>
                <w:sz w:val="28"/>
                <w:szCs w:val="28"/>
              </w:rPr>
            </w:pPr>
            <w:r w:rsidRPr="000B49FB">
              <w:rPr>
                <w:sz w:val="28"/>
                <w:szCs w:val="28"/>
              </w:rPr>
              <w:t>73</w:t>
            </w:r>
          </w:p>
        </w:tc>
        <w:tc>
          <w:tcPr>
            <w:tcW w:w="1801" w:type="dxa"/>
          </w:tcPr>
          <w:p w:rsidR="000B49FB" w:rsidRPr="000B49FB" w:rsidRDefault="000B49FB" w:rsidP="00264BC9">
            <w:pPr>
              <w:jc w:val="center"/>
              <w:rPr>
                <w:sz w:val="28"/>
                <w:szCs w:val="28"/>
              </w:rPr>
            </w:pPr>
            <w:r w:rsidRPr="000B49FB">
              <w:rPr>
                <w:sz w:val="28"/>
                <w:szCs w:val="28"/>
              </w:rPr>
              <w:t>73</w:t>
            </w:r>
          </w:p>
        </w:tc>
      </w:tr>
      <w:tr w:rsidR="000B49FB" w:rsidRPr="000B49FB" w:rsidTr="000B49FB">
        <w:trPr>
          <w:trHeight w:val="275"/>
        </w:trPr>
        <w:tc>
          <w:tcPr>
            <w:tcW w:w="1928" w:type="dxa"/>
            <w:vMerge/>
          </w:tcPr>
          <w:p w:rsidR="000B49FB" w:rsidRPr="000B49FB" w:rsidRDefault="000B49FB" w:rsidP="00264BC9">
            <w:pPr>
              <w:rPr>
                <w:sz w:val="28"/>
                <w:szCs w:val="28"/>
              </w:rPr>
            </w:pPr>
          </w:p>
        </w:tc>
        <w:tc>
          <w:tcPr>
            <w:tcW w:w="819" w:type="dxa"/>
            <w:shd w:val="clear" w:color="auto" w:fill="auto"/>
          </w:tcPr>
          <w:p w:rsidR="000B49FB" w:rsidRPr="000B49FB" w:rsidRDefault="000B49FB" w:rsidP="00264BC9">
            <w:pPr>
              <w:rPr>
                <w:sz w:val="28"/>
                <w:szCs w:val="28"/>
              </w:rPr>
            </w:pPr>
            <w:r w:rsidRPr="000B49FB">
              <w:rPr>
                <w:sz w:val="28"/>
                <w:szCs w:val="28"/>
              </w:rPr>
              <w:t>Во время</w:t>
            </w:r>
          </w:p>
        </w:tc>
        <w:tc>
          <w:tcPr>
            <w:tcW w:w="1489" w:type="dxa"/>
          </w:tcPr>
          <w:p w:rsidR="000B49FB" w:rsidRPr="000B49FB" w:rsidRDefault="000B49FB" w:rsidP="00264BC9">
            <w:pPr>
              <w:jc w:val="center"/>
              <w:rPr>
                <w:sz w:val="28"/>
                <w:szCs w:val="28"/>
              </w:rPr>
            </w:pPr>
            <w:r w:rsidRPr="000B49FB">
              <w:rPr>
                <w:sz w:val="28"/>
                <w:szCs w:val="28"/>
              </w:rPr>
              <w:t>78</w:t>
            </w:r>
          </w:p>
        </w:tc>
        <w:tc>
          <w:tcPr>
            <w:tcW w:w="1554" w:type="dxa"/>
            <w:shd w:val="clear" w:color="auto" w:fill="auto"/>
          </w:tcPr>
          <w:p w:rsidR="000B49FB" w:rsidRPr="000B49FB" w:rsidRDefault="000B49FB" w:rsidP="00264BC9">
            <w:pPr>
              <w:jc w:val="center"/>
              <w:rPr>
                <w:sz w:val="28"/>
                <w:szCs w:val="28"/>
              </w:rPr>
            </w:pPr>
            <w:r w:rsidRPr="000B49FB">
              <w:rPr>
                <w:sz w:val="28"/>
                <w:szCs w:val="28"/>
              </w:rPr>
              <w:t>88</w:t>
            </w:r>
          </w:p>
        </w:tc>
        <w:tc>
          <w:tcPr>
            <w:tcW w:w="1980" w:type="dxa"/>
            <w:shd w:val="clear" w:color="auto" w:fill="auto"/>
          </w:tcPr>
          <w:p w:rsidR="000B49FB" w:rsidRPr="000B49FB" w:rsidRDefault="000B49FB" w:rsidP="00264BC9">
            <w:pPr>
              <w:jc w:val="center"/>
              <w:rPr>
                <w:sz w:val="28"/>
                <w:szCs w:val="28"/>
              </w:rPr>
            </w:pPr>
            <w:r w:rsidRPr="000B49FB">
              <w:rPr>
                <w:sz w:val="28"/>
                <w:szCs w:val="28"/>
              </w:rPr>
              <w:t>83</w:t>
            </w:r>
          </w:p>
        </w:tc>
        <w:tc>
          <w:tcPr>
            <w:tcW w:w="1801" w:type="dxa"/>
          </w:tcPr>
          <w:p w:rsidR="000B49FB" w:rsidRPr="000B49FB" w:rsidRDefault="000B49FB" w:rsidP="00264BC9">
            <w:pPr>
              <w:jc w:val="center"/>
              <w:rPr>
                <w:sz w:val="28"/>
                <w:szCs w:val="28"/>
              </w:rPr>
            </w:pPr>
            <w:r w:rsidRPr="000B49FB">
              <w:rPr>
                <w:sz w:val="28"/>
                <w:szCs w:val="28"/>
              </w:rPr>
              <w:t>82</w:t>
            </w:r>
          </w:p>
        </w:tc>
      </w:tr>
      <w:tr w:rsidR="000B49FB" w:rsidRPr="000B49FB" w:rsidTr="000B49FB">
        <w:trPr>
          <w:trHeight w:val="479"/>
        </w:trPr>
        <w:tc>
          <w:tcPr>
            <w:tcW w:w="1928" w:type="dxa"/>
            <w:vMerge w:val="restart"/>
          </w:tcPr>
          <w:p w:rsidR="000B49FB" w:rsidRPr="000B49FB" w:rsidRDefault="000B49FB" w:rsidP="00264BC9">
            <w:pPr>
              <w:rPr>
                <w:sz w:val="28"/>
                <w:szCs w:val="28"/>
              </w:rPr>
            </w:pPr>
            <w:r w:rsidRPr="000B49FB">
              <w:rPr>
                <w:sz w:val="28"/>
                <w:szCs w:val="28"/>
              </w:rPr>
              <w:t>ЧСС (уд/мин)</w:t>
            </w:r>
          </w:p>
          <w:p w:rsidR="000B49FB" w:rsidRPr="000B49FB" w:rsidRDefault="000B49FB" w:rsidP="00264BC9">
            <w:pPr>
              <w:rPr>
                <w:sz w:val="28"/>
                <w:szCs w:val="28"/>
              </w:rPr>
            </w:pPr>
            <w:r w:rsidRPr="000B49FB">
              <w:rPr>
                <w:sz w:val="28"/>
                <w:szCs w:val="28"/>
              </w:rPr>
              <w:lastRenderedPageBreak/>
              <w:t>9 класс</w:t>
            </w:r>
          </w:p>
        </w:tc>
        <w:tc>
          <w:tcPr>
            <w:tcW w:w="819" w:type="dxa"/>
            <w:shd w:val="clear" w:color="auto" w:fill="auto"/>
          </w:tcPr>
          <w:p w:rsidR="000B49FB" w:rsidRPr="000B49FB" w:rsidRDefault="000B49FB" w:rsidP="00264BC9">
            <w:pPr>
              <w:rPr>
                <w:sz w:val="28"/>
                <w:szCs w:val="28"/>
              </w:rPr>
            </w:pPr>
            <w:r w:rsidRPr="000B49FB">
              <w:rPr>
                <w:sz w:val="28"/>
                <w:szCs w:val="28"/>
              </w:rPr>
              <w:lastRenderedPageBreak/>
              <w:t>до</w:t>
            </w:r>
          </w:p>
        </w:tc>
        <w:tc>
          <w:tcPr>
            <w:tcW w:w="1489" w:type="dxa"/>
          </w:tcPr>
          <w:p w:rsidR="000B49FB" w:rsidRPr="000B49FB" w:rsidRDefault="000B49FB" w:rsidP="00264BC9">
            <w:pPr>
              <w:jc w:val="center"/>
              <w:rPr>
                <w:sz w:val="28"/>
                <w:szCs w:val="28"/>
              </w:rPr>
            </w:pPr>
            <w:r w:rsidRPr="000B49FB">
              <w:rPr>
                <w:sz w:val="28"/>
                <w:szCs w:val="28"/>
              </w:rPr>
              <w:t>68</w:t>
            </w:r>
          </w:p>
        </w:tc>
        <w:tc>
          <w:tcPr>
            <w:tcW w:w="1554" w:type="dxa"/>
            <w:shd w:val="clear" w:color="auto" w:fill="auto"/>
          </w:tcPr>
          <w:p w:rsidR="000B49FB" w:rsidRPr="000B49FB" w:rsidRDefault="000B49FB" w:rsidP="00264BC9">
            <w:pPr>
              <w:jc w:val="center"/>
              <w:rPr>
                <w:sz w:val="28"/>
                <w:szCs w:val="28"/>
              </w:rPr>
            </w:pPr>
            <w:r w:rsidRPr="000B49FB">
              <w:rPr>
                <w:sz w:val="28"/>
                <w:szCs w:val="28"/>
              </w:rPr>
              <w:t>80</w:t>
            </w:r>
          </w:p>
        </w:tc>
        <w:tc>
          <w:tcPr>
            <w:tcW w:w="1980" w:type="dxa"/>
            <w:shd w:val="clear" w:color="auto" w:fill="auto"/>
          </w:tcPr>
          <w:p w:rsidR="000B49FB" w:rsidRPr="000B49FB" w:rsidRDefault="000B49FB" w:rsidP="00264BC9">
            <w:pPr>
              <w:jc w:val="center"/>
              <w:rPr>
                <w:sz w:val="28"/>
                <w:szCs w:val="28"/>
              </w:rPr>
            </w:pPr>
            <w:r w:rsidRPr="000B49FB">
              <w:rPr>
                <w:sz w:val="28"/>
                <w:szCs w:val="28"/>
              </w:rPr>
              <w:t>76</w:t>
            </w:r>
          </w:p>
        </w:tc>
        <w:tc>
          <w:tcPr>
            <w:tcW w:w="1801" w:type="dxa"/>
          </w:tcPr>
          <w:p w:rsidR="000B49FB" w:rsidRPr="000B49FB" w:rsidRDefault="000B49FB" w:rsidP="00264BC9">
            <w:pPr>
              <w:jc w:val="center"/>
              <w:rPr>
                <w:sz w:val="28"/>
                <w:szCs w:val="28"/>
              </w:rPr>
            </w:pPr>
            <w:r w:rsidRPr="000B49FB">
              <w:rPr>
                <w:sz w:val="28"/>
                <w:szCs w:val="28"/>
              </w:rPr>
              <w:t>70</w:t>
            </w:r>
          </w:p>
        </w:tc>
      </w:tr>
      <w:tr w:rsidR="000B49FB" w:rsidRPr="000B49FB" w:rsidTr="000B49FB">
        <w:trPr>
          <w:trHeight w:val="275"/>
        </w:trPr>
        <w:tc>
          <w:tcPr>
            <w:tcW w:w="1928" w:type="dxa"/>
            <w:vMerge/>
          </w:tcPr>
          <w:p w:rsidR="000B49FB" w:rsidRPr="000B49FB" w:rsidRDefault="000B49FB" w:rsidP="00264BC9">
            <w:pPr>
              <w:rPr>
                <w:sz w:val="28"/>
                <w:szCs w:val="28"/>
              </w:rPr>
            </w:pPr>
          </w:p>
        </w:tc>
        <w:tc>
          <w:tcPr>
            <w:tcW w:w="819" w:type="dxa"/>
            <w:shd w:val="clear" w:color="auto" w:fill="auto"/>
          </w:tcPr>
          <w:p w:rsidR="000B49FB" w:rsidRPr="000B49FB" w:rsidRDefault="000B49FB" w:rsidP="00264BC9">
            <w:pPr>
              <w:rPr>
                <w:sz w:val="28"/>
                <w:szCs w:val="28"/>
              </w:rPr>
            </w:pPr>
            <w:r w:rsidRPr="000B49FB">
              <w:rPr>
                <w:sz w:val="28"/>
                <w:szCs w:val="28"/>
              </w:rPr>
              <w:t>Во время</w:t>
            </w:r>
          </w:p>
        </w:tc>
        <w:tc>
          <w:tcPr>
            <w:tcW w:w="1489" w:type="dxa"/>
          </w:tcPr>
          <w:p w:rsidR="000B49FB" w:rsidRPr="000B49FB" w:rsidRDefault="000B49FB" w:rsidP="00264BC9">
            <w:pPr>
              <w:jc w:val="center"/>
              <w:rPr>
                <w:sz w:val="28"/>
                <w:szCs w:val="28"/>
              </w:rPr>
            </w:pPr>
            <w:r w:rsidRPr="000B49FB">
              <w:rPr>
                <w:sz w:val="28"/>
                <w:szCs w:val="28"/>
              </w:rPr>
              <w:t>80</w:t>
            </w:r>
          </w:p>
        </w:tc>
        <w:tc>
          <w:tcPr>
            <w:tcW w:w="1554" w:type="dxa"/>
            <w:shd w:val="clear" w:color="auto" w:fill="auto"/>
          </w:tcPr>
          <w:p w:rsidR="000B49FB" w:rsidRPr="000B49FB" w:rsidRDefault="000B49FB" w:rsidP="00264BC9">
            <w:pPr>
              <w:jc w:val="center"/>
              <w:rPr>
                <w:sz w:val="28"/>
                <w:szCs w:val="28"/>
              </w:rPr>
            </w:pPr>
            <w:r w:rsidRPr="000B49FB">
              <w:rPr>
                <w:sz w:val="28"/>
                <w:szCs w:val="28"/>
              </w:rPr>
              <w:t>95</w:t>
            </w:r>
          </w:p>
        </w:tc>
        <w:tc>
          <w:tcPr>
            <w:tcW w:w="1980" w:type="dxa"/>
            <w:shd w:val="clear" w:color="auto" w:fill="auto"/>
          </w:tcPr>
          <w:p w:rsidR="000B49FB" w:rsidRPr="000B49FB" w:rsidRDefault="000B49FB" w:rsidP="00264BC9">
            <w:pPr>
              <w:jc w:val="center"/>
              <w:rPr>
                <w:sz w:val="28"/>
                <w:szCs w:val="28"/>
              </w:rPr>
            </w:pPr>
            <w:r w:rsidRPr="000B49FB">
              <w:rPr>
                <w:sz w:val="28"/>
                <w:szCs w:val="28"/>
              </w:rPr>
              <w:t>88</w:t>
            </w:r>
          </w:p>
        </w:tc>
        <w:tc>
          <w:tcPr>
            <w:tcW w:w="1801" w:type="dxa"/>
          </w:tcPr>
          <w:p w:rsidR="000B49FB" w:rsidRPr="000B49FB" w:rsidRDefault="000B49FB" w:rsidP="00264BC9">
            <w:pPr>
              <w:jc w:val="center"/>
              <w:rPr>
                <w:sz w:val="28"/>
                <w:szCs w:val="28"/>
              </w:rPr>
            </w:pPr>
            <w:r w:rsidRPr="000B49FB">
              <w:rPr>
                <w:sz w:val="28"/>
                <w:szCs w:val="28"/>
              </w:rPr>
              <w:t>83</w:t>
            </w:r>
          </w:p>
        </w:tc>
      </w:tr>
    </w:tbl>
    <w:p w:rsidR="000B49FB" w:rsidRPr="000B49FB" w:rsidRDefault="000B49FB" w:rsidP="000B49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0B49FB" w:rsidRPr="000B49FB" w:rsidRDefault="000B49FB" w:rsidP="000B49F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B49FB">
        <w:rPr>
          <w:rFonts w:ascii="Times New Roman" w:eastAsia="Times New Roman" w:hAnsi="Times New Roman" w:cs="Times New Roman"/>
          <w:i/>
          <w:sz w:val="28"/>
          <w:szCs w:val="28"/>
        </w:rPr>
        <w:t xml:space="preserve">Рекомендации учащимся по самостоятельному уменьшению действия школьного стрессора на работу сердечно-сосудистой системы: </w:t>
      </w:r>
    </w:p>
    <w:p w:rsidR="000B49FB" w:rsidRPr="000B49FB" w:rsidRDefault="000B49FB" w:rsidP="000B49FB">
      <w:pPr>
        <w:tabs>
          <w:tab w:val="left" w:pos="2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49FB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0B49FB">
        <w:rPr>
          <w:rFonts w:ascii="Times New Roman" w:eastAsia="Times New Roman" w:hAnsi="Times New Roman" w:cs="Times New Roman"/>
          <w:sz w:val="28"/>
          <w:szCs w:val="28"/>
        </w:rPr>
        <w:tab/>
        <w:t>Противострессовое дыхание. Медленно выполняйте глубокий вдох через нос: на пике вдоха на мгновение задержите дыхание, после чего сделайте выдох как можно медленнее. Это успокаивающее дыхание. Постарайтесь представить себе, что с каждым глубоким вдохом и продолжительным выдохом вы частично избавляетесь от стрессового напряжения.</w:t>
      </w:r>
    </w:p>
    <w:p w:rsidR="000B49FB" w:rsidRPr="000B49FB" w:rsidRDefault="000B49FB" w:rsidP="000B49FB">
      <w:pPr>
        <w:tabs>
          <w:tab w:val="left" w:pos="26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49FB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0B49FB">
        <w:rPr>
          <w:rFonts w:ascii="Times New Roman" w:eastAsia="Times New Roman" w:hAnsi="Times New Roman" w:cs="Times New Roman"/>
          <w:sz w:val="28"/>
          <w:szCs w:val="28"/>
        </w:rPr>
        <w:tab/>
        <w:t>Минутная релаксация. Расслабьте уголки рта, увлажните губы. Расслабьте плечи. Сосредоточьтесь на выражении своего лица и положении тела: помните, что они отражают ваши эмоции, мысли внутреннее состояние.</w:t>
      </w:r>
    </w:p>
    <w:p w:rsidR="000B49FB" w:rsidRPr="000B49FB" w:rsidRDefault="000B49FB" w:rsidP="000B49FB">
      <w:pPr>
        <w:tabs>
          <w:tab w:val="left" w:pos="28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49FB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0B49FB">
        <w:rPr>
          <w:rFonts w:ascii="Times New Roman" w:eastAsia="Times New Roman" w:hAnsi="Times New Roman" w:cs="Times New Roman"/>
          <w:sz w:val="28"/>
          <w:szCs w:val="28"/>
        </w:rPr>
        <w:tab/>
        <w:t>Оглянитесь вокруг и внимательно осмотрите помещение, в котором вы находитесь. Обращайте внимание на мельчайшие детали, даже если вы их хорошо знаете. Медленно, не торопясь, мысленно "переберите" все предметы один за другим в определенной последовательности. Постарайтесь полностью сосредоточиться на этой "инвентаризации". Говорите мысленно самому себе: "Коричневый письменный стол, белые занавески, красная ваза для цветов" и т.д. Сосредоточившись на каждом отдельном предмете, вы отвлечетесь от внутреннего стрессового напряжения, направляя свое внимание на рациональное восприятие окружающей обстановки.</w:t>
      </w:r>
    </w:p>
    <w:p w:rsidR="000B49FB" w:rsidRPr="000B49FB" w:rsidRDefault="000B49FB" w:rsidP="000B49FB">
      <w:pPr>
        <w:tabs>
          <w:tab w:val="left" w:pos="28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49FB">
        <w:rPr>
          <w:rFonts w:ascii="Times New Roman" w:eastAsia="Times New Roman" w:hAnsi="Times New Roman" w:cs="Times New Roman"/>
          <w:sz w:val="28"/>
          <w:szCs w:val="28"/>
        </w:rPr>
        <w:t>4.</w:t>
      </w:r>
      <w:r w:rsidRPr="000B49FB">
        <w:rPr>
          <w:rFonts w:ascii="Times New Roman" w:eastAsia="Times New Roman" w:hAnsi="Times New Roman" w:cs="Times New Roman"/>
          <w:sz w:val="28"/>
          <w:szCs w:val="28"/>
        </w:rPr>
        <w:tab/>
        <w:t>Если позволяют обстоятельства, покиньте помещение, в котором у вас возник острый стресс. Перейдите в другое, где никого нет, или выйдите на улицу, где сможете остаться наедине со своими мыслями. Разберите мысленно это помещение  "по косточкам", как описано в пункте 3.</w:t>
      </w:r>
    </w:p>
    <w:p w:rsidR="000B49FB" w:rsidRPr="00264BC9" w:rsidRDefault="000B49FB" w:rsidP="00264BC9">
      <w:pPr>
        <w:tabs>
          <w:tab w:val="left" w:pos="27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49FB">
        <w:rPr>
          <w:rFonts w:ascii="Times New Roman" w:eastAsia="Times New Roman" w:hAnsi="Times New Roman" w:cs="Times New Roman"/>
          <w:sz w:val="28"/>
          <w:szCs w:val="28"/>
        </w:rPr>
        <w:t>5.</w:t>
      </w:r>
      <w:r w:rsidRPr="000B49FB">
        <w:rPr>
          <w:rFonts w:ascii="Times New Roman" w:eastAsia="Times New Roman" w:hAnsi="Times New Roman" w:cs="Times New Roman"/>
          <w:sz w:val="28"/>
          <w:szCs w:val="28"/>
        </w:rPr>
        <w:tab/>
        <w:t>Соблюдайте режим дня, что поможет вам избежать переутомления, а также включите в рацион овощи, фрукты, шоколад. Сон должен составлять не менее 8-9 часов.</w:t>
      </w:r>
    </w:p>
    <w:sectPr w:rsidR="000B49FB" w:rsidRPr="00264BC9" w:rsidSect="00AC3D40">
      <w:footerReference w:type="defaul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46B6" w:rsidRDefault="00C746B6" w:rsidP="00AC3D40">
      <w:pPr>
        <w:spacing w:after="0" w:line="240" w:lineRule="auto"/>
      </w:pPr>
      <w:r>
        <w:separator/>
      </w:r>
    </w:p>
  </w:endnote>
  <w:endnote w:type="continuationSeparator" w:id="1">
    <w:p w:rsidR="00C746B6" w:rsidRDefault="00C746B6" w:rsidP="00AC3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4229579"/>
      <w:docPartObj>
        <w:docPartGallery w:val="Page Numbers (Bottom of Page)"/>
        <w:docPartUnique/>
      </w:docPartObj>
    </w:sdtPr>
    <w:sdtContent>
      <w:p w:rsidR="00AC3D40" w:rsidRDefault="00AC3D40">
        <w:pPr>
          <w:pStyle w:val="ab"/>
          <w:jc w:val="center"/>
        </w:pPr>
        <w:fldSimple w:instr=" PAGE   \* MERGEFORMAT ">
          <w:r w:rsidR="00673287">
            <w:rPr>
              <w:noProof/>
            </w:rPr>
            <w:t>15</w:t>
          </w:r>
        </w:fldSimple>
      </w:p>
    </w:sdtContent>
  </w:sdt>
  <w:p w:rsidR="00AC3D40" w:rsidRDefault="00AC3D40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46B6" w:rsidRDefault="00C746B6" w:rsidP="00AC3D40">
      <w:pPr>
        <w:spacing w:after="0" w:line="240" w:lineRule="auto"/>
      </w:pPr>
      <w:r>
        <w:separator/>
      </w:r>
    </w:p>
  </w:footnote>
  <w:footnote w:type="continuationSeparator" w:id="1">
    <w:p w:rsidR="00C746B6" w:rsidRDefault="00C746B6" w:rsidP="00AC3D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14C58"/>
    <w:multiLevelType w:val="multilevel"/>
    <w:tmpl w:val="206A0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BD41C5"/>
    <w:multiLevelType w:val="hybridMultilevel"/>
    <w:tmpl w:val="A5A4F0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7A951CF"/>
    <w:multiLevelType w:val="hybridMultilevel"/>
    <w:tmpl w:val="7CE27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A87D58"/>
    <w:multiLevelType w:val="multilevel"/>
    <w:tmpl w:val="D5F0E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1662E6"/>
    <w:multiLevelType w:val="multilevel"/>
    <w:tmpl w:val="C444E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DB3A72"/>
    <w:multiLevelType w:val="hybridMultilevel"/>
    <w:tmpl w:val="8CDC4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213FED"/>
    <w:multiLevelType w:val="multilevel"/>
    <w:tmpl w:val="6786E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BAA5E92"/>
    <w:multiLevelType w:val="multilevel"/>
    <w:tmpl w:val="C21AE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E7F79A0"/>
    <w:multiLevelType w:val="hybridMultilevel"/>
    <w:tmpl w:val="611CF5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1E3273"/>
    <w:multiLevelType w:val="hybridMultilevel"/>
    <w:tmpl w:val="35881E7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76E8051E"/>
    <w:multiLevelType w:val="hybridMultilevel"/>
    <w:tmpl w:val="1C6E2D8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2"/>
  </w:num>
  <w:num w:numId="4">
    <w:abstractNumId w:val="10"/>
  </w:num>
  <w:num w:numId="5">
    <w:abstractNumId w:val="5"/>
  </w:num>
  <w:num w:numId="6">
    <w:abstractNumId w:val="7"/>
  </w:num>
  <w:num w:numId="7">
    <w:abstractNumId w:val="0"/>
  </w:num>
  <w:num w:numId="8">
    <w:abstractNumId w:val="6"/>
  </w:num>
  <w:num w:numId="9">
    <w:abstractNumId w:val="3"/>
  </w:num>
  <w:num w:numId="10">
    <w:abstractNumId w:val="4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B49FB"/>
    <w:rsid w:val="000B49FB"/>
    <w:rsid w:val="00264BC9"/>
    <w:rsid w:val="003278A2"/>
    <w:rsid w:val="00673287"/>
    <w:rsid w:val="00AC3D40"/>
    <w:rsid w:val="00AD4389"/>
    <w:rsid w:val="00B97B19"/>
    <w:rsid w:val="00C746B6"/>
    <w:rsid w:val="00F85501"/>
    <w:rsid w:val="00FB23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389"/>
  </w:style>
  <w:style w:type="paragraph" w:styleId="1">
    <w:name w:val="heading 1"/>
    <w:basedOn w:val="a"/>
    <w:next w:val="a"/>
    <w:link w:val="10"/>
    <w:uiPriority w:val="9"/>
    <w:qFormat/>
    <w:rsid w:val="000B49F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pacing w:val="10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qFormat/>
    <w:rsid w:val="000B49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49FB"/>
    <w:rPr>
      <w:rFonts w:asciiTheme="majorHAnsi" w:eastAsiaTheme="majorEastAsia" w:hAnsiTheme="majorHAnsi" w:cstheme="majorBidi"/>
      <w:b/>
      <w:bCs/>
      <w:color w:val="365F91" w:themeColor="accent1" w:themeShade="BF"/>
      <w:spacing w:val="10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0B49FB"/>
    <w:rPr>
      <w:rFonts w:ascii="Times New Roman" w:eastAsia="Times New Roman" w:hAnsi="Times New Roman" w:cs="Times New Roman"/>
      <w:b/>
      <w:bCs/>
      <w:color w:val="000000"/>
      <w:sz w:val="30"/>
      <w:szCs w:val="30"/>
    </w:rPr>
  </w:style>
  <w:style w:type="character" w:customStyle="1" w:styleId="1256">
    <w:name w:val="Основной текст (12)56"/>
    <w:rsid w:val="000B49FB"/>
    <w:rPr>
      <w:rFonts w:ascii="Times New Roman" w:hAnsi="Times New Roman" w:cs="Times New Roman"/>
      <w:spacing w:val="0"/>
      <w:sz w:val="19"/>
      <w:szCs w:val="19"/>
      <w:lang w:bidi="ar-SA"/>
    </w:rPr>
  </w:style>
  <w:style w:type="paragraph" w:customStyle="1" w:styleId="11">
    <w:name w:val="Стиль1"/>
    <w:basedOn w:val="a"/>
    <w:rsid w:val="000B49FB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kern w:val="28"/>
      <w:sz w:val="28"/>
      <w:szCs w:val="20"/>
    </w:rPr>
  </w:style>
  <w:style w:type="paragraph" w:styleId="a3">
    <w:name w:val="Normal (Web)"/>
    <w:basedOn w:val="a"/>
    <w:uiPriority w:val="99"/>
    <w:unhideWhenUsed/>
    <w:rsid w:val="000B4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0B49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49FB"/>
    <w:pPr>
      <w:spacing w:after="0" w:line="240" w:lineRule="auto"/>
    </w:pPr>
    <w:rPr>
      <w:rFonts w:ascii="Tahoma" w:eastAsiaTheme="minorHAnsi" w:hAnsi="Tahoma" w:cs="Tahoma"/>
      <w:color w:val="000000"/>
      <w:spacing w:val="10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0B49FB"/>
    <w:rPr>
      <w:rFonts w:ascii="Tahoma" w:eastAsiaTheme="minorHAnsi" w:hAnsi="Tahoma" w:cs="Tahoma"/>
      <w:color w:val="000000"/>
      <w:spacing w:val="10"/>
      <w:sz w:val="16"/>
      <w:szCs w:val="16"/>
      <w:lang w:eastAsia="en-US"/>
    </w:rPr>
  </w:style>
  <w:style w:type="table" w:styleId="a7">
    <w:name w:val="Table Grid"/>
    <w:basedOn w:val="a1"/>
    <w:rsid w:val="000B49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">
    <w:name w:val="text"/>
    <w:basedOn w:val="a"/>
    <w:rsid w:val="000B4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-">
    <w:name w:val="z-Начало формы Знак"/>
    <w:basedOn w:val="a0"/>
    <w:link w:val="z-0"/>
    <w:uiPriority w:val="99"/>
    <w:semiHidden/>
    <w:rsid w:val="000B49FB"/>
    <w:rPr>
      <w:rFonts w:ascii="Arial" w:eastAsia="Times New Roman" w:hAnsi="Arial" w:cs="Arial"/>
      <w:vanish/>
      <w:sz w:val="16"/>
      <w:szCs w:val="16"/>
    </w:rPr>
  </w:style>
  <w:style w:type="paragraph" w:styleId="z-0">
    <w:name w:val="HTML Top of Form"/>
    <w:basedOn w:val="a"/>
    <w:next w:val="a"/>
    <w:link w:val="z-"/>
    <w:hidden/>
    <w:uiPriority w:val="99"/>
    <w:semiHidden/>
    <w:unhideWhenUsed/>
    <w:rsid w:val="000B49F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1">
    <w:name w:val="z-Конец формы Знак"/>
    <w:basedOn w:val="a0"/>
    <w:link w:val="z-2"/>
    <w:uiPriority w:val="99"/>
    <w:semiHidden/>
    <w:rsid w:val="000B49FB"/>
    <w:rPr>
      <w:rFonts w:ascii="Arial" w:eastAsia="Times New Roman" w:hAnsi="Arial" w:cs="Arial"/>
      <w:vanish/>
      <w:sz w:val="16"/>
      <w:szCs w:val="16"/>
    </w:rPr>
  </w:style>
  <w:style w:type="paragraph" w:styleId="z-2">
    <w:name w:val="HTML Bottom of Form"/>
    <w:basedOn w:val="a"/>
    <w:next w:val="a"/>
    <w:link w:val="z-1"/>
    <w:hidden/>
    <w:uiPriority w:val="99"/>
    <w:semiHidden/>
    <w:unhideWhenUsed/>
    <w:rsid w:val="000B49F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paragraph" w:styleId="a8">
    <w:name w:val="List Paragraph"/>
    <w:basedOn w:val="a"/>
    <w:uiPriority w:val="34"/>
    <w:qFormat/>
    <w:rsid w:val="000B49FB"/>
    <w:pPr>
      <w:ind w:left="720"/>
      <w:contextualSpacing/>
    </w:pPr>
    <w:rPr>
      <w:rFonts w:ascii="Times New Roman" w:eastAsiaTheme="minorHAnsi" w:hAnsi="Times New Roman" w:cs="Times New Roman"/>
      <w:color w:val="000000"/>
      <w:spacing w:val="10"/>
      <w:sz w:val="24"/>
      <w:szCs w:val="24"/>
      <w:lang w:eastAsia="en-US"/>
    </w:rPr>
  </w:style>
  <w:style w:type="character" w:customStyle="1" w:styleId="a9">
    <w:name w:val="Верхний колонтитул Знак"/>
    <w:basedOn w:val="a0"/>
    <w:link w:val="aa"/>
    <w:uiPriority w:val="99"/>
    <w:semiHidden/>
    <w:rsid w:val="000B49FB"/>
    <w:rPr>
      <w:rFonts w:ascii="Times New Roman" w:eastAsiaTheme="minorHAnsi" w:hAnsi="Times New Roman" w:cs="Times New Roman"/>
      <w:color w:val="000000"/>
      <w:spacing w:val="10"/>
      <w:sz w:val="24"/>
      <w:szCs w:val="24"/>
      <w:lang w:eastAsia="en-US"/>
    </w:rPr>
  </w:style>
  <w:style w:type="paragraph" w:styleId="aa">
    <w:name w:val="header"/>
    <w:basedOn w:val="a"/>
    <w:link w:val="a9"/>
    <w:uiPriority w:val="99"/>
    <w:semiHidden/>
    <w:unhideWhenUsed/>
    <w:rsid w:val="000B49FB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HAnsi" w:hAnsi="Times New Roman" w:cs="Times New Roman"/>
      <w:color w:val="000000"/>
      <w:spacing w:val="10"/>
      <w:sz w:val="24"/>
      <w:szCs w:val="24"/>
      <w:lang w:eastAsia="en-US"/>
    </w:rPr>
  </w:style>
  <w:style w:type="paragraph" w:styleId="ab">
    <w:name w:val="footer"/>
    <w:basedOn w:val="a"/>
    <w:link w:val="ac"/>
    <w:uiPriority w:val="99"/>
    <w:unhideWhenUsed/>
    <w:rsid w:val="000B49FB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HAnsi" w:hAnsi="Times New Roman" w:cs="Times New Roman"/>
      <w:color w:val="000000"/>
      <w:spacing w:val="10"/>
      <w:sz w:val="24"/>
      <w:szCs w:val="24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0B49FB"/>
    <w:rPr>
      <w:rFonts w:ascii="Times New Roman" w:eastAsiaTheme="minorHAnsi" w:hAnsi="Times New Roman" w:cs="Times New Roman"/>
      <w:color w:val="000000"/>
      <w:spacing w:val="10"/>
      <w:sz w:val="24"/>
      <w:szCs w:val="24"/>
      <w:lang w:eastAsia="en-US"/>
    </w:rPr>
  </w:style>
  <w:style w:type="paragraph" w:styleId="ad">
    <w:name w:val="TOC Heading"/>
    <w:basedOn w:val="1"/>
    <w:next w:val="a"/>
    <w:uiPriority w:val="39"/>
    <w:unhideWhenUsed/>
    <w:qFormat/>
    <w:rsid w:val="000B49FB"/>
    <w:pPr>
      <w:outlineLvl w:val="9"/>
    </w:pPr>
    <w:rPr>
      <w:spacing w:val="0"/>
    </w:rPr>
  </w:style>
  <w:style w:type="paragraph" w:styleId="21">
    <w:name w:val="toc 2"/>
    <w:basedOn w:val="a"/>
    <w:next w:val="a"/>
    <w:autoRedefine/>
    <w:uiPriority w:val="39"/>
    <w:unhideWhenUsed/>
    <w:rsid w:val="00264BC9"/>
    <w:pPr>
      <w:tabs>
        <w:tab w:val="right" w:leader="dot" w:pos="9639"/>
      </w:tabs>
      <w:spacing w:after="0" w:line="360" w:lineRule="auto"/>
    </w:pPr>
    <w:rPr>
      <w:rFonts w:ascii="Times New Roman" w:eastAsiaTheme="minorHAnsi" w:hAnsi="Times New Roman" w:cs="Times New Roman"/>
      <w:color w:val="000000"/>
      <w:spacing w:val="10"/>
      <w:sz w:val="24"/>
      <w:szCs w:val="24"/>
      <w:lang w:eastAsia="en-US"/>
    </w:rPr>
  </w:style>
  <w:style w:type="paragraph" w:styleId="12">
    <w:name w:val="toc 1"/>
    <w:basedOn w:val="a"/>
    <w:next w:val="a"/>
    <w:autoRedefine/>
    <w:uiPriority w:val="39"/>
    <w:unhideWhenUsed/>
    <w:rsid w:val="000B49FB"/>
    <w:pPr>
      <w:spacing w:after="100"/>
    </w:pPr>
    <w:rPr>
      <w:rFonts w:ascii="Times New Roman" w:eastAsiaTheme="minorHAnsi" w:hAnsi="Times New Roman" w:cs="Times New Roman"/>
      <w:color w:val="000000"/>
      <w:spacing w:val="10"/>
      <w:sz w:val="24"/>
      <w:szCs w:val="24"/>
      <w:lang w:eastAsia="en-US"/>
    </w:rPr>
  </w:style>
  <w:style w:type="paragraph" w:styleId="3">
    <w:name w:val="toc 3"/>
    <w:basedOn w:val="a"/>
    <w:next w:val="a"/>
    <w:autoRedefine/>
    <w:uiPriority w:val="39"/>
    <w:unhideWhenUsed/>
    <w:rsid w:val="000B49FB"/>
    <w:pPr>
      <w:spacing w:after="100"/>
      <w:ind w:left="440"/>
    </w:pPr>
  </w:style>
  <w:style w:type="paragraph" w:styleId="4">
    <w:name w:val="toc 4"/>
    <w:basedOn w:val="a"/>
    <w:next w:val="a"/>
    <w:autoRedefine/>
    <w:uiPriority w:val="39"/>
    <w:unhideWhenUsed/>
    <w:rsid w:val="000B49FB"/>
    <w:pPr>
      <w:spacing w:after="100"/>
      <w:ind w:left="660"/>
    </w:pPr>
  </w:style>
  <w:style w:type="paragraph" w:styleId="5">
    <w:name w:val="toc 5"/>
    <w:basedOn w:val="a"/>
    <w:next w:val="a"/>
    <w:autoRedefine/>
    <w:uiPriority w:val="39"/>
    <w:unhideWhenUsed/>
    <w:rsid w:val="000B49FB"/>
    <w:pPr>
      <w:spacing w:after="100"/>
      <w:ind w:left="880"/>
    </w:pPr>
  </w:style>
  <w:style w:type="paragraph" w:styleId="6">
    <w:name w:val="toc 6"/>
    <w:basedOn w:val="a"/>
    <w:next w:val="a"/>
    <w:autoRedefine/>
    <w:uiPriority w:val="39"/>
    <w:unhideWhenUsed/>
    <w:rsid w:val="000B49FB"/>
    <w:pPr>
      <w:spacing w:after="100"/>
      <w:ind w:left="1100"/>
    </w:pPr>
  </w:style>
  <w:style w:type="paragraph" w:styleId="7">
    <w:name w:val="toc 7"/>
    <w:basedOn w:val="a"/>
    <w:next w:val="a"/>
    <w:autoRedefine/>
    <w:uiPriority w:val="39"/>
    <w:unhideWhenUsed/>
    <w:rsid w:val="000B49FB"/>
    <w:pPr>
      <w:spacing w:after="100"/>
      <w:ind w:left="1320"/>
    </w:pPr>
  </w:style>
  <w:style w:type="paragraph" w:styleId="8">
    <w:name w:val="toc 8"/>
    <w:basedOn w:val="a"/>
    <w:next w:val="a"/>
    <w:autoRedefine/>
    <w:uiPriority w:val="39"/>
    <w:unhideWhenUsed/>
    <w:rsid w:val="000B49FB"/>
    <w:pPr>
      <w:spacing w:after="100"/>
      <w:ind w:left="1540"/>
    </w:pPr>
  </w:style>
  <w:style w:type="paragraph" w:styleId="9">
    <w:name w:val="toc 9"/>
    <w:basedOn w:val="a"/>
    <w:next w:val="a"/>
    <w:autoRedefine/>
    <w:uiPriority w:val="39"/>
    <w:unhideWhenUsed/>
    <w:rsid w:val="000B49FB"/>
    <w:pPr>
      <w:spacing w:after="100"/>
      <w:ind w:left="1760"/>
    </w:pPr>
  </w:style>
  <w:style w:type="paragraph" w:styleId="ae">
    <w:name w:val="footnote text"/>
    <w:basedOn w:val="a"/>
    <w:link w:val="af"/>
    <w:uiPriority w:val="99"/>
    <w:unhideWhenUsed/>
    <w:rsid w:val="000B49FB"/>
    <w:pPr>
      <w:spacing w:after="0" w:line="240" w:lineRule="auto"/>
    </w:pPr>
    <w:rPr>
      <w:rFonts w:ascii="Times New Roman" w:eastAsiaTheme="minorHAnsi" w:hAnsi="Times New Roman" w:cs="Times New Roman"/>
      <w:color w:val="000000"/>
      <w:spacing w:val="10"/>
      <w:sz w:val="20"/>
      <w:szCs w:val="20"/>
      <w:lang w:eastAsia="en-US"/>
    </w:rPr>
  </w:style>
  <w:style w:type="character" w:customStyle="1" w:styleId="af">
    <w:name w:val="Текст сноски Знак"/>
    <w:basedOn w:val="a0"/>
    <w:link w:val="ae"/>
    <w:uiPriority w:val="99"/>
    <w:rsid w:val="000B49FB"/>
    <w:rPr>
      <w:rFonts w:ascii="Times New Roman" w:eastAsiaTheme="minorHAnsi" w:hAnsi="Times New Roman" w:cs="Times New Roman"/>
      <w:color w:val="000000"/>
      <w:spacing w:val="10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A1%D1%82%D1%80%D0%B5%D1%81%D1%8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u.wikipedia.org/wiki/%D0%90%D0%BD%D0%B3%D0%BB%D0%B8%D0%B9%D1%81%D0%BA%D0%B8%D0%B9_%D1%8F%D0%B7%D1%8B%D0%B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limnoria.narod.ru/Test_Belova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15</Pages>
  <Words>3525</Words>
  <Characters>20093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2015-03-28T17:22:00Z</dcterms:created>
  <dcterms:modified xsi:type="dcterms:W3CDTF">2015-04-03T15:10:00Z</dcterms:modified>
</cp:coreProperties>
</file>