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8C" w:rsidRPr="00C373FC" w:rsidRDefault="00961B8C" w:rsidP="00961B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3FC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961B8C" w:rsidRPr="00C373FC" w:rsidRDefault="00961B8C" w:rsidP="00961B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3FC">
        <w:rPr>
          <w:rFonts w:ascii="Times New Roman" w:hAnsi="Times New Roman" w:cs="Times New Roman"/>
          <w:sz w:val="28"/>
          <w:szCs w:val="28"/>
        </w:rPr>
        <w:t>Лицей №5 им. Ю. А. Гагарина</w:t>
      </w:r>
      <w:r w:rsidR="00742C83">
        <w:rPr>
          <w:rFonts w:ascii="Times New Roman" w:hAnsi="Times New Roman" w:cs="Times New Roman"/>
          <w:sz w:val="28"/>
          <w:szCs w:val="28"/>
        </w:rPr>
        <w:t xml:space="preserve"> Центрального района Волгограда</w:t>
      </w:r>
    </w:p>
    <w:p w:rsidR="00961B8C" w:rsidRPr="00C373FC" w:rsidRDefault="00961B8C" w:rsidP="00961B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B8C" w:rsidRPr="00C373FC" w:rsidRDefault="00961B8C" w:rsidP="00961B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B8C" w:rsidRPr="00C373FC" w:rsidRDefault="00961B8C" w:rsidP="00961B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B8C" w:rsidRPr="00C373FC" w:rsidRDefault="00961B8C" w:rsidP="00961B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73B" w:rsidRPr="00DF1D03" w:rsidRDefault="00314E27" w:rsidP="00961B8C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F1D0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61B8C" w:rsidRPr="00DF1D03">
        <w:rPr>
          <w:rFonts w:ascii="Times New Roman" w:hAnsi="Times New Roman" w:cs="Times New Roman"/>
          <w:b/>
          <w:sz w:val="48"/>
          <w:szCs w:val="48"/>
        </w:rPr>
        <w:t>«З</w:t>
      </w:r>
      <w:r w:rsidR="00D9280F" w:rsidRPr="00DF1D03">
        <w:rPr>
          <w:rFonts w:ascii="Times New Roman" w:hAnsi="Times New Roman" w:cs="Times New Roman"/>
          <w:b/>
          <w:sz w:val="48"/>
          <w:szCs w:val="48"/>
        </w:rPr>
        <w:t xml:space="preserve">иновий </w:t>
      </w:r>
      <w:r w:rsidR="00961B8C" w:rsidRPr="00DF1D03">
        <w:rPr>
          <w:rFonts w:ascii="Times New Roman" w:hAnsi="Times New Roman" w:cs="Times New Roman"/>
          <w:b/>
          <w:sz w:val="48"/>
          <w:szCs w:val="48"/>
        </w:rPr>
        <w:t>Г</w:t>
      </w:r>
      <w:r w:rsidR="00D9280F" w:rsidRPr="00DF1D03">
        <w:rPr>
          <w:rFonts w:ascii="Times New Roman" w:hAnsi="Times New Roman" w:cs="Times New Roman"/>
          <w:b/>
          <w:sz w:val="48"/>
          <w:szCs w:val="48"/>
        </w:rPr>
        <w:t>ригорьевич</w:t>
      </w:r>
      <w:r w:rsidR="00961B8C" w:rsidRPr="00DF1D03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961B8C" w:rsidRPr="00DF1D03">
        <w:rPr>
          <w:rFonts w:ascii="Times New Roman" w:hAnsi="Times New Roman" w:cs="Times New Roman"/>
          <w:b/>
          <w:sz w:val="48"/>
          <w:szCs w:val="48"/>
        </w:rPr>
        <w:t>Колобанов</w:t>
      </w:r>
      <w:proofErr w:type="spellEnd"/>
      <w:r w:rsidR="00801639" w:rsidRPr="00DF1D0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F1D03" w:rsidRPr="00DF1D03">
        <w:rPr>
          <w:rFonts w:ascii="Times New Roman" w:hAnsi="Times New Roman" w:cs="Times New Roman"/>
          <w:b/>
          <w:sz w:val="48"/>
          <w:szCs w:val="48"/>
        </w:rPr>
        <w:t>- герой</w:t>
      </w:r>
    </w:p>
    <w:p w:rsidR="00961B8C" w:rsidRPr="00DF1D03" w:rsidRDefault="00961B8C" w:rsidP="00DF1D03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F1D03">
        <w:rPr>
          <w:rFonts w:ascii="Times New Roman" w:hAnsi="Times New Roman" w:cs="Times New Roman"/>
          <w:b/>
          <w:sz w:val="48"/>
          <w:szCs w:val="48"/>
        </w:rPr>
        <w:t>Великой От</w:t>
      </w:r>
      <w:r w:rsidR="00DF1D03">
        <w:rPr>
          <w:rFonts w:ascii="Times New Roman" w:hAnsi="Times New Roman" w:cs="Times New Roman"/>
          <w:b/>
          <w:sz w:val="48"/>
          <w:szCs w:val="48"/>
        </w:rPr>
        <w:t>е</w:t>
      </w:r>
      <w:r w:rsidRPr="00DF1D03">
        <w:rPr>
          <w:rFonts w:ascii="Times New Roman" w:hAnsi="Times New Roman" w:cs="Times New Roman"/>
          <w:b/>
          <w:sz w:val="48"/>
          <w:szCs w:val="48"/>
        </w:rPr>
        <w:t>чественной войны</w:t>
      </w:r>
      <w:r w:rsidR="00DF1D03">
        <w:rPr>
          <w:rFonts w:ascii="Times New Roman" w:hAnsi="Times New Roman" w:cs="Times New Roman"/>
          <w:b/>
          <w:sz w:val="48"/>
          <w:szCs w:val="48"/>
        </w:rPr>
        <w:t>?</w:t>
      </w:r>
      <w:r w:rsidRPr="00C373FC">
        <w:rPr>
          <w:rFonts w:ascii="Times New Roman" w:hAnsi="Times New Roman" w:cs="Times New Roman"/>
          <w:b/>
          <w:sz w:val="56"/>
          <w:szCs w:val="56"/>
        </w:rPr>
        <w:t>»</w:t>
      </w:r>
    </w:p>
    <w:p w:rsidR="00314E27" w:rsidRPr="00C373FC" w:rsidRDefault="00314E27" w:rsidP="00314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C373FC">
        <w:rPr>
          <w:rFonts w:ascii="Times New Roman" w:hAnsi="Times New Roman" w:cs="Times New Roman"/>
          <w:sz w:val="28"/>
          <w:szCs w:val="28"/>
        </w:rPr>
        <w:t xml:space="preserve"> по истории</w:t>
      </w:r>
    </w:p>
    <w:p w:rsidR="00961B8C" w:rsidRPr="00C373FC" w:rsidRDefault="00961B8C" w:rsidP="00961B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1B8C" w:rsidRPr="00C373FC" w:rsidRDefault="00961B8C" w:rsidP="00961B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1B8C" w:rsidRPr="00C373FC" w:rsidRDefault="00961B8C" w:rsidP="00961B8C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961B8C" w:rsidRDefault="00961B8C" w:rsidP="00B64592">
      <w:pPr>
        <w:spacing w:after="0" w:line="36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 w:rsidRPr="00C373FC">
        <w:rPr>
          <w:rFonts w:ascii="Times New Roman" w:hAnsi="Times New Roman" w:cs="Times New Roman"/>
          <w:b/>
          <w:sz w:val="28"/>
          <w:szCs w:val="28"/>
        </w:rPr>
        <w:t>Работу выполнила:</w:t>
      </w:r>
    </w:p>
    <w:p w:rsidR="00961B8C" w:rsidRDefault="00961B8C" w:rsidP="00B64592">
      <w:pPr>
        <w:spacing w:after="0" w:line="360" w:lineRule="auto"/>
        <w:ind w:left="6237"/>
        <w:rPr>
          <w:rFonts w:ascii="Times New Roman" w:hAnsi="Times New Roman" w:cs="Times New Roman"/>
          <w:sz w:val="28"/>
          <w:szCs w:val="28"/>
        </w:rPr>
      </w:pPr>
      <w:proofErr w:type="spellStart"/>
      <w:r w:rsidRPr="00C373FC">
        <w:rPr>
          <w:rFonts w:ascii="Times New Roman" w:hAnsi="Times New Roman" w:cs="Times New Roman"/>
          <w:sz w:val="28"/>
          <w:szCs w:val="28"/>
        </w:rPr>
        <w:t>Сабанова</w:t>
      </w:r>
      <w:proofErr w:type="spellEnd"/>
      <w:r w:rsidRPr="00C373FC">
        <w:rPr>
          <w:rFonts w:ascii="Times New Roman" w:hAnsi="Times New Roman" w:cs="Times New Roman"/>
          <w:sz w:val="28"/>
          <w:szCs w:val="28"/>
        </w:rPr>
        <w:t xml:space="preserve"> Валентина,</w:t>
      </w:r>
    </w:p>
    <w:p w:rsidR="00961B8C" w:rsidRDefault="00961B8C" w:rsidP="00B64592">
      <w:pPr>
        <w:spacing w:after="0" w:line="36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C373FC">
        <w:rPr>
          <w:rFonts w:ascii="Times New Roman" w:hAnsi="Times New Roman" w:cs="Times New Roman"/>
          <w:sz w:val="28"/>
          <w:szCs w:val="28"/>
        </w:rPr>
        <w:t xml:space="preserve">ученица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373FC">
        <w:rPr>
          <w:rFonts w:ascii="Times New Roman" w:hAnsi="Times New Roman" w:cs="Times New Roman"/>
          <w:sz w:val="28"/>
          <w:szCs w:val="28"/>
        </w:rPr>
        <w:t xml:space="preserve">«В» класса </w:t>
      </w:r>
    </w:p>
    <w:p w:rsidR="00961B8C" w:rsidRDefault="00961B8C" w:rsidP="00B64592">
      <w:pPr>
        <w:spacing w:after="0" w:line="36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C373FC">
        <w:rPr>
          <w:rFonts w:ascii="Times New Roman" w:hAnsi="Times New Roman" w:cs="Times New Roman"/>
          <w:sz w:val="28"/>
          <w:szCs w:val="28"/>
        </w:rPr>
        <w:t>МОУ лицея №5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B8C" w:rsidRPr="00C373FC" w:rsidRDefault="00961B8C" w:rsidP="00B64592">
      <w:pPr>
        <w:spacing w:after="0" w:line="36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Ю.А. Гагарина</w:t>
      </w:r>
    </w:p>
    <w:p w:rsidR="00961B8C" w:rsidRDefault="00961B8C" w:rsidP="00B64592">
      <w:pPr>
        <w:spacing w:after="0" w:line="36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 w:rsidRPr="00C373FC">
        <w:rPr>
          <w:rFonts w:ascii="Times New Roman" w:hAnsi="Times New Roman" w:cs="Times New Roman"/>
          <w:b/>
          <w:sz w:val="28"/>
          <w:szCs w:val="28"/>
        </w:rPr>
        <w:t xml:space="preserve">Работу проверила: </w:t>
      </w:r>
    </w:p>
    <w:p w:rsidR="00961B8C" w:rsidRDefault="00961B8C" w:rsidP="00B64592">
      <w:pPr>
        <w:spacing w:after="0" w:line="36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C373FC">
        <w:rPr>
          <w:rFonts w:ascii="Times New Roman" w:hAnsi="Times New Roman" w:cs="Times New Roman"/>
          <w:sz w:val="28"/>
          <w:szCs w:val="28"/>
        </w:rPr>
        <w:t xml:space="preserve">Степанченко И. М., </w:t>
      </w:r>
    </w:p>
    <w:p w:rsidR="00961B8C" w:rsidRDefault="00961B8C" w:rsidP="00B64592">
      <w:pPr>
        <w:spacing w:after="0" w:line="36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C373FC">
        <w:rPr>
          <w:rFonts w:ascii="Times New Roman" w:hAnsi="Times New Roman" w:cs="Times New Roman"/>
          <w:sz w:val="28"/>
          <w:szCs w:val="28"/>
        </w:rPr>
        <w:t>учитель истории</w:t>
      </w:r>
    </w:p>
    <w:p w:rsidR="00961B8C" w:rsidRDefault="00961B8C" w:rsidP="00B64592">
      <w:pPr>
        <w:spacing w:after="0" w:line="36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C373FC">
        <w:rPr>
          <w:rFonts w:ascii="Times New Roman" w:hAnsi="Times New Roman" w:cs="Times New Roman"/>
          <w:sz w:val="28"/>
          <w:szCs w:val="28"/>
        </w:rPr>
        <w:t>МОУ лицея №5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B8C" w:rsidRPr="00C373FC" w:rsidRDefault="00961B8C" w:rsidP="00B64592">
      <w:pPr>
        <w:spacing w:after="0" w:line="360" w:lineRule="auto"/>
        <w:ind w:left="4536"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Ю.А. Гагарина</w:t>
      </w:r>
    </w:p>
    <w:p w:rsidR="00961B8C" w:rsidRDefault="00961B8C" w:rsidP="00961B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67B2" w:rsidRDefault="007F67B2" w:rsidP="00961B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67B2" w:rsidRDefault="007F67B2" w:rsidP="00961B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1D03" w:rsidRDefault="00DF1D03" w:rsidP="00961B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1D03" w:rsidRPr="00C373FC" w:rsidRDefault="00DF1D03" w:rsidP="00961B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1B8C" w:rsidRPr="00C373FC" w:rsidRDefault="00961B8C" w:rsidP="00961B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3FC">
        <w:rPr>
          <w:rFonts w:ascii="Times New Roman" w:hAnsi="Times New Roman" w:cs="Times New Roman"/>
          <w:sz w:val="28"/>
          <w:szCs w:val="28"/>
        </w:rPr>
        <w:t>Волгоград 201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61B8C" w:rsidRDefault="00961B8C" w:rsidP="0003174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041E6C" w:rsidRDefault="00041E6C" w:rsidP="00961B8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041E6C" w:rsidRPr="00EA3E36" w:rsidTr="00EA3E36">
        <w:tc>
          <w:tcPr>
            <w:tcW w:w="8897" w:type="dxa"/>
          </w:tcPr>
          <w:p w:rsidR="00041E6C" w:rsidRPr="00EA3E36" w:rsidRDefault="00041E6C" w:rsidP="00041E6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</w:t>
            </w:r>
            <w:r w:rsid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…………………………………………………………………..</w:t>
            </w:r>
          </w:p>
        </w:tc>
        <w:tc>
          <w:tcPr>
            <w:tcW w:w="674" w:type="dxa"/>
          </w:tcPr>
          <w:p w:rsidR="00041E6C" w:rsidRPr="00EA3E36" w:rsidRDefault="00EA3E36" w:rsidP="00EA3E3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41E6C" w:rsidRPr="00EA3E36" w:rsidTr="00EA3E36">
        <w:tc>
          <w:tcPr>
            <w:tcW w:w="8897" w:type="dxa"/>
          </w:tcPr>
          <w:p w:rsidR="00041E6C" w:rsidRPr="00EA3E36" w:rsidRDefault="00097C66" w:rsidP="00041E6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41E6C" w:rsidRP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Биография З.Г. </w:t>
            </w:r>
            <w:proofErr w:type="spellStart"/>
            <w:r w:rsidR="00041E6C" w:rsidRP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Колобанова</w:t>
            </w:r>
            <w:proofErr w:type="spellEnd"/>
            <w:r w:rsid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……………………………………………...</w:t>
            </w:r>
          </w:p>
        </w:tc>
        <w:tc>
          <w:tcPr>
            <w:tcW w:w="674" w:type="dxa"/>
          </w:tcPr>
          <w:p w:rsidR="00041E6C" w:rsidRPr="00EA3E36" w:rsidRDefault="00510DA0" w:rsidP="00EA3E3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41E6C" w:rsidRPr="00EA3E36" w:rsidTr="00EA3E36">
        <w:tc>
          <w:tcPr>
            <w:tcW w:w="8897" w:type="dxa"/>
          </w:tcPr>
          <w:p w:rsidR="00041E6C" w:rsidRPr="00EA3E36" w:rsidRDefault="00097C66" w:rsidP="00041E6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41E6C" w:rsidRP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Подвиг 41 года</w:t>
            </w:r>
            <w:r w:rsid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……………………………………………………………</w:t>
            </w:r>
          </w:p>
        </w:tc>
        <w:tc>
          <w:tcPr>
            <w:tcW w:w="674" w:type="dxa"/>
          </w:tcPr>
          <w:p w:rsidR="00041E6C" w:rsidRPr="00EA3E36" w:rsidRDefault="00510DA0" w:rsidP="00EA3E3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41E6C" w:rsidRPr="00EA3E36" w:rsidTr="00EA3E36">
        <w:tc>
          <w:tcPr>
            <w:tcW w:w="8897" w:type="dxa"/>
          </w:tcPr>
          <w:p w:rsidR="00041E6C" w:rsidRPr="00EA3E36" w:rsidRDefault="00097C66" w:rsidP="00041E6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41E6C" w:rsidRP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Почет и награждение героев</w:t>
            </w:r>
            <w:r w:rsid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…………………………………………….</w:t>
            </w:r>
          </w:p>
        </w:tc>
        <w:tc>
          <w:tcPr>
            <w:tcW w:w="674" w:type="dxa"/>
          </w:tcPr>
          <w:p w:rsidR="00041E6C" w:rsidRPr="00EA3E36" w:rsidRDefault="00510DA0" w:rsidP="00EA3E3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41E6C" w:rsidRPr="00EA3E36" w:rsidTr="00EA3E36">
        <w:tc>
          <w:tcPr>
            <w:tcW w:w="8897" w:type="dxa"/>
          </w:tcPr>
          <w:p w:rsidR="00041E6C" w:rsidRPr="00EA3E36" w:rsidRDefault="00041E6C" w:rsidP="00041E6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</w:t>
            </w:r>
            <w:r w:rsid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……………………………………………………………….</w:t>
            </w:r>
          </w:p>
        </w:tc>
        <w:tc>
          <w:tcPr>
            <w:tcW w:w="674" w:type="dxa"/>
          </w:tcPr>
          <w:p w:rsidR="00041E6C" w:rsidRPr="00EA3E36" w:rsidRDefault="00EA3E36" w:rsidP="00510D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10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41E6C" w:rsidRPr="00EA3E36" w:rsidTr="00EA3E36">
        <w:tc>
          <w:tcPr>
            <w:tcW w:w="8897" w:type="dxa"/>
          </w:tcPr>
          <w:p w:rsidR="00041E6C" w:rsidRPr="00EA3E36" w:rsidRDefault="00041E6C" w:rsidP="00041E6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Список литературы</w:t>
            </w:r>
            <w:r w:rsidRP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page"/>
            </w:r>
            <w:r w:rsidR="00EA3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………………………………………………………</w:t>
            </w:r>
          </w:p>
        </w:tc>
        <w:tc>
          <w:tcPr>
            <w:tcW w:w="674" w:type="dxa"/>
          </w:tcPr>
          <w:p w:rsidR="00041E6C" w:rsidRPr="00EA3E36" w:rsidRDefault="00510DA0" w:rsidP="00EA3E3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</w:tbl>
    <w:p w:rsidR="00041E6C" w:rsidRPr="00EA3E36" w:rsidRDefault="00041E6C" w:rsidP="00961B8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1E6C" w:rsidRDefault="00041E6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481BF8" w:rsidRDefault="00481BF8" w:rsidP="00481BF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</w:p>
    <w:p w:rsidR="00FB1261" w:rsidRPr="00481BF8" w:rsidRDefault="006F5292" w:rsidP="00EF7E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B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</w:t>
      </w:r>
      <w:r w:rsidR="00481BF8" w:rsidRPr="00481B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481BF8">
        <w:rPr>
          <w:rFonts w:ascii="Times New Roman" w:eastAsia="Times New Roman" w:hAnsi="Times New Roman" w:cs="Times New Roman"/>
          <w:sz w:val="28"/>
          <w:szCs w:val="28"/>
        </w:rPr>
        <w:t xml:space="preserve">В этом году вся наша страна отмечает 70-летие </w:t>
      </w:r>
      <w:r w:rsidR="00742C8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81BF8">
        <w:rPr>
          <w:rFonts w:ascii="Times New Roman" w:eastAsia="Times New Roman" w:hAnsi="Times New Roman" w:cs="Times New Roman"/>
          <w:sz w:val="28"/>
          <w:szCs w:val="28"/>
        </w:rPr>
        <w:t>обеды</w:t>
      </w:r>
      <w:r w:rsidR="00AE0C70" w:rsidRPr="00481BF8">
        <w:rPr>
          <w:rFonts w:ascii="Times New Roman" w:eastAsia="Times New Roman" w:hAnsi="Times New Roman" w:cs="Times New Roman"/>
          <w:sz w:val="28"/>
          <w:szCs w:val="28"/>
        </w:rPr>
        <w:t xml:space="preserve"> в Великой Отечественной войне</w:t>
      </w:r>
      <w:r w:rsidRPr="00481BF8">
        <w:rPr>
          <w:rFonts w:ascii="Times New Roman" w:eastAsia="Times New Roman" w:hAnsi="Times New Roman" w:cs="Times New Roman"/>
          <w:sz w:val="28"/>
          <w:szCs w:val="28"/>
        </w:rPr>
        <w:t xml:space="preserve">. Не смотря на то, что мы живем во время бурных социальных и экономических перемен, </w:t>
      </w:r>
      <w:r w:rsidR="00C03BD2" w:rsidRPr="00481BF8">
        <w:rPr>
          <w:rFonts w:ascii="Times New Roman" w:eastAsia="Times New Roman" w:hAnsi="Times New Roman" w:cs="Times New Roman"/>
          <w:sz w:val="28"/>
          <w:szCs w:val="28"/>
        </w:rPr>
        <w:t>каждый из нас должен зад</w:t>
      </w:r>
      <w:r w:rsidR="00C03BD2" w:rsidRPr="00481BF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03BD2" w:rsidRPr="00481BF8">
        <w:rPr>
          <w:rFonts w:ascii="Times New Roman" w:eastAsia="Times New Roman" w:hAnsi="Times New Roman" w:cs="Times New Roman"/>
          <w:sz w:val="28"/>
          <w:szCs w:val="28"/>
        </w:rPr>
        <w:t xml:space="preserve">мываться о том, что </w:t>
      </w:r>
      <w:r w:rsidRPr="00481BF8">
        <w:rPr>
          <w:rFonts w:ascii="Times New Roman" w:eastAsia="Times New Roman" w:hAnsi="Times New Roman" w:cs="Times New Roman"/>
          <w:sz w:val="28"/>
          <w:szCs w:val="28"/>
        </w:rPr>
        <w:t>сила Российского государства</w:t>
      </w:r>
      <w:r w:rsidR="00C03BD2" w:rsidRPr="00481BF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81BF8">
        <w:rPr>
          <w:rFonts w:ascii="Times New Roman" w:eastAsia="Times New Roman" w:hAnsi="Times New Roman" w:cs="Times New Roman"/>
          <w:sz w:val="28"/>
          <w:szCs w:val="28"/>
        </w:rPr>
        <w:t>процветание его гра</w:t>
      </w:r>
      <w:r w:rsidRPr="00481BF8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481BF8">
        <w:rPr>
          <w:rFonts w:ascii="Times New Roman" w:eastAsia="Times New Roman" w:hAnsi="Times New Roman" w:cs="Times New Roman"/>
          <w:sz w:val="28"/>
          <w:szCs w:val="28"/>
        </w:rPr>
        <w:t xml:space="preserve">дан, </w:t>
      </w:r>
      <w:r w:rsidR="003E238E" w:rsidRPr="00481BF8">
        <w:rPr>
          <w:rFonts w:ascii="Times New Roman" w:eastAsia="Times New Roman" w:hAnsi="Times New Roman" w:cs="Times New Roman"/>
          <w:sz w:val="28"/>
          <w:szCs w:val="28"/>
        </w:rPr>
        <w:t xml:space="preserve">во многом </w:t>
      </w:r>
      <w:r w:rsidR="00C03BD2" w:rsidRPr="00481BF8">
        <w:rPr>
          <w:rFonts w:ascii="Times New Roman" w:eastAsia="Times New Roman" w:hAnsi="Times New Roman" w:cs="Times New Roman"/>
          <w:sz w:val="28"/>
          <w:szCs w:val="28"/>
        </w:rPr>
        <w:t>зависят от</w:t>
      </w:r>
      <w:r w:rsidRPr="00481BF8">
        <w:rPr>
          <w:rFonts w:ascii="Times New Roman" w:eastAsia="Times New Roman" w:hAnsi="Times New Roman" w:cs="Times New Roman"/>
          <w:sz w:val="28"/>
          <w:szCs w:val="28"/>
        </w:rPr>
        <w:t xml:space="preserve"> знания исторического прошлого</w:t>
      </w:r>
      <w:r w:rsidR="00AE0C70" w:rsidRPr="00481BF8">
        <w:rPr>
          <w:rFonts w:ascii="Times New Roman" w:eastAsia="Times New Roman" w:hAnsi="Times New Roman" w:cs="Times New Roman"/>
          <w:sz w:val="28"/>
          <w:szCs w:val="28"/>
        </w:rPr>
        <w:t>. Вся история ро</w:t>
      </w:r>
      <w:r w:rsidR="00AE0C70" w:rsidRPr="00481BF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E0C70" w:rsidRPr="00481BF8">
        <w:rPr>
          <w:rFonts w:ascii="Times New Roman" w:eastAsia="Times New Roman" w:hAnsi="Times New Roman" w:cs="Times New Roman"/>
          <w:sz w:val="28"/>
          <w:szCs w:val="28"/>
        </w:rPr>
        <w:t>ной земли</w:t>
      </w:r>
      <w:r w:rsidR="003C0FB8">
        <w:rPr>
          <w:rFonts w:ascii="Times New Roman" w:eastAsia="Times New Roman" w:hAnsi="Times New Roman" w:cs="Times New Roman"/>
          <w:sz w:val="28"/>
          <w:szCs w:val="28"/>
        </w:rPr>
        <w:t xml:space="preserve"> пронизана</w:t>
      </w:r>
      <w:r w:rsidR="003E238E" w:rsidRPr="00481BF8">
        <w:rPr>
          <w:rFonts w:ascii="Times New Roman" w:eastAsia="Times New Roman" w:hAnsi="Times New Roman" w:cs="Times New Roman"/>
          <w:sz w:val="28"/>
          <w:szCs w:val="28"/>
        </w:rPr>
        <w:t xml:space="preserve"> героическими подвигами наших предков</w:t>
      </w:r>
      <w:r w:rsidR="00AE0C70" w:rsidRPr="00481BF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E238E" w:rsidRPr="00481BF8">
        <w:rPr>
          <w:rFonts w:ascii="Times New Roman" w:eastAsia="Times New Roman" w:hAnsi="Times New Roman" w:cs="Times New Roman"/>
          <w:sz w:val="28"/>
          <w:szCs w:val="28"/>
        </w:rPr>
        <w:t xml:space="preserve"> которые в смертельных схватках с врагами отстояли свободу и независимость госуда</w:t>
      </w:r>
      <w:r w:rsidR="003E238E" w:rsidRPr="00481BF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E238E" w:rsidRPr="00481BF8">
        <w:rPr>
          <w:rFonts w:ascii="Times New Roman" w:eastAsia="Times New Roman" w:hAnsi="Times New Roman" w:cs="Times New Roman"/>
          <w:sz w:val="28"/>
          <w:szCs w:val="28"/>
        </w:rPr>
        <w:t xml:space="preserve">ства. </w:t>
      </w:r>
      <w:r w:rsidR="00FB1261" w:rsidRPr="00481BF8">
        <w:rPr>
          <w:rFonts w:ascii="Times New Roman" w:eastAsia="Times New Roman" w:hAnsi="Times New Roman" w:cs="Times New Roman"/>
          <w:sz w:val="28"/>
          <w:szCs w:val="28"/>
        </w:rPr>
        <w:t>Священна память о народных героях, бессмертен подвиг советского ч</w:t>
      </w:r>
      <w:r w:rsidR="00FB1261" w:rsidRPr="00481BF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B1261" w:rsidRPr="00481BF8">
        <w:rPr>
          <w:rFonts w:ascii="Times New Roman" w:eastAsia="Times New Roman" w:hAnsi="Times New Roman" w:cs="Times New Roman"/>
          <w:sz w:val="28"/>
          <w:szCs w:val="28"/>
        </w:rPr>
        <w:t>ловека, солдата и труженика в Великой Отечественной войне.</w:t>
      </w:r>
    </w:p>
    <w:p w:rsidR="004E5C6A" w:rsidRDefault="004E5C6A" w:rsidP="00EF7E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>Память о Великой Отечественной войне, ставшей уже далекой истор</w:t>
      </w:r>
      <w:r w:rsidRPr="00481BF8">
        <w:rPr>
          <w:rFonts w:ascii="Times New Roman" w:hAnsi="Times New Roman" w:cs="Times New Roman"/>
          <w:sz w:val="28"/>
          <w:szCs w:val="28"/>
        </w:rPr>
        <w:t>и</w:t>
      </w:r>
      <w:r w:rsidRPr="00481BF8">
        <w:rPr>
          <w:rFonts w:ascii="Times New Roman" w:hAnsi="Times New Roman" w:cs="Times New Roman"/>
          <w:sz w:val="28"/>
          <w:szCs w:val="28"/>
        </w:rPr>
        <w:t>ей, - это не только хроника, летопись и дневники, но это её исторические уроки, вобравшие в себя социальный опыт прошлого и устремление в наст</w:t>
      </w:r>
      <w:r w:rsidRPr="00481BF8">
        <w:rPr>
          <w:rFonts w:ascii="Times New Roman" w:hAnsi="Times New Roman" w:cs="Times New Roman"/>
          <w:sz w:val="28"/>
          <w:szCs w:val="28"/>
        </w:rPr>
        <w:t>о</w:t>
      </w:r>
      <w:r w:rsidRPr="00481BF8">
        <w:rPr>
          <w:rFonts w:ascii="Times New Roman" w:hAnsi="Times New Roman" w:cs="Times New Roman"/>
          <w:sz w:val="28"/>
          <w:szCs w:val="28"/>
        </w:rPr>
        <w:t>ящее и будущее.</w:t>
      </w:r>
      <w:r w:rsidR="00D717B5" w:rsidRPr="00481BF8">
        <w:rPr>
          <w:rFonts w:ascii="Times New Roman" w:hAnsi="Times New Roman" w:cs="Times New Roman"/>
          <w:sz w:val="28"/>
          <w:szCs w:val="28"/>
        </w:rPr>
        <w:t xml:space="preserve"> Н</w:t>
      </w:r>
      <w:r w:rsidRPr="00481BF8">
        <w:rPr>
          <w:rFonts w:ascii="Times New Roman" w:hAnsi="Times New Roman" w:cs="Times New Roman"/>
          <w:sz w:val="28"/>
          <w:szCs w:val="28"/>
        </w:rPr>
        <w:t>есмотря на давность событий, потомки ветеранов войны и все россияне продолжают вспоминать героизм</w:t>
      </w:r>
      <w:r w:rsidR="00D717B5" w:rsidRPr="00481BF8"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481BF8">
        <w:rPr>
          <w:rFonts w:ascii="Times New Roman" w:hAnsi="Times New Roman" w:cs="Times New Roman"/>
          <w:sz w:val="28"/>
          <w:szCs w:val="28"/>
        </w:rPr>
        <w:t>, которые отдавали свою жизнь за нашу возможность жить и радоваться миру.</w:t>
      </w:r>
    </w:p>
    <w:p w:rsidR="002C15EA" w:rsidRPr="00481BF8" w:rsidRDefault="002C15EA" w:rsidP="00EF7E8D">
      <w:pPr>
        <w:pStyle w:val="a7"/>
        <w:spacing w:before="0" w:after="0"/>
        <w:ind w:firstLine="709"/>
        <w:rPr>
          <w:sz w:val="28"/>
          <w:szCs w:val="28"/>
        </w:rPr>
      </w:pPr>
      <w:r w:rsidRPr="00481BF8">
        <w:rPr>
          <w:b/>
          <w:sz w:val="28"/>
          <w:szCs w:val="28"/>
        </w:rPr>
        <w:t>Цель проекта</w:t>
      </w:r>
      <w:r w:rsidR="00481BF8">
        <w:rPr>
          <w:b/>
          <w:sz w:val="28"/>
          <w:szCs w:val="28"/>
        </w:rPr>
        <w:t xml:space="preserve">. </w:t>
      </w:r>
      <w:r w:rsidRPr="00481BF8">
        <w:rPr>
          <w:sz w:val="28"/>
          <w:szCs w:val="28"/>
        </w:rPr>
        <w:t>Показать величие и мастерство советских людей, заво</w:t>
      </w:r>
      <w:r w:rsidRPr="00481BF8">
        <w:rPr>
          <w:sz w:val="28"/>
          <w:szCs w:val="28"/>
        </w:rPr>
        <w:t>е</w:t>
      </w:r>
      <w:r w:rsidRPr="00481BF8">
        <w:rPr>
          <w:sz w:val="28"/>
          <w:szCs w:val="28"/>
        </w:rPr>
        <w:t xml:space="preserve">вавших Победу в годы Великой Отечественной войны (на примере подвига З.Г. </w:t>
      </w:r>
      <w:proofErr w:type="spellStart"/>
      <w:r w:rsidRPr="00481BF8">
        <w:rPr>
          <w:sz w:val="28"/>
          <w:szCs w:val="28"/>
        </w:rPr>
        <w:t>Колобанова</w:t>
      </w:r>
      <w:proofErr w:type="spellEnd"/>
      <w:r w:rsidRPr="00481BF8">
        <w:rPr>
          <w:sz w:val="28"/>
          <w:szCs w:val="28"/>
        </w:rPr>
        <w:t>).</w:t>
      </w:r>
    </w:p>
    <w:p w:rsidR="002F19B3" w:rsidRPr="002F19B3" w:rsidRDefault="002F19B3" w:rsidP="002F19B3">
      <w:pPr>
        <w:pStyle w:val="a7"/>
        <w:spacing w:before="0" w:after="0"/>
        <w:ind w:firstLine="709"/>
        <w:rPr>
          <w:sz w:val="28"/>
          <w:szCs w:val="28"/>
        </w:rPr>
      </w:pPr>
      <w:r w:rsidRPr="002F19B3">
        <w:rPr>
          <w:b/>
          <w:sz w:val="28"/>
          <w:szCs w:val="28"/>
        </w:rPr>
        <w:t xml:space="preserve">Гипотеза </w:t>
      </w:r>
      <w:r>
        <w:rPr>
          <w:sz w:val="28"/>
          <w:szCs w:val="28"/>
        </w:rPr>
        <w:t xml:space="preserve">проекта состоит в том, что </w:t>
      </w:r>
      <w:r w:rsidRPr="002F19B3">
        <w:rPr>
          <w:sz w:val="28"/>
          <w:szCs w:val="28"/>
        </w:rPr>
        <w:t>если не сохранять в памяти и не чтить героизм</w:t>
      </w:r>
      <w:r w:rsidR="00D174F8">
        <w:rPr>
          <w:sz w:val="28"/>
          <w:szCs w:val="28"/>
        </w:rPr>
        <w:t xml:space="preserve"> людей, отстоявших независимость нашей Родины</w:t>
      </w:r>
      <w:r w:rsidRPr="002F19B3">
        <w:rPr>
          <w:sz w:val="28"/>
          <w:szCs w:val="28"/>
        </w:rPr>
        <w:t>, то может не остаться заслуженного следа в истории нашего государства.</w:t>
      </w:r>
    </w:p>
    <w:p w:rsidR="006F5292" w:rsidRPr="00481BF8" w:rsidRDefault="00E806D6" w:rsidP="00EF7E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BF8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цели были поставлены следующие </w:t>
      </w:r>
      <w:r w:rsidRPr="00481BF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97C66" w:rsidRPr="00481BF8" w:rsidRDefault="00043BDA" w:rsidP="00097C6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Изучить историко-биографические факты</w:t>
      </w:r>
      <w:r w:rsidR="00097C66" w:rsidRPr="00481BF8">
        <w:rPr>
          <w:rFonts w:ascii="Times New Roman" w:eastAsia="Times New Roman" w:hAnsi="Times New Roman" w:cs="Times New Roman"/>
          <w:sz w:val="28"/>
          <w:szCs w:val="28"/>
        </w:rPr>
        <w:t>, дающи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097C66" w:rsidRPr="00481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C66" w:rsidRPr="00481BF8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097C66">
        <w:rPr>
          <w:rFonts w:ascii="Times New Roman" w:hAnsi="Times New Roman" w:cs="Times New Roman"/>
          <w:sz w:val="28"/>
          <w:szCs w:val="28"/>
        </w:rPr>
        <w:t>о п</w:t>
      </w:r>
      <w:r w:rsidR="00097C66">
        <w:rPr>
          <w:rFonts w:ascii="Times New Roman" w:hAnsi="Times New Roman" w:cs="Times New Roman"/>
          <w:sz w:val="28"/>
          <w:szCs w:val="28"/>
        </w:rPr>
        <w:t>о</w:t>
      </w:r>
      <w:r w:rsidR="00097C66">
        <w:rPr>
          <w:rFonts w:ascii="Times New Roman" w:hAnsi="Times New Roman" w:cs="Times New Roman"/>
          <w:sz w:val="28"/>
          <w:szCs w:val="28"/>
        </w:rPr>
        <w:t xml:space="preserve">двиге </w:t>
      </w:r>
      <w:r w:rsidR="00097C66" w:rsidRPr="00481BF8">
        <w:rPr>
          <w:rFonts w:ascii="Times New Roman" w:hAnsi="Times New Roman" w:cs="Times New Roman"/>
          <w:sz w:val="28"/>
          <w:szCs w:val="28"/>
        </w:rPr>
        <w:t xml:space="preserve">З.Г. </w:t>
      </w:r>
      <w:proofErr w:type="spellStart"/>
      <w:r w:rsidR="00097C66" w:rsidRPr="00481BF8">
        <w:rPr>
          <w:rFonts w:ascii="Times New Roman" w:hAnsi="Times New Roman" w:cs="Times New Roman"/>
          <w:sz w:val="28"/>
          <w:szCs w:val="28"/>
        </w:rPr>
        <w:t>Колобанова</w:t>
      </w:r>
      <w:proofErr w:type="spellEnd"/>
      <w:r w:rsidR="00097C66" w:rsidRPr="00481BF8">
        <w:rPr>
          <w:rFonts w:ascii="Times New Roman" w:hAnsi="Times New Roman" w:cs="Times New Roman"/>
          <w:sz w:val="28"/>
          <w:szCs w:val="28"/>
        </w:rPr>
        <w:t xml:space="preserve"> при обороне подступов к Ленинграду и его значение в памяти потомков</w:t>
      </w:r>
      <w:r w:rsidR="00097C66" w:rsidRPr="00481B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1BA1" w:rsidRPr="00481BF8" w:rsidRDefault="00097C66" w:rsidP="00EF7E8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</w:t>
      </w:r>
      <w:r w:rsidR="009C1BA1">
        <w:rPr>
          <w:rFonts w:ascii="Times New Roman" w:eastAsia="Times New Roman" w:hAnsi="Times New Roman" w:cs="Times New Roman"/>
          <w:sz w:val="28"/>
          <w:szCs w:val="28"/>
        </w:rPr>
        <w:t>значение понятий «герой»</w:t>
      </w:r>
      <w:r w:rsidR="007936D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C1BA1">
        <w:rPr>
          <w:rFonts w:ascii="Times New Roman" w:eastAsia="Times New Roman" w:hAnsi="Times New Roman" w:cs="Times New Roman"/>
          <w:sz w:val="28"/>
          <w:szCs w:val="28"/>
        </w:rPr>
        <w:t xml:space="preserve"> «героизм»</w:t>
      </w:r>
      <w:r w:rsidR="00A84D59">
        <w:rPr>
          <w:rFonts w:ascii="Times New Roman" w:eastAsia="Times New Roman" w:hAnsi="Times New Roman" w:cs="Times New Roman"/>
          <w:sz w:val="28"/>
          <w:szCs w:val="28"/>
        </w:rPr>
        <w:t xml:space="preserve"> с точки зрения лингвистики, общего мнения советских людей, а также современных по</w:t>
      </w:r>
      <w:r w:rsidR="00A84D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84D59">
        <w:rPr>
          <w:rFonts w:ascii="Times New Roman" w:eastAsia="Times New Roman" w:hAnsi="Times New Roman" w:cs="Times New Roman"/>
          <w:sz w:val="28"/>
          <w:szCs w:val="28"/>
        </w:rPr>
        <w:t>ростков</w:t>
      </w:r>
      <w:r w:rsidR="009C1B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44D7" w:rsidRPr="00481BF8" w:rsidRDefault="002C15EA" w:rsidP="00EF7E8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BF8">
        <w:rPr>
          <w:rFonts w:ascii="Times New Roman" w:eastAsia="Times New Roman" w:hAnsi="Times New Roman" w:cs="Times New Roman"/>
          <w:sz w:val="28"/>
          <w:szCs w:val="28"/>
        </w:rPr>
        <w:t>Поделиться со сверстниками результатами своей работы</w:t>
      </w:r>
      <w:r w:rsidR="00481BF8" w:rsidRPr="00481BF8">
        <w:rPr>
          <w:rFonts w:ascii="Times New Roman" w:hAnsi="Times New Roman" w:cs="Times New Roman"/>
          <w:sz w:val="28"/>
          <w:szCs w:val="28"/>
        </w:rPr>
        <w:t xml:space="preserve"> с целью привл</w:t>
      </w:r>
      <w:r w:rsidR="00481BF8" w:rsidRPr="00481BF8">
        <w:rPr>
          <w:rFonts w:ascii="Times New Roman" w:hAnsi="Times New Roman" w:cs="Times New Roman"/>
          <w:sz w:val="28"/>
          <w:szCs w:val="28"/>
        </w:rPr>
        <w:t>е</w:t>
      </w:r>
      <w:r w:rsidR="00481BF8" w:rsidRPr="00481BF8">
        <w:rPr>
          <w:rFonts w:ascii="Times New Roman" w:hAnsi="Times New Roman" w:cs="Times New Roman"/>
          <w:sz w:val="28"/>
          <w:szCs w:val="28"/>
        </w:rPr>
        <w:t>ч</w:t>
      </w:r>
      <w:r w:rsidR="003C0FB8">
        <w:rPr>
          <w:rFonts w:ascii="Times New Roman" w:hAnsi="Times New Roman" w:cs="Times New Roman"/>
          <w:sz w:val="28"/>
          <w:szCs w:val="28"/>
        </w:rPr>
        <w:t>ения внимания</w:t>
      </w:r>
      <w:r w:rsidR="00481BF8" w:rsidRPr="00481BF8">
        <w:rPr>
          <w:rFonts w:ascii="Times New Roman" w:hAnsi="Times New Roman" w:cs="Times New Roman"/>
          <w:sz w:val="28"/>
          <w:szCs w:val="28"/>
        </w:rPr>
        <w:t xml:space="preserve"> к изучению </w:t>
      </w:r>
      <w:r w:rsidR="003C0FB8">
        <w:rPr>
          <w:rFonts w:ascii="Times New Roman" w:hAnsi="Times New Roman" w:cs="Times New Roman"/>
          <w:sz w:val="28"/>
          <w:szCs w:val="28"/>
        </w:rPr>
        <w:t xml:space="preserve">и </w:t>
      </w:r>
      <w:r w:rsidR="00481BF8" w:rsidRPr="00481BF8">
        <w:rPr>
          <w:rFonts w:ascii="Times New Roman" w:hAnsi="Times New Roman" w:cs="Times New Roman"/>
          <w:sz w:val="28"/>
          <w:szCs w:val="28"/>
        </w:rPr>
        <w:t>сохранению памяти о героях Великой Отеч</w:t>
      </w:r>
      <w:r w:rsidR="00481BF8" w:rsidRPr="00481BF8">
        <w:rPr>
          <w:rFonts w:ascii="Times New Roman" w:hAnsi="Times New Roman" w:cs="Times New Roman"/>
          <w:sz w:val="28"/>
          <w:szCs w:val="28"/>
        </w:rPr>
        <w:t>е</w:t>
      </w:r>
      <w:r w:rsidR="00481BF8" w:rsidRPr="00481BF8">
        <w:rPr>
          <w:rFonts w:ascii="Times New Roman" w:hAnsi="Times New Roman" w:cs="Times New Roman"/>
          <w:sz w:val="28"/>
          <w:szCs w:val="28"/>
        </w:rPr>
        <w:t>ственной войны</w:t>
      </w:r>
      <w:r w:rsidRPr="00481B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9B6" w:rsidRPr="00481BF8" w:rsidRDefault="008C19B6" w:rsidP="00EF7E8D">
      <w:pPr>
        <w:pStyle w:val="a7"/>
        <w:spacing w:before="0" w:after="0"/>
        <w:ind w:firstLine="709"/>
        <w:rPr>
          <w:sz w:val="28"/>
          <w:szCs w:val="28"/>
        </w:rPr>
      </w:pPr>
      <w:r w:rsidRPr="00481BF8">
        <w:rPr>
          <w:sz w:val="28"/>
          <w:szCs w:val="28"/>
        </w:rPr>
        <w:t>Этапы работы над проектом:</w:t>
      </w:r>
    </w:p>
    <w:p w:rsidR="00043BDA" w:rsidRDefault="00EC634E" w:rsidP="00EF7E8D">
      <w:pPr>
        <w:pStyle w:val="a7"/>
        <w:spacing w:before="0" w:after="0"/>
        <w:rPr>
          <w:sz w:val="28"/>
          <w:szCs w:val="28"/>
        </w:rPr>
      </w:pPr>
      <w:r w:rsidRPr="00481BF8">
        <w:rPr>
          <w:sz w:val="28"/>
          <w:szCs w:val="28"/>
        </w:rPr>
        <w:t>1</w:t>
      </w:r>
      <w:r w:rsidR="008C19B6" w:rsidRPr="00481BF8">
        <w:rPr>
          <w:sz w:val="28"/>
          <w:szCs w:val="28"/>
        </w:rPr>
        <w:t xml:space="preserve">. </w:t>
      </w:r>
      <w:r w:rsidR="002200FB" w:rsidRPr="00481BF8">
        <w:rPr>
          <w:sz w:val="28"/>
          <w:szCs w:val="28"/>
        </w:rPr>
        <w:t xml:space="preserve">Изучение и подбор материала о </w:t>
      </w:r>
      <w:r w:rsidR="00043BDA">
        <w:rPr>
          <w:sz w:val="28"/>
          <w:szCs w:val="28"/>
        </w:rPr>
        <w:t xml:space="preserve">З.Г. </w:t>
      </w:r>
      <w:proofErr w:type="spellStart"/>
      <w:r w:rsidR="00043BDA">
        <w:rPr>
          <w:sz w:val="28"/>
          <w:szCs w:val="28"/>
        </w:rPr>
        <w:t>Колобанове</w:t>
      </w:r>
      <w:proofErr w:type="spellEnd"/>
      <w:r w:rsidR="002200FB" w:rsidRPr="00481BF8">
        <w:rPr>
          <w:sz w:val="28"/>
          <w:szCs w:val="28"/>
        </w:rPr>
        <w:t xml:space="preserve"> и </w:t>
      </w:r>
      <w:r w:rsidR="00043BDA">
        <w:rPr>
          <w:sz w:val="28"/>
          <w:szCs w:val="28"/>
        </w:rPr>
        <w:t>его</w:t>
      </w:r>
      <w:r w:rsidR="002200FB" w:rsidRPr="00481BF8">
        <w:rPr>
          <w:sz w:val="28"/>
          <w:szCs w:val="28"/>
        </w:rPr>
        <w:t xml:space="preserve"> подв</w:t>
      </w:r>
      <w:r w:rsidR="00481BF8" w:rsidRPr="00481BF8">
        <w:rPr>
          <w:sz w:val="28"/>
          <w:szCs w:val="28"/>
        </w:rPr>
        <w:t>и</w:t>
      </w:r>
      <w:r w:rsidR="002200FB" w:rsidRPr="00481BF8">
        <w:rPr>
          <w:sz w:val="28"/>
          <w:szCs w:val="28"/>
        </w:rPr>
        <w:t>г</w:t>
      </w:r>
      <w:r w:rsidR="00043BDA">
        <w:rPr>
          <w:sz w:val="28"/>
          <w:szCs w:val="28"/>
        </w:rPr>
        <w:t>е;</w:t>
      </w:r>
    </w:p>
    <w:p w:rsidR="00481BF8" w:rsidRDefault="00EC634E" w:rsidP="00EF7E8D">
      <w:pPr>
        <w:pStyle w:val="a7"/>
        <w:spacing w:before="0" w:after="0"/>
        <w:rPr>
          <w:sz w:val="28"/>
          <w:szCs w:val="28"/>
        </w:rPr>
      </w:pPr>
      <w:r w:rsidRPr="00481BF8">
        <w:rPr>
          <w:sz w:val="28"/>
          <w:szCs w:val="28"/>
        </w:rPr>
        <w:t>2</w:t>
      </w:r>
      <w:r w:rsidR="002200FB" w:rsidRPr="00481BF8">
        <w:rPr>
          <w:sz w:val="28"/>
          <w:szCs w:val="28"/>
        </w:rPr>
        <w:t xml:space="preserve">. Анализ значимости подвига З.Г. </w:t>
      </w:r>
      <w:proofErr w:type="spellStart"/>
      <w:r w:rsidR="002200FB" w:rsidRPr="00481BF8">
        <w:rPr>
          <w:sz w:val="28"/>
          <w:szCs w:val="28"/>
        </w:rPr>
        <w:t>Колобанова</w:t>
      </w:r>
      <w:proofErr w:type="spellEnd"/>
      <w:r w:rsidR="002200FB" w:rsidRPr="00481BF8">
        <w:rPr>
          <w:sz w:val="28"/>
          <w:szCs w:val="28"/>
        </w:rPr>
        <w:t xml:space="preserve"> во время </w:t>
      </w:r>
      <w:proofErr w:type="spellStart"/>
      <w:r w:rsidR="002200FB" w:rsidRPr="00481BF8">
        <w:rPr>
          <w:sz w:val="28"/>
          <w:szCs w:val="28"/>
        </w:rPr>
        <w:t>Кингисеппско-Лужской</w:t>
      </w:r>
      <w:proofErr w:type="spellEnd"/>
      <w:r w:rsidR="002200FB" w:rsidRPr="00481BF8">
        <w:rPr>
          <w:sz w:val="28"/>
          <w:szCs w:val="28"/>
        </w:rPr>
        <w:t xml:space="preserve"> оборонительной операции</w:t>
      </w:r>
      <w:r w:rsidR="00043BDA">
        <w:rPr>
          <w:sz w:val="28"/>
          <w:szCs w:val="28"/>
        </w:rPr>
        <w:t>;</w:t>
      </w:r>
    </w:p>
    <w:p w:rsidR="00A84D59" w:rsidRPr="00481BF8" w:rsidRDefault="00A84D59" w:rsidP="00EF7E8D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>3. Проведение анкетирования среди учащихся 8 классов и анализ мнений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временных подростков и моло</w:t>
      </w:r>
      <w:r w:rsidR="00043BDA">
        <w:rPr>
          <w:sz w:val="28"/>
          <w:szCs w:val="28"/>
        </w:rPr>
        <w:t>дого поколения Советского Союза;</w:t>
      </w:r>
    </w:p>
    <w:p w:rsidR="002200FB" w:rsidRPr="00481BF8" w:rsidRDefault="00043BDA" w:rsidP="00EF7E8D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2200FB" w:rsidRPr="00481BF8">
        <w:rPr>
          <w:sz w:val="28"/>
          <w:szCs w:val="28"/>
        </w:rPr>
        <w:t xml:space="preserve">. Подготовка </w:t>
      </w:r>
      <w:r w:rsidR="0014349A" w:rsidRPr="00481BF8">
        <w:rPr>
          <w:sz w:val="28"/>
          <w:szCs w:val="28"/>
        </w:rPr>
        <w:t xml:space="preserve">презентации о героическом подвиге З.Г. </w:t>
      </w:r>
      <w:proofErr w:type="spellStart"/>
      <w:r w:rsidR="0014349A" w:rsidRPr="00481BF8">
        <w:rPr>
          <w:sz w:val="28"/>
          <w:szCs w:val="28"/>
        </w:rPr>
        <w:t>Колобанова</w:t>
      </w:r>
      <w:proofErr w:type="spellEnd"/>
    </w:p>
    <w:p w:rsidR="00E806D6" w:rsidRPr="00481BF8" w:rsidRDefault="00043BDA" w:rsidP="00EF7E8D">
      <w:pPr>
        <w:pStyle w:val="a7"/>
        <w:spacing w:before="0"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E806D6" w:rsidRPr="00481BF8">
        <w:rPr>
          <w:sz w:val="28"/>
          <w:szCs w:val="28"/>
        </w:rPr>
        <w:t>. Защита проекта.</w:t>
      </w:r>
    </w:p>
    <w:p w:rsidR="008C19B6" w:rsidRPr="00481BF8" w:rsidRDefault="008C19B6" w:rsidP="00EF7E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BF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F4717" w:rsidRDefault="006A6F44" w:rsidP="00EF7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BF8">
        <w:rPr>
          <w:rFonts w:ascii="Times New Roman" w:hAnsi="Times New Roman" w:cs="Times New Roman"/>
          <w:b/>
          <w:sz w:val="28"/>
          <w:szCs w:val="28"/>
        </w:rPr>
        <w:lastRenderedPageBreak/>
        <w:t>Биография Зинови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481BF8">
        <w:rPr>
          <w:rFonts w:ascii="Times New Roman" w:hAnsi="Times New Roman" w:cs="Times New Roman"/>
          <w:b/>
          <w:sz w:val="28"/>
          <w:szCs w:val="28"/>
        </w:rPr>
        <w:t xml:space="preserve"> Григорьевич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="00542618" w:rsidRPr="00481BF8">
        <w:rPr>
          <w:rFonts w:ascii="Times New Roman" w:hAnsi="Times New Roman" w:cs="Times New Roman"/>
          <w:b/>
          <w:sz w:val="28"/>
          <w:szCs w:val="28"/>
        </w:rPr>
        <w:t>Колобанов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542618" w:rsidRPr="00481BF8">
        <w:rPr>
          <w:rFonts w:ascii="Times New Roman" w:hAnsi="Times New Roman" w:cs="Times New Roman"/>
          <w:b/>
          <w:sz w:val="28"/>
          <w:szCs w:val="28"/>
        </w:rPr>
        <w:t>.</w:t>
      </w:r>
    </w:p>
    <w:p w:rsidR="006A6F44" w:rsidRPr="00481BF8" w:rsidRDefault="006A6F44" w:rsidP="00EF7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EC4" w:rsidRPr="00481BF8" w:rsidRDefault="004912B2" w:rsidP="006A6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2B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256BC4" wp14:editId="49A419FD">
            <wp:simplePos x="0" y="0"/>
            <wp:positionH relativeFrom="column">
              <wp:posOffset>50800</wp:posOffset>
            </wp:positionH>
            <wp:positionV relativeFrom="paragraph">
              <wp:posOffset>39370</wp:posOffset>
            </wp:positionV>
            <wp:extent cx="1049020" cy="1588135"/>
            <wp:effectExtent l="0" t="0" r="0" b="0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58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618" w:rsidRPr="00481BF8">
        <w:rPr>
          <w:rFonts w:ascii="Times New Roman" w:hAnsi="Times New Roman" w:cs="Times New Roman"/>
          <w:sz w:val="28"/>
          <w:szCs w:val="28"/>
        </w:rPr>
        <w:t>Зин</w:t>
      </w:r>
      <w:r w:rsidR="004826B9" w:rsidRPr="00481BF8">
        <w:rPr>
          <w:rFonts w:ascii="Times New Roman" w:hAnsi="Times New Roman" w:cs="Times New Roman"/>
          <w:sz w:val="28"/>
          <w:szCs w:val="28"/>
        </w:rPr>
        <w:t>о</w:t>
      </w:r>
      <w:r w:rsidR="00542618" w:rsidRPr="00481BF8">
        <w:rPr>
          <w:rFonts w:ascii="Times New Roman" w:hAnsi="Times New Roman" w:cs="Times New Roman"/>
          <w:sz w:val="28"/>
          <w:szCs w:val="28"/>
        </w:rPr>
        <w:t>вий Григ</w:t>
      </w:r>
      <w:r w:rsidR="004826B9" w:rsidRPr="00481BF8">
        <w:rPr>
          <w:rFonts w:ascii="Times New Roman" w:hAnsi="Times New Roman" w:cs="Times New Roman"/>
          <w:sz w:val="28"/>
          <w:szCs w:val="28"/>
        </w:rPr>
        <w:t>о</w:t>
      </w:r>
      <w:r w:rsidR="00542618" w:rsidRPr="00481BF8">
        <w:rPr>
          <w:rFonts w:ascii="Times New Roman" w:hAnsi="Times New Roman" w:cs="Times New Roman"/>
          <w:sz w:val="28"/>
          <w:szCs w:val="28"/>
        </w:rPr>
        <w:t xml:space="preserve">рьевич </w:t>
      </w:r>
      <w:proofErr w:type="spellStart"/>
      <w:r w:rsidR="00542618" w:rsidRPr="00481BF8">
        <w:rPr>
          <w:rFonts w:ascii="Times New Roman" w:hAnsi="Times New Roman" w:cs="Times New Roman"/>
          <w:sz w:val="28"/>
          <w:szCs w:val="28"/>
        </w:rPr>
        <w:t>Колоб</w:t>
      </w:r>
      <w:r w:rsidR="004826B9" w:rsidRPr="00481BF8">
        <w:rPr>
          <w:rFonts w:ascii="Times New Roman" w:hAnsi="Times New Roman" w:cs="Times New Roman"/>
          <w:sz w:val="28"/>
          <w:szCs w:val="28"/>
        </w:rPr>
        <w:t>а</w:t>
      </w:r>
      <w:r w:rsidR="00542618" w:rsidRPr="00481BF8">
        <w:rPr>
          <w:rFonts w:ascii="Times New Roman" w:hAnsi="Times New Roman" w:cs="Times New Roman"/>
          <w:sz w:val="28"/>
          <w:szCs w:val="28"/>
        </w:rPr>
        <w:t>нов</w:t>
      </w:r>
      <w:proofErr w:type="spellEnd"/>
      <w:r w:rsidR="00542618" w:rsidRPr="00481BF8">
        <w:rPr>
          <w:rFonts w:ascii="Times New Roman" w:hAnsi="Times New Roman" w:cs="Times New Roman"/>
          <w:sz w:val="28"/>
          <w:szCs w:val="28"/>
        </w:rPr>
        <w:t xml:space="preserve"> </w:t>
      </w:r>
      <w:r w:rsidR="006A6F44">
        <w:rPr>
          <w:rFonts w:ascii="Times New Roman" w:hAnsi="Times New Roman" w:cs="Times New Roman"/>
          <w:sz w:val="28"/>
          <w:szCs w:val="28"/>
        </w:rPr>
        <w:t>р</w:t>
      </w:r>
      <w:r w:rsidR="007B0EC4" w:rsidRPr="00481BF8">
        <w:rPr>
          <w:rFonts w:ascii="Times New Roman" w:hAnsi="Times New Roman" w:cs="Times New Roman"/>
          <w:sz w:val="28"/>
          <w:szCs w:val="28"/>
        </w:rPr>
        <w:t xml:space="preserve">одился 25 декабря 1910, в селе </w:t>
      </w:r>
      <w:proofErr w:type="spellStart"/>
      <w:r w:rsidR="007B0EC4" w:rsidRPr="00481BF8">
        <w:rPr>
          <w:rFonts w:ascii="Times New Roman" w:hAnsi="Times New Roman" w:cs="Times New Roman"/>
          <w:sz w:val="28"/>
          <w:szCs w:val="28"/>
        </w:rPr>
        <w:t>Арефино</w:t>
      </w:r>
      <w:proofErr w:type="spellEnd"/>
      <w:r w:rsidR="007B0EC4" w:rsidRPr="00481BF8">
        <w:rPr>
          <w:rFonts w:ascii="Times New Roman" w:hAnsi="Times New Roman" w:cs="Times New Roman"/>
          <w:sz w:val="28"/>
          <w:szCs w:val="28"/>
        </w:rPr>
        <w:t xml:space="preserve"> Муромского уезда Владимирской губернии (ныне </w:t>
      </w:r>
      <w:proofErr w:type="spellStart"/>
      <w:r w:rsidR="007B0EC4" w:rsidRPr="00481BF8">
        <w:rPr>
          <w:rFonts w:ascii="Times New Roman" w:hAnsi="Times New Roman" w:cs="Times New Roman"/>
          <w:sz w:val="28"/>
          <w:szCs w:val="28"/>
        </w:rPr>
        <w:t>Вачского</w:t>
      </w:r>
      <w:proofErr w:type="spellEnd"/>
      <w:r w:rsidR="007B0EC4" w:rsidRPr="00481BF8">
        <w:rPr>
          <w:rFonts w:ascii="Times New Roman" w:hAnsi="Times New Roman" w:cs="Times New Roman"/>
          <w:sz w:val="28"/>
          <w:szCs w:val="28"/>
        </w:rPr>
        <w:t xml:space="preserve"> района Нижегородской области). В десят</w:t>
      </w:r>
      <w:r w:rsidR="007B0EC4" w:rsidRPr="00481BF8">
        <w:rPr>
          <w:rFonts w:ascii="Times New Roman" w:hAnsi="Times New Roman" w:cs="Times New Roman"/>
          <w:sz w:val="28"/>
          <w:szCs w:val="28"/>
        </w:rPr>
        <w:t>и</w:t>
      </w:r>
      <w:r w:rsidR="007B0EC4" w:rsidRPr="00481BF8">
        <w:rPr>
          <w:rFonts w:ascii="Times New Roman" w:hAnsi="Times New Roman" w:cs="Times New Roman"/>
          <w:sz w:val="28"/>
          <w:szCs w:val="28"/>
        </w:rPr>
        <w:t xml:space="preserve">летнем возрасте лишился отца, который погиб во время Гражданской войны. </w:t>
      </w:r>
      <w:r w:rsidR="0036209B">
        <w:rPr>
          <w:rFonts w:ascii="Times New Roman" w:hAnsi="Times New Roman" w:cs="Times New Roman"/>
          <w:sz w:val="28"/>
          <w:szCs w:val="28"/>
        </w:rPr>
        <w:t>М</w:t>
      </w:r>
      <w:r w:rsidR="007B0EC4" w:rsidRPr="00481BF8">
        <w:rPr>
          <w:rFonts w:ascii="Times New Roman" w:hAnsi="Times New Roman" w:cs="Times New Roman"/>
          <w:sz w:val="28"/>
          <w:szCs w:val="28"/>
        </w:rPr>
        <w:t xml:space="preserve">ать в одиночку воспитывала </w:t>
      </w:r>
      <w:r w:rsidR="0036209B">
        <w:rPr>
          <w:rFonts w:ascii="Times New Roman" w:hAnsi="Times New Roman" w:cs="Times New Roman"/>
          <w:sz w:val="28"/>
          <w:szCs w:val="28"/>
        </w:rPr>
        <w:t>троих</w:t>
      </w:r>
      <w:r w:rsidR="007B0EC4" w:rsidRPr="00481BF8">
        <w:rPr>
          <w:rFonts w:ascii="Times New Roman" w:hAnsi="Times New Roman" w:cs="Times New Roman"/>
          <w:sz w:val="28"/>
          <w:szCs w:val="28"/>
        </w:rPr>
        <w:t xml:space="preserve"> д</w:t>
      </w:r>
      <w:r w:rsidR="007B0EC4" w:rsidRPr="00481BF8">
        <w:rPr>
          <w:rFonts w:ascii="Times New Roman" w:hAnsi="Times New Roman" w:cs="Times New Roman"/>
          <w:sz w:val="28"/>
          <w:szCs w:val="28"/>
        </w:rPr>
        <w:t>е</w:t>
      </w:r>
      <w:r w:rsidR="007B0EC4" w:rsidRPr="00481BF8">
        <w:rPr>
          <w:rFonts w:ascii="Times New Roman" w:hAnsi="Times New Roman" w:cs="Times New Roman"/>
          <w:sz w:val="28"/>
          <w:szCs w:val="28"/>
        </w:rPr>
        <w:t xml:space="preserve">тей. Когда дети подросли, семья переехала в село Большое </w:t>
      </w:r>
      <w:proofErr w:type="spellStart"/>
      <w:r w:rsidR="007B0EC4" w:rsidRPr="00481BF8">
        <w:rPr>
          <w:rFonts w:ascii="Times New Roman" w:hAnsi="Times New Roman" w:cs="Times New Roman"/>
          <w:sz w:val="28"/>
          <w:szCs w:val="28"/>
        </w:rPr>
        <w:t>Загари</w:t>
      </w:r>
      <w:r w:rsidR="00CD67C0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CD67C0">
        <w:rPr>
          <w:rFonts w:ascii="Times New Roman" w:hAnsi="Times New Roman" w:cs="Times New Roman"/>
          <w:sz w:val="28"/>
          <w:szCs w:val="28"/>
        </w:rPr>
        <w:t xml:space="preserve">. </w:t>
      </w:r>
      <w:r w:rsidR="007B0EC4" w:rsidRPr="00481BF8">
        <w:rPr>
          <w:rFonts w:ascii="Times New Roman" w:hAnsi="Times New Roman" w:cs="Times New Roman"/>
          <w:sz w:val="28"/>
          <w:szCs w:val="28"/>
        </w:rPr>
        <w:t>После окончания восьми классов средней школы учился в Горьковском индустриальном те</w:t>
      </w:r>
      <w:r w:rsidR="007B0EC4" w:rsidRPr="00481BF8">
        <w:rPr>
          <w:rFonts w:ascii="Times New Roman" w:hAnsi="Times New Roman" w:cs="Times New Roman"/>
          <w:sz w:val="28"/>
          <w:szCs w:val="28"/>
        </w:rPr>
        <w:t>х</w:t>
      </w:r>
      <w:r w:rsidR="007B0EC4" w:rsidRPr="00481BF8">
        <w:rPr>
          <w:rFonts w:ascii="Times New Roman" w:hAnsi="Times New Roman" w:cs="Times New Roman"/>
          <w:sz w:val="28"/>
          <w:szCs w:val="28"/>
        </w:rPr>
        <w:t>никуме.</w:t>
      </w:r>
    </w:p>
    <w:p w:rsidR="007B0EC4" w:rsidRPr="00481BF8" w:rsidRDefault="007B0EC4" w:rsidP="00EF7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>16 февраля 1933 года с третьего курса техникума был призван в ряды Р</w:t>
      </w:r>
      <w:r w:rsidR="00E51BC8" w:rsidRPr="00481BF8">
        <w:rPr>
          <w:rFonts w:ascii="Times New Roman" w:hAnsi="Times New Roman" w:cs="Times New Roman"/>
          <w:sz w:val="28"/>
          <w:szCs w:val="28"/>
        </w:rPr>
        <w:t>абоче-Крестьянской Красной Армии</w:t>
      </w:r>
      <w:r w:rsidRPr="00481BF8">
        <w:rPr>
          <w:rFonts w:ascii="Times New Roman" w:hAnsi="Times New Roman" w:cs="Times New Roman"/>
          <w:sz w:val="28"/>
          <w:szCs w:val="28"/>
        </w:rPr>
        <w:t xml:space="preserve">. В мае 1936 года </w:t>
      </w:r>
      <w:r w:rsidR="00742C83">
        <w:rPr>
          <w:rFonts w:ascii="Times New Roman" w:hAnsi="Times New Roman" w:cs="Times New Roman"/>
          <w:sz w:val="28"/>
          <w:szCs w:val="28"/>
        </w:rPr>
        <w:t xml:space="preserve">с отличием </w:t>
      </w:r>
      <w:r w:rsidRPr="00481BF8">
        <w:rPr>
          <w:rFonts w:ascii="Times New Roman" w:hAnsi="Times New Roman" w:cs="Times New Roman"/>
          <w:sz w:val="28"/>
          <w:szCs w:val="28"/>
        </w:rPr>
        <w:t>окончил Орловское бронетанковое училище имени М. В. Фрунзе, присвоено звание лейтенанта. После окончания училища, выбрал Ленинград. Служил в Лени</w:t>
      </w:r>
      <w:r w:rsidRPr="00481BF8">
        <w:rPr>
          <w:rFonts w:ascii="Times New Roman" w:hAnsi="Times New Roman" w:cs="Times New Roman"/>
          <w:sz w:val="28"/>
          <w:szCs w:val="28"/>
        </w:rPr>
        <w:t>н</w:t>
      </w:r>
      <w:r w:rsidRPr="00481BF8">
        <w:rPr>
          <w:rFonts w:ascii="Times New Roman" w:hAnsi="Times New Roman" w:cs="Times New Roman"/>
          <w:sz w:val="28"/>
          <w:szCs w:val="28"/>
        </w:rPr>
        <w:t>градском военном округе командиром танка 3-го отдельного танкового бат</w:t>
      </w:r>
      <w:r w:rsidRPr="00481BF8">
        <w:rPr>
          <w:rFonts w:ascii="Times New Roman" w:hAnsi="Times New Roman" w:cs="Times New Roman"/>
          <w:sz w:val="28"/>
          <w:szCs w:val="28"/>
        </w:rPr>
        <w:t>а</w:t>
      </w:r>
      <w:r w:rsidRPr="00481BF8">
        <w:rPr>
          <w:rFonts w:ascii="Times New Roman" w:hAnsi="Times New Roman" w:cs="Times New Roman"/>
          <w:sz w:val="28"/>
          <w:szCs w:val="28"/>
        </w:rPr>
        <w:t>льона 2-й танковой бригады.</w:t>
      </w:r>
    </w:p>
    <w:p w:rsidR="007B0EC4" w:rsidRPr="00481BF8" w:rsidRDefault="007B0EC4" w:rsidP="00EF7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>С октября 1937 по 1938 год обучался на Курсах усовершенствования командного состава, после которых служил помощником командира боеп</w:t>
      </w:r>
      <w:r w:rsidRPr="00481BF8">
        <w:rPr>
          <w:rFonts w:ascii="Times New Roman" w:hAnsi="Times New Roman" w:cs="Times New Roman"/>
          <w:sz w:val="28"/>
          <w:szCs w:val="28"/>
        </w:rPr>
        <w:t>и</w:t>
      </w:r>
      <w:r w:rsidRPr="00481BF8">
        <w:rPr>
          <w:rFonts w:ascii="Times New Roman" w:hAnsi="Times New Roman" w:cs="Times New Roman"/>
          <w:sz w:val="28"/>
          <w:szCs w:val="28"/>
        </w:rPr>
        <w:t>тания 210-го стрелкового полка 70-й стрелковой дивизии (23.04.1938), к</w:t>
      </w:r>
      <w:r w:rsidRPr="00481BF8">
        <w:rPr>
          <w:rFonts w:ascii="Times New Roman" w:hAnsi="Times New Roman" w:cs="Times New Roman"/>
          <w:sz w:val="28"/>
          <w:szCs w:val="28"/>
        </w:rPr>
        <w:t>о</w:t>
      </w:r>
      <w:r w:rsidRPr="00481BF8">
        <w:rPr>
          <w:rFonts w:ascii="Times New Roman" w:hAnsi="Times New Roman" w:cs="Times New Roman"/>
          <w:sz w:val="28"/>
          <w:szCs w:val="28"/>
        </w:rPr>
        <w:t>мандиром взвода 6-й отдельной танковой бригады (31.07.1938) и затем к</w:t>
      </w:r>
      <w:r w:rsidRPr="00481BF8">
        <w:rPr>
          <w:rFonts w:ascii="Times New Roman" w:hAnsi="Times New Roman" w:cs="Times New Roman"/>
          <w:sz w:val="28"/>
          <w:szCs w:val="28"/>
        </w:rPr>
        <w:t>о</w:t>
      </w:r>
      <w:r w:rsidRPr="00481BF8">
        <w:rPr>
          <w:rFonts w:ascii="Times New Roman" w:hAnsi="Times New Roman" w:cs="Times New Roman"/>
          <w:sz w:val="28"/>
          <w:szCs w:val="28"/>
        </w:rPr>
        <w:t xml:space="preserve">мандиром танковой роты (16.11.1938). За пять дней до начала Советско-финской войны 25 ноября 1939 года З. Г.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Колобанов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был назначен команд</w:t>
      </w:r>
      <w:r w:rsidRPr="00481BF8">
        <w:rPr>
          <w:rFonts w:ascii="Times New Roman" w:hAnsi="Times New Roman" w:cs="Times New Roman"/>
          <w:sz w:val="28"/>
          <w:szCs w:val="28"/>
        </w:rPr>
        <w:t>и</w:t>
      </w:r>
      <w:r w:rsidRPr="00481BF8">
        <w:rPr>
          <w:rFonts w:ascii="Times New Roman" w:hAnsi="Times New Roman" w:cs="Times New Roman"/>
          <w:sz w:val="28"/>
          <w:szCs w:val="28"/>
        </w:rPr>
        <w:t>ром танковой роты 1-й лёгкой танковой бригады на Карельском перешейке.</w:t>
      </w:r>
    </w:p>
    <w:p w:rsidR="00AC1C60" w:rsidRDefault="007B0EC4" w:rsidP="00EF7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>Участвовал в Советско-финской войне 1939</w:t>
      </w:r>
      <w:r w:rsidR="00AC1C60">
        <w:rPr>
          <w:rFonts w:ascii="Times New Roman" w:hAnsi="Times New Roman" w:cs="Times New Roman"/>
          <w:sz w:val="28"/>
          <w:szCs w:val="28"/>
        </w:rPr>
        <w:t xml:space="preserve"> - </w:t>
      </w:r>
      <w:r w:rsidRPr="00481BF8">
        <w:rPr>
          <w:rFonts w:ascii="Times New Roman" w:hAnsi="Times New Roman" w:cs="Times New Roman"/>
          <w:sz w:val="28"/>
          <w:szCs w:val="28"/>
        </w:rPr>
        <w:t xml:space="preserve">1940 годов. Прошёл от границы до Выборга, трижды горел. </w:t>
      </w:r>
      <w:r w:rsidR="00CD67C0">
        <w:rPr>
          <w:rFonts w:ascii="Times New Roman" w:hAnsi="Times New Roman" w:cs="Times New Roman"/>
          <w:sz w:val="28"/>
          <w:szCs w:val="28"/>
        </w:rPr>
        <w:t>З</w:t>
      </w:r>
      <w:r w:rsidRPr="00481BF8">
        <w:rPr>
          <w:rFonts w:ascii="Times New Roman" w:hAnsi="Times New Roman" w:cs="Times New Roman"/>
          <w:sz w:val="28"/>
          <w:szCs w:val="28"/>
        </w:rPr>
        <w:t xml:space="preserve">а прорыв линии Маннергейма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Колоб</w:t>
      </w:r>
      <w:r w:rsidRPr="00481BF8">
        <w:rPr>
          <w:rFonts w:ascii="Times New Roman" w:hAnsi="Times New Roman" w:cs="Times New Roman"/>
          <w:sz w:val="28"/>
          <w:szCs w:val="28"/>
        </w:rPr>
        <w:t>а</w:t>
      </w:r>
      <w:r w:rsidRPr="00481BF8">
        <w:rPr>
          <w:rFonts w:ascii="Times New Roman" w:hAnsi="Times New Roman" w:cs="Times New Roman"/>
          <w:sz w:val="28"/>
          <w:szCs w:val="28"/>
        </w:rPr>
        <w:t>нов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стал Героем Советского Союза (в начале марта 1940 года получил Зол</w:t>
      </w:r>
      <w:r w:rsidRPr="00481BF8">
        <w:rPr>
          <w:rFonts w:ascii="Times New Roman" w:hAnsi="Times New Roman" w:cs="Times New Roman"/>
          <w:sz w:val="28"/>
          <w:szCs w:val="28"/>
        </w:rPr>
        <w:t>о</w:t>
      </w:r>
      <w:r w:rsidRPr="00481BF8">
        <w:rPr>
          <w:rFonts w:ascii="Times New Roman" w:hAnsi="Times New Roman" w:cs="Times New Roman"/>
          <w:sz w:val="28"/>
          <w:szCs w:val="28"/>
        </w:rPr>
        <w:t>тую Звезду и орден Ленина) и ему присвоили внеочередное звание капитана. Но за братание его подчинённых с финскими военнослужащими после по</w:t>
      </w:r>
      <w:r w:rsidRPr="00481BF8">
        <w:rPr>
          <w:rFonts w:ascii="Times New Roman" w:hAnsi="Times New Roman" w:cs="Times New Roman"/>
          <w:sz w:val="28"/>
          <w:szCs w:val="28"/>
        </w:rPr>
        <w:t>д</w:t>
      </w:r>
      <w:r w:rsidRPr="00481BF8">
        <w:rPr>
          <w:rFonts w:ascii="Times New Roman" w:hAnsi="Times New Roman" w:cs="Times New Roman"/>
          <w:sz w:val="28"/>
          <w:szCs w:val="28"/>
        </w:rPr>
        <w:t xml:space="preserve">писания Московского мирного договора от 12 марта 1940 года был лишён и звания, и награды. </w:t>
      </w:r>
    </w:p>
    <w:p w:rsidR="007B0EC4" w:rsidRPr="00481BF8" w:rsidRDefault="007B0EC4" w:rsidP="00EF7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BF8">
        <w:rPr>
          <w:rFonts w:ascii="Times New Roman" w:hAnsi="Times New Roman" w:cs="Times New Roman"/>
          <w:sz w:val="28"/>
          <w:szCs w:val="28"/>
        </w:rPr>
        <w:t xml:space="preserve">Сразу после войны, 17 марта 1940 года, З. Г.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Колобанов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был назначен помощником командира 52-й роты танкового резерва по боевой части (1-я лёгкая танковая бригада), а ещё через пять дней переведён в Киевский вое</w:t>
      </w:r>
      <w:r w:rsidRPr="00481BF8">
        <w:rPr>
          <w:rFonts w:ascii="Times New Roman" w:hAnsi="Times New Roman" w:cs="Times New Roman"/>
          <w:sz w:val="28"/>
          <w:szCs w:val="28"/>
        </w:rPr>
        <w:t>н</w:t>
      </w:r>
      <w:r w:rsidRPr="00481BF8">
        <w:rPr>
          <w:rFonts w:ascii="Times New Roman" w:hAnsi="Times New Roman" w:cs="Times New Roman"/>
          <w:sz w:val="28"/>
          <w:szCs w:val="28"/>
        </w:rPr>
        <w:t>ный округ (город Староконстантинов, Украинская ССР).</w:t>
      </w:r>
      <w:proofErr w:type="gramEnd"/>
    </w:p>
    <w:p w:rsidR="00B64592" w:rsidRDefault="007B0EC4" w:rsidP="00EF7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 xml:space="preserve">6 сентября 1940 года присвоено воинское звание старшего лейтенанта. </w:t>
      </w:r>
      <w:proofErr w:type="gramStart"/>
      <w:r w:rsidRPr="00481BF8">
        <w:rPr>
          <w:rFonts w:ascii="Times New Roman" w:hAnsi="Times New Roman" w:cs="Times New Roman"/>
          <w:sz w:val="28"/>
          <w:szCs w:val="28"/>
        </w:rPr>
        <w:t xml:space="preserve">Военная карьера в Киевском военном округе складывалась для З. Г.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Колоб</w:t>
      </w:r>
      <w:r w:rsidRPr="00481BF8">
        <w:rPr>
          <w:rFonts w:ascii="Times New Roman" w:hAnsi="Times New Roman" w:cs="Times New Roman"/>
          <w:sz w:val="28"/>
          <w:szCs w:val="28"/>
        </w:rPr>
        <w:t>а</w:t>
      </w:r>
      <w:r w:rsidRPr="00481BF8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удачно: он служил заместителем командира роты 20-го танкового полка, командиром роты 36-го отдельного учебного танкового батальона 14-й лё</w:t>
      </w:r>
      <w:r w:rsidRPr="00481BF8">
        <w:rPr>
          <w:rFonts w:ascii="Times New Roman" w:hAnsi="Times New Roman" w:cs="Times New Roman"/>
          <w:sz w:val="28"/>
          <w:szCs w:val="28"/>
        </w:rPr>
        <w:t>г</w:t>
      </w:r>
      <w:r w:rsidRPr="00481BF8">
        <w:rPr>
          <w:rFonts w:ascii="Times New Roman" w:hAnsi="Times New Roman" w:cs="Times New Roman"/>
          <w:sz w:val="28"/>
          <w:szCs w:val="28"/>
        </w:rPr>
        <w:t>кой танковой бригады, потом старшим адъютантом (начальником штаба) б</w:t>
      </w:r>
      <w:r w:rsidRPr="00481BF8">
        <w:rPr>
          <w:rFonts w:ascii="Times New Roman" w:hAnsi="Times New Roman" w:cs="Times New Roman"/>
          <w:sz w:val="28"/>
          <w:szCs w:val="28"/>
        </w:rPr>
        <w:t>а</w:t>
      </w:r>
      <w:r w:rsidRPr="00481BF8">
        <w:rPr>
          <w:rFonts w:ascii="Times New Roman" w:hAnsi="Times New Roman" w:cs="Times New Roman"/>
          <w:sz w:val="28"/>
          <w:szCs w:val="28"/>
        </w:rPr>
        <w:t>тальона 97-го танкового полка, а 9 мая 1941 года назначен командиром роты батальона тяжёлых танков 97-го танков</w:t>
      </w:r>
      <w:r w:rsidR="008D3E3F">
        <w:rPr>
          <w:rFonts w:ascii="Times New Roman" w:hAnsi="Times New Roman" w:cs="Times New Roman"/>
          <w:sz w:val="28"/>
          <w:szCs w:val="28"/>
        </w:rPr>
        <w:t>ого полка 49-й танковой дивизии.</w:t>
      </w:r>
      <w:proofErr w:type="gramEnd"/>
      <w:r w:rsidR="008D3E3F">
        <w:rPr>
          <w:rFonts w:ascii="Times New Roman" w:hAnsi="Times New Roman" w:cs="Times New Roman"/>
          <w:sz w:val="28"/>
          <w:szCs w:val="28"/>
        </w:rPr>
        <w:t xml:space="preserve"> </w:t>
      </w:r>
      <w:r w:rsidRPr="00481BF8">
        <w:rPr>
          <w:rFonts w:ascii="Times New Roman" w:hAnsi="Times New Roman" w:cs="Times New Roman"/>
          <w:sz w:val="28"/>
          <w:szCs w:val="28"/>
        </w:rPr>
        <w:t xml:space="preserve">Участник Великой Отечественной войны с 3 июля 1941 года. </w:t>
      </w:r>
      <w:proofErr w:type="gramStart"/>
      <w:r w:rsidRPr="00481BF8">
        <w:rPr>
          <w:rFonts w:ascii="Times New Roman" w:hAnsi="Times New Roman" w:cs="Times New Roman"/>
          <w:sz w:val="28"/>
          <w:szCs w:val="28"/>
        </w:rPr>
        <w:t>Переведён на Северный фронт командиром роты тяжёлых танков КВ-1, 1-го танкового полка 1-й танковой дивизии.</w:t>
      </w:r>
      <w:proofErr w:type="gramEnd"/>
      <w:r w:rsidRPr="00481BF8">
        <w:rPr>
          <w:rFonts w:ascii="Times New Roman" w:hAnsi="Times New Roman" w:cs="Times New Roman"/>
          <w:sz w:val="28"/>
          <w:szCs w:val="28"/>
        </w:rPr>
        <w:t xml:space="preserve"> </w:t>
      </w:r>
      <w:r w:rsidR="00742C83">
        <w:rPr>
          <w:rFonts w:ascii="Times New Roman" w:hAnsi="Times New Roman" w:cs="Times New Roman"/>
          <w:sz w:val="28"/>
          <w:szCs w:val="28"/>
        </w:rPr>
        <w:t>Вся его жизнь была подчинена военному делу.</w:t>
      </w:r>
    </w:p>
    <w:p w:rsidR="00CD67C0" w:rsidRDefault="00CD67C0" w:rsidP="00EF7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592" w:rsidRDefault="00B64592" w:rsidP="00EF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Подвиг 41 года</w:t>
      </w:r>
    </w:p>
    <w:p w:rsidR="00681246" w:rsidRDefault="00681246" w:rsidP="00EF7E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618" w:rsidRPr="00481BF8" w:rsidRDefault="007B0EC4" w:rsidP="00EF7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>8 августа 1941 года немецкая группа армий «Север» начала наступл</w:t>
      </w:r>
      <w:r w:rsidRPr="00481BF8">
        <w:rPr>
          <w:rFonts w:ascii="Times New Roman" w:hAnsi="Times New Roman" w:cs="Times New Roman"/>
          <w:sz w:val="28"/>
          <w:szCs w:val="28"/>
        </w:rPr>
        <w:t>е</w:t>
      </w:r>
      <w:r w:rsidRPr="00481BF8">
        <w:rPr>
          <w:rFonts w:ascii="Times New Roman" w:hAnsi="Times New Roman" w:cs="Times New Roman"/>
          <w:sz w:val="28"/>
          <w:szCs w:val="28"/>
        </w:rPr>
        <w:t xml:space="preserve">ние на Ленинград. По воспоминаниям В. И. Баранова, бывшего командира </w:t>
      </w:r>
      <w:r w:rsidR="00A5515D">
        <w:rPr>
          <w:rFonts w:ascii="Times New Roman" w:hAnsi="Times New Roman" w:cs="Times New Roman"/>
          <w:sz w:val="28"/>
          <w:szCs w:val="28"/>
        </w:rPr>
        <w:t>первой</w:t>
      </w:r>
      <w:r w:rsidRPr="00481BF8">
        <w:rPr>
          <w:rFonts w:ascii="Times New Roman" w:hAnsi="Times New Roman" w:cs="Times New Roman"/>
          <w:sz w:val="28"/>
          <w:szCs w:val="28"/>
        </w:rPr>
        <w:t xml:space="preserve"> танковой дивизии: </w:t>
      </w:r>
      <w:r w:rsidR="00A5515D">
        <w:rPr>
          <w:rFonts w:ascii="Times New Roman" w:hAnsi="Times New Roman" w:cs="Times New Roman"/>
          <w:sz w:val="28"/>
          <w:szCs w:val="28"/>
        </w:rPr>
        <w:t>«</w:t>
      </w:r>
      <w:r w:rsidRPr="00481BF8">
        <w:rPr>
          <w:rFonts w:ascii="Times New Roman" w:hAnsi="Times New Roman" w:cs="Times New Roman"/>
          <w:sz w:val="28"/>
          <w:szCs w:val="28"/>
        </w:rPr>
        <w:t xml:space="preserve">Шёл второй месяц войны. После непрерывных боёв под Псковом, Кингисеппом и Лугой дивизия, сдерживая натиск немцев, подошла к городу Красногвардейску (ныне Гатчина) </w:t>
      </w:r>
      <w:r w:rsidR="00A5515D">
        <w:rPr>
          <w:rFonts w:ascii="Times New Roman" w:hAnsi="Times New Roman" w:cs="Times New Roman"/>
          <w:sz w:val="28"/>
          <w:szCs w:val="28"/>
        </w:rPr>
        <w:t>-</w:t>
      </w:r>
      <w:r w:rsidRPr="00481BF8">
        <w:rPr>
          <w:rFonts w:ascii="Times New Roman" w:hAnsi="Times New Roman" w:cs="Times New Roman"/>
          <w:sz w:val="28"/>
          <w:szCs w:val="28"/>
        </w:rPr>
        <w:t xml:space="preserve"> важн</w:t>
      </w:r>
      <w:r w:rsidR="00A52D69">
        <w:rPr>
          <w:rFonts w:ascii="Times New Roman" w:hAnsi="Times New Roman" w:cs="Times New Roman"/>
          <w:sz w:val="28"/>
          <w:szCs w:val="28"/>
        </w:rPr>
        <w:t>ейшему</w:t>
      </w:r>
      <w:r w:rsidRPr="00481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узел</w:t>
      </w:r>
      <w:r w:rsidR="00A52D6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ж</w:t>
      </w:r>
      <w:r w:rsidRPr="00481BF8">
        <w:rPr>
          <w:rFonts w:ascii="Times New Roman" w:hAnsi="Times New Roman" w:cs="Times New Roman"/>
          <w:sz w:val="28"/>
          <w:szCs w:val="28"/>
        </w:rPr>
        <w:t>е</w:t>
      </w:r>
      <w:r w:rsidRPr="00481BF8">
        <w:rPr>
          <w:rFonts w:ascii="Times New Roman" w:hAnsi="Times New Roman" w:cs="Times New Roman"/>
          <w:sz w:val="28"/>
          <w:szCs w:val="28"/>
        </w:rPr>
        <w:t xml:space="preserve">лезнодорожных и шоссейных дорог на подступах к Ленинграду. Обстановка складывалась для нас крайне неблагополучно. Части, обороняющие рубеж на реке Луге, были отрезаны от главных сил. Другие </w:t>
      </w:r>
      <w:r w:rsidR="00A5515D">
        <w:rPr>
          <w:rFonts w:ascii="Times New Roman" w:hAnsi="Times New Roman" w:cs="Times New Roman"/>
          <w:sz w:val="28"/>
          <w:szCs w:val="28"/>
        </w:rPr>
        <w:t>-</w:t>
      </w:r>
      <w:r w:rsidRPr="00481BF8">
        <w:rPr>
          <w:rFonts w:ascii="Times New Roman" w:hAnsi="Times New Roman" w:cs="Times New Roman"/>
          <w:sz w:val="28"/>
          <w:szCs w:val="28"/>
        </w:rPr>
        <w:t xml:space="preserve"> с тяжёлыми боями отх</w:t>
      </w:r>
      <w:r w:rsidRPr="00481BF8">
        <w:rPr>
          <w:rFonts w:ascii="Times New Roman" w:hAnsi="Times New Roman" w:cs="Times New Roman"/>
          <w:sz w:val="28"/>
          <w:szCs w:val="28"/>
        </w:rPr>
        <w:t>о</w:t>
      </w:r>
      <w:r w:rsidRPr="00481BF8">
        <w:rPr>
          <w:rFonts w:ascii="Times New Roman" w:hAnsi="Times New Roman" w:cs="Times New Roman"/>
          <w:sz w:val="28"/>
          <w:szCs w:val="28"/>
        </w:rPr>
        <w:t>дили к Ленинграду. Посланные из глубокого тыла резервы ещё не подошли. Фашисты наступали огромными соединениями танков, стремясь смять наши войска и с</w:t>
      </w:r>
      <w:r w:rsidR="008D3E3F">
        <w:rPr>
          <w:rFonts w:ascii="Times New Roman" w:hAnsi="Times New Roman" w:cs="Times New Roman"/>
          <w:sz w:val="28"/>
          <w:szCs w:val="28"/>
        </w:rPr>
        <w:t xml:space="preserve"> ходу захватить Красногвардейск</w:t>
      </w:r>
      <w:r w:rsidR="00A5515D">
        <w:rPr>
          <w:rFonts w:ascii="Times New Roman" w:hAnsi="Times New Roman" w:cs="Times New Roman"/>
          <w:sz w:val="28"/>
          <w:szCs w:val="28"/>
        </w:rPr>
        <w:t>»</w:t>
      </w:r>
      <w:r w:rsidRPr="00481B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0EC4" w:rsidRDefault="00CD67C0" w:rsidP="00EF7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3663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662336" behindDoc="0" locked="0" layoutInCell="1" allowOverlap="1" wp14:anchorId="4C831178" wp14:editId="5B41F4B8">
            <wp:simplePos x="0" y="0"/>
            <wp:positionH relativeFrom="column">
              <wp:posOffset>3588385</wp:posOffset>
            </wp:positionH>
            <wp:positionV relativeFrom="paragraph">
              <wp:posOffset>86995</wp:posOffset>
            </wp:positionV>
            <wp:extent cx="2373630" cy="1525905"/>
            <wp:effectExtent l="0" t="0" r="7620" b="0"/>
            <wp:wrapSquare wrapText="bothSides"/>
            <wp:docPr id="3" name="Рисунок 3" descr="Подвиг Колобанова Колобанов, бой, вов, кв-1, подвиг, танк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виг Колобанова Колобанов, бой, вов, кв-1, подвиг, танк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EC4" w:rsidRPr="00481BF8">
        <w:rPr>
          <w:rFonts w:ascii="Times New Roman" w:hAnsi="Times New Roman" w:cs="Times New Roman"/>
          <w:sz w:val="28"/>
          <w:szCs w:val="28"/>
        </w:rPr>
        <w:t>18 августа командира 3-й танковой р</w:t>
      </w:r>
      <w:r w:rsidR="007B0EC4" w:rsidRPr="00481BF8">
        <w:rPr>
          <w:rFonts w:ascii="Times New Roman" w:hAnsi="Times New Roman" w:cs="Times New Roman"/>
          <w:sz w:val="28"/>
          <w:szCs w:val="28"/>
        </w:rPr>
        <w:t>о</w:t>
      </w:r>
      <w:r w:rsidR="007B0EC4" w:rsidRPr="00481BF8">
        <w:rPr>
          <w:rFonts w:ascii="Times New Roman" w:hAnsi="Times New Roman" w:cs="Times New Roman"/>
          <w:sz w:val="28"/>
          <w:szCs w:val="28"/>
        </w:rPr>
        <w:t>ты 1-го танкового батальона 1-й Краснозн</w:t>
      </w:r>
      <w:r w:rsidR="007B0EC4" w:rsidRPr="00481BF8">
        <w:rPr>
          <w:rFonts w:ascii="Times New Roman" w:hAnsi="Times New Roman" w:cs="Times New Roman"/>
          <w:sz w:val="28"/>
          <w:szCs w:val="28"/>
        </w:rPr>
        <w:t>а</w:t>
      </w:r>
      <w:r w:rsidR="007B0EC4" w:rsidRPr="00481BF8">
        <w:rPr>
          <w:rFonts w:ascii="Times New Roman" w:hAnsi="Times New Roman" w:cs="Times New Roman"/>
          <w:sz w:val="28"/>
          <w:szCs w:val="28"/>
        </w:rPr>
        <w:t>менной танковой дивизии старшего лейт</w:t>
      </w:r>
      <w:r w:rsidR="007B0EC4" w:rsidRPr="00481BF8">
        <w:rPr>
          <w:rFonts w:ascii="Times New Roman" w:hAnsi="Times New Roman" w:cs="Times New Roman"/>
          <w:sz w:val="28"/>
          <w:szCs w:val="28"/>
        </w:rPr>
        <w:t>е</w:t>
      </w:r>
      <w:r w:rsidR="007B0EC4" w:rsidRPr="00481BF8">
        <w:rPr>
          <w:rFonts w:ascii="Times New Roman" w:hAnsi="Times New Roman" w:cs="Times New Roman"/>
          <w:sz w:val="28"/>
          <w:szCs w:val="28"/>
        </w:rPr>
        <w:t xml:space="preserve">нанта Зиновия </w:t>
      </w:r>
      <w:proofErr w:type="spellStart"/>
      <w:r w:rsidR="007B0EC4" w:rsidRPr="00481BF8">
        <w:rPr>
          <w:rFonts w:ascii="Times New Roman" w:hAnsi="Times New Roman" w:cs="Times New Roman"/>
          <w:sz w:val="28"/>
          <w:szCs w:val="28"/>
        </w:rPr>
        <w:t>Колобанова</w:t>
      </w:r>
      <w:proofErr w:type="spellEnd"/>
      <w:r w:rsidR="007B0EC4" w:rsidRPr="00481BF8">
        <w:rPr>
          <w:rFonts w:ascii="Times New Roman" w:hAnsi="Times New Roman" w:cs="Times New Roman"/>
          <w:sz w:val="28"/>
          <w:szCs w:val="28"/>
        </w:rPr>
        <w:t xml:space="preserve"> вызвали к кома</w:t>
      </w:r>
      <w:r w:rsidR="007B0EC4" w:rsidRPr="00481BF8">
        <w:rPr>
          <w:rFonts w:ascii="Times New Roman" w:hAnsi="Times New Roman" w:cs="Times New Roman"/>
          <w:sz w:val="28"/>
          <w:szCs w:val="28"/>
        </w:rPr>
        <w:t>н</w:t>
      </w:r>
      <w:r w:rsidR="007B0EC4" w:rsidRPr="00481BF8">
        <w:rPr>
          <w:rFonts w:ascii="Times New Roman" w:hAnsi="Times New Roman" w:cs="Times New Roman"/>
          <w:sz w:val="28"/>
          <w:szCs w:val="28"/>
        </w:rPr>
        <w:t>диру дивизии генералу В. И. Баранову. Пок</w:t>
      </w:r>
      <w:r w:rsidR="007B0EC4" w:rsidRPr="00481BF8">
        <w:rPr>
          <w:rFonts w:ascii="Times New Roman" w:hAnsi="Times New Roman" w:cs="Times New Roman"/>
          <w:sz w:val="28"/>
          <w:szCs w:val="28"/>
        </w:rPr>
        <w:t>а</w:t>
      </w:r>
      <w:r w:rsidR="007B0EC4" w:rsidRPr="00481BF8">
        <w:rPr>
          <w:rFonts w:ascii="Times New Roman" w:hAnsi="Times New Roman" w:cs="Times New Roman"/>
          <w:sz w:val="28"/>
          <w:szCs w:val="28"/>
        </w:rPr>
        <w:t>зав на карте три дороги, ведущие к Красн</w:t>
      </w:r>
      <w:r w:rsidR="007B0EC4" w:rsidRPr="00481BF8">
        <w:rPr>
          <w:rFonts w:ascii="Times New Roman" w:hAnsi="Times New Roman" w:cs="Times New Roman"/>
          <w:sz w:val="28"/>
          <w:szCs w:val="28"/>
        </w:rPr>
        <w:t>о</w:t>
      </w:r>
      <w:r w:rsidR="007B0EC4" w:rsidRPr="00481BF8">
        <w:rPr>
          <w:rFonts w:ascii="Times New Roman" w:hAnsi="Times New Roman" w:cs="Times New Roman"/>
          <w:sz w:val="28"/>
          <w:szCs w:val="28"/>
        </w:rPr>
        <w:t xml:space="preserve">гвардейску со стороны Луги, Волосово и Кингисеппа (через </w:t>
      </w:r>
      <w:proofErr w:type="spellStart"/>
      <w:r w:rsidR="007B0EC4" w:rsidRPr="00481BF8">
        <w:rPr>
          <w:rFonts w:ascii="Times New Roman" w:hAnsi="Times New Roman" w:cs="Times New Roman"/>
          <w:sz w:val="28"/>
          <w:szCs w:val="28"/>
        </w:rPr>
        <w:t>Таллинское</w:t>
      </w:r>
      <w:proofErr w:type="spellEnd"/>
      <w:r w:rsidR="007B0EC4" w:rsidRPr="00481BF8">
        <w:rPr>
          <w:rFonts w:ascii="Times New Roman" w:hAnsi="Times New Roman" w:cs="Times New Roman"/>
          <w:sz w:val="28"/>
          <w:szCs w:val="28"/>
        </w:rPr>
        <w:t xml:space="preserve"> шос</w:t>
      </w:r>
      <w:r w:rsidR="00A5515D">
        <w:rPr>
          <w:rFonts w:ascii="Times New Roman" w:hAnsi="Times New Roman" w:cs="Times New Roman"/>
          <w:sz w:val="28"/>
          <w:szCs w:val="28"/>
        </w:rPr>
        <w:t>се</w:t>
      </w:r>
      <w:r w:rsidR="007B0EC4" w:rsidRPr="00481BF8">
        <w:rPr>
          <w:rFonts w:ascii="Times New Roman" w:hAnsi="Times New Roman" w:cs="Times New Roman"/>
          <w:sz w:val="28"/>
          <w:szCs w:val="28"/>
        </w:rPr>
        <w:t>), комдив приказал:</w:t>
      </w:r>
      <w:r w:rsidR="00A5515D">
        <w:rPr>
          <w:rFonts w:ascii="Times New Roman" w:hAnsi="Times New Roman" w:cs="Times New Roman"/>
          <w:sz w:val="28"/>
          <w:szCs w:val="28"/>
        </w:rPr>
        <w:t xml:space="preserve"> «</w:t>
      </w:r>
      <w:r w:rsidR="007B0EC4" w:rsidRPr="00481BF8">
        <w:rPr>
          <w:rFonts w:ascii="Times New Roman" w:hAnsi="Times New Roman" w:cs="Times New Roman"/>
          <w:sz w:val="28"/>
          <w:szCs w:val="28"/>
        </w:rPr>
        <w:t>Перекрыть их и стоять насмерть!</w:t>
      </w:r>
      <w:r w:rsidR="00A5515D">
        <w:rPr>
          <w:rFonts w:ascii="Times New Roman" w:hAnsi="Times New Roman" w:cs="Times New Roman"/>
          <w:sz w:val="28"/>
          <w:szCs w:val="28"/>
        </w:rPr>
        <w:t>»</w:t>
      </w:r>
    </w:p>
    <w:p w:rsidR="007265D6" w:rsidRDefault="007B0EC4" w:rsidP="00726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 xml:space="preserve">В тот же день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Колобанов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выдвинул свою роту навстречу наступающ</w:t>
      </w:r>
      <w:r w:rsidRPr="00481BF8">
        <w:rPr>
          <w:rFonts w:ascii="Times New Roman" w:hAnsi="Times New Roman" w:cs="Times New Roman"/>
          <w:sz w:val="28"/>
          <w:szCs w:val="28"/>
        </w:rPr>
        <w:t>е</w:t>
      </w:r>
      <w:r w:rsidRPr="00481BF8">
        <w:rPr>
          <w:rFonts w:ascii="Times New Roman" w:hAnsi="Times New Roman" w:cs="Times New Roman"/>
          <w:sz w:val="28"/>
          <w:szCs w:val="28"/>
        </w:rPr>
        <w:t xml:space="preserve">му противнику. </w:t>
      </w:r>
      <w:r w:rsidR="00482083" w:rsidRPr="00481BF8">
        <w:rPr>
          <w:rFonts w:ascii="Times New Roman" w:hAnsi="Times New Roman" w:cs="Times New Roman"/>
          <w:sz w:val="28"/>
          <w:szCs w:val="28"/>
        </w:rPr>
        <w:t xml:space="preserve">В роте </w:t>
      </w:r>
      <w:proofErr w:type="spellStart"/>
      <w:r w:rsidR="00482083" w:rsidRPr="00481BF8">
        <w:rPr>
          <w:rFonts w:ascii="Times New Roman" w:hAnsi="Times New Roman" w:cs="Times New Roman"/>
          <w:sz w:val="28"/>
          <w:szCs w:val="28"/>
        </w:rPr>
        <w:t>Колобанова</w:t>
      </w:r>
      <w:proofErr w:type="spellEnd"/>
      <w:r w:rsidR="00482083" w:rsidRPr="00481BF8">
        <w:rPr>
          <w:rFonts w:ascii="Times New Roman" w:hAnsi="Times New Roman" w:cs="Times New Roman"/>
          <w:sz w:val="28"/>
          <w:szCs w:val="28"/>
        </w:rPr>
        <w:t xml:space="preserve"> было пять танков КВ-1. </w:t>
      </w:r>
      <w:r w:rsidRPr="00481BF8">
        <w:rPr>
          <w:rFonts w:ascii="Times New Roman" w:hAnsi="Times New Roman" w:cs="Times New Roman"/>
          <w:sz w:val="28"/>
          <w:szCs w:val="28"/>
        </w:rPr>
        <w:t>Старший лейт</w:t>
      </w:r>
      <w:r w:rsidRPr="00481BF8">
        <w:rPr>
          <w:rFonts w:ascii="Times New Roman" w:hAnsi="Times New Roman" w:cs="Times New Roman"/>
          <w:sz w:val="28"/>
          <w:szCs w:val="28"/>
        </w:rPr>
        <w:t>е</w:t>
      </w:r>
      <w:r w:rsidRPr="00481BF8">
        <w:rPr>
          <w:rFonts w:ascii="Times New Roman" w:hAnsi="Times New Roman" w:cs="Times New Roman"/>
          <w:sz w:val="28"/>
          <w:szCs w:val="28"/>
        </w:rPr>
        <w:t>нант направил два танка - лейтенанта Сергеева и младшего лейтенанта Евд</w:t>
      </w:r>
      <w:r w:rsidRPr="00481BF8">
        <w:rPr>
          <w:rFonts w:ascii="Times New Roman" w:hAnsi="Times New Roman" w:cs="Times New Roman"/>
          <w:sz w:val="28"/>
          <w:szCs w:val="28"/>
        </w:rPr>
        <w:t>о</w:t>
      </w:r>
      <w:r w:rsidRPr="00481BF8">
        <w:rPr>
          <w:rFonts w:ascii="Times New Roman" w:hAnsi="Times New Roman" w:cs="Times New Roman"/>
          <w:sz w:val="28"/>
          <w:szCs w:val="28"/>
        </w:rPr>
        <w:t xml:space="preserve">кименко - на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лужскую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дорогу. Еще два КВ под командованием лейтенанта Ласточкина и младшего лейтенанта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Дегтяря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направились защищать дорогу, ведущую на Волосово. Танк самого командира роты должен был встать в з</w:t>
      </w:r>
      <w:r w:rsidRPr="00481BF8">
        <w:rPr>
          <w:rFonts w:ascii="Times New Roman" w:hAnsi="Times New Roman" w:cs="Times New Roman"/>
          <w:sz w:val="28"/>
          <w:szCs w:val="28"/>
        </w:rPr>
        <w:t>а</w:t>
      </w:r>
      <w:r w:rsidRPr="00481BF8">
        <w:rPr>
          <w:rFonts w:ascii="Times New Roman" w:hAnsi="Times New Roman" w:cs="Times New Roman"/>
          <w:sz w:val="28"/>
          <w:szCs w:val="28"/>
        </w:rPr>
        <w:t xml:space="preserve">саду у дороги, соединяющей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таллинское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шоссе с дорогой на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Мариенбург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- северной окраиной Красногвардейска.</w:t>
      </w:r>
      <w:r w:rsidR="00482083">
        <w:rPr>
          <w:rFonts w:ascii="Times New Roman" w:hAnsi="Times New Roman" w:cs="Times New Roman"/>
          <w:sz w:val="28"/>
          <w:szCs w:val="28"/>
        </w:rPr>
        <w:t xml:space="preserve"> </w:t>
      </w:r>
      <w:r w:rsidR="007265D6" w:rsidRPr="00481BF8">
        <w:rPr>
          <w:rFonts w:ascii="Times New Roman" w:hAnsi="Times New Roman" w:cs="Times New Roman"/>
          <w:sz w:val="28"/>
          <w:szCs w:val="28"/>
        </w:rPr>
        <w:t xml:space="preserve">В каждый танк было загружено по два боекомплекта бронебойных снарядов. Осколочно-фугасных снарядов на этот раз экипажи взяли минимальное количество. </w:t>
      </w:r>
    </w:p>
    <w:p w:rsidR="008D3E3F" w:rsidRDefault="007B0EC4" w:rsidP="00EF7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 xml:space="preserve">Для своего </w:t>
      </w:r>
      <w:r w:rsidR="00482083">
        <w:rPr>
          <w:rFonts w:ascii="Times New Roman" w:hAnsi="Times New Roman" w:cs="Times New Roman"/>
          <w:sz w:val="28"/>
          <w:szCs w:val="28"/>
        </w:rPr>
        <w:t xml:space="preserve">танка </w:t>
      </w:r>
      <w:r w:rsidRPr="00481BF8">
        <w:rPr>
          <w:rFonts w:ascii="Times New Roman" w:hAnsi="Times New Roman" w:cs="Times New Roman"/>
          <w:sz w:val="28"/>
          <w:szCs w:val="28"/>
        </w:rPr>
        <w:t xml:space="preserve">КВ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Колобанов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определил позицию таким образом, чтобы в секторе огня был самый длинный, хорошо открытый участок дороги. Немного не доходя до птицефермы Учхоза, она поворачивала чуть ли не на 90 градусов и далее уходила к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Мариенбургу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>. Ее пересекала еще одна, грунт</w:t>
      </w:r>
      <w:r w:rsidRPr="00481BF8">
        <w:rPr>
          <w:rFonts w:ascii="Times New Roman" w:hAnsi="Times New Roman" w:cs="Times New Roman"/>
          <w:sz w:val="28"/>
          <w:szCs w:val="28"/>
        </w:rPr>
        <w:t>о</w:t>
      </w:r>
      <w:r w:rsidRPr="00481BF8">
        <w:rPr>
          <w:rFonts w:ascii="Times New Roman" w:hAnsi="Times New Roman" w:cs="Times New Roman"/>
          <w:sz w:val="28"/>
          <w:szCs w:val="28"/>
        </w:rPr>
        <w:t xml:space="preserve">вая, дорога, по которой, по всей видимости, местные жители после сенокоса вывозили с полей сено. Кругом виднелись не убранные стога, стояли они неподалеку и от выбранной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Колобановым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позиции. По обеим сторонам дор</w:t>
      </w:r>
      <w:r w:rsidRPr="00481BF8">
        <w:rPr>
          <w:rFonts w:ascii="Times New Roman" w:hAnsi="Times New Roman" w:cs="Times New Roman"/>
          <w:sz w:val="28"/>
          <w:szCs w:val="28"/>
        </w:rPr>
        <w:t>о</w:t>
      </w:r>
      <w:r w:rsidRPr="00481BF8">
        <w:rPr>
          <w:rFonts w:ascii="Times New Roman" w:hAnsi="Times New Roman" w:cs="Times New Roman"/>
          <w:sz w:val="28"/>
          <w:szCs w:val="28"/>
        </w:rPr>
        <w:t xml:space="preserve">ги, ведущей к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Мариенбургу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, тянулись обширные болотины. </w:t>
      </w:r>
    </w:p>
    <w:p w:rsidR="00482083" w:rsidRPr="00481BF8" w:rsidRDefault="00482083" w:rsidP="00482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 xml:space="preserve">В случае прорыва к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Мариенбургу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, части </w:t>
      </w:r>
      <w:r>
        <w:rPr>
          <w:rFonts w:ascii="Times New Roman" w:hAnsi="Times New Roman" w:cs="Times New Roman"/>
          <w:sz w:val="28"/>
          <w:szCs w:val="28"/>
        </w:rPr>
        <w:t xml:space="preserve">немецкой </w:t>
      </w:r>
      <w:r w:rsidRPr="00481BF8">
        <w:rPr>
          <w:rFonts w:ascii="Times New Roman" w:hAnsi="Times New Roman" w:cs="Times New Roman"/>
          <w:sz w:val="28"/>
          <w:szCs w:val="28"/>
        </w:rPr>
        <w:t>дивизии могли уд</w:t>
      </w:r>
      <w:r w:rsidRPr="00481BF8">
        <w:rPr>
          <w:rFonts w:ascii="Times New Roman" w:hAnsi="Times New Roman" w:cs="Times New Roman"/>
          <w:sz w:val="28"/>
          <w:szCs w:val="28"/>
        </w:rPr>
        <w:t>а</w:t>
      </w:r>
      <w:r w:rsidRPr="00481BF8">
        <w:rPr>
          <w:rFonts w:ascii="Times New Roman" w:hAnsi="Times New Roman" w:cs="Times New Roman"/>
          <w:sz w:val="28"/>
          <w:szCs w:val="28"/>
        </w:rPr>
        <w:t>рить в тыл советским войскам, занимавшим оборону на рубежах Красногва</w:t>
      </w:r>
      <w:r w:rsidRPr="00481BF8">
        <w:rPr>
          <w:rFonts w:ascii="Times New Roman" w:hAnsi="Times New Roman" w:cs="Times New Roman"/>
          <w:sz w:val="28"/>
          <w:szCs w:val="28"/>
        </w:rPr>
        <w:t>р</w:t>
      </w:r>
      <w:r w:rsidRPr="00481BF8">
        <w:rPr>
          <w:rFonts w:ascii="Times New Roman" w:hAnsi="Times New Roman" w:cs="Times New Roman"/>
          <w:sz w:val="28"/>
          <w:szCs w:val="28"/>
        </w:rPr>
        <w:lastRenderedPageBreak/>
        <w:t>дейского укрепрайона, а затем, выйдя по старинным гатчинским паркам к Киевскому шоссе, почти беспрепятственно продвигаться к Ленинграду.</w:t>
      </w:r>
    </w:p>
    <w:p w:rsidR="007B0EC4" w:rsidRPr="00481BF8" w:rsidRDefault="005C2B3E" w:rsidP="005C2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3663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5DDA7A82" wp14:editId="219AACEA">
            <wp:simplePos x="0" y="0"/>
            <wp:positionH relativeFrom="column">
              <wp:posOffset>2456180</wp:posOffset>
            </wp:positionH>
            <wp:positionV relativeFrom="paragraph">
              <wp:posOffset>48895</wp:posOffset>
            </wp:positionV>
            <wp:extent cx="3458210" cy="2194560"/>
            <wp:effectExtent l="0" t="0" r="8890" b="0"/>
            <wp:wrapSquare wrapText="bothSides"/>
            <wp:docPr id="4" name="Рисунок 4" descr="Подвиг Колобанова Колобанов, бой, вов, кв-1, подвиг, танк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виг Колобанова Колобанов, бой, вов, кв-1, подвиг, танк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EC4" w:rsidRPr="00481BF8">
        <w:rPr>
          <w:rFonts w:ascii="Times New Roman" w:hAnsi="Times New Roman" w:cs="Times New Roman"/>
          <w:sz w:val="28"/>
          <w:szCs w:val="28"/>
        </w:rPr>
        <w:t xml:space="preserve">Только во втором часу </w:t>
      </w:r>
      <w:r w:rsidR="00482083">
        <w:rPr>
          <w:rFonts w:ascii="Times New Roman" w:hAnsi="Times New Roman" w:cs="Times New Roman"/>
          <w:sz w:val="28"/>
          <w:szCs w:val="28"/>
        </w:rPr>
        <w:t xml:space="preserve"> 19 августа</w:t>
      </w:r>
      <w:r w:rsidR="007B0EC4" w:rsidRPr="00481BF8">
        <w:rPr>
          <w:rFonts w:ascii="Times New Roman" w:hAnsi="Times New Roman" w:cs="Times New Roman"/>
          <w:sz w:val="28"/>
          <w:szCs w:val="28"/>
        </w:rPr>
        <w:t xml:space="preserve"> на дороге появились вражеские м</w:t>
      </w:r>
      <w:r w:rsidR="007B0EC4" w:rsidRPr="00481BF8">
        <w:rPr>
          <w:rFonts w:ascii="Times New Roman" w:hAnsi="Times New Roman" w:cs="Times New Roman"/>
          <w:sz w:val="28"/>
          <w:szCs w:val="28"/>
        </w:rPr>
        <w:t>а</w:t>
      </w:r>
      <w:r w:rsidR="007B0EC4" w:rsidRPr="00481BF8">
        <w:rPr>
          <w:rFonts w:ascii="Times New Roman" w:hAnsi="Times New Roman" w:cs="Times New Roman"/>
          <w:sz w:val="28"/>
          <w:szCs w:val="28"/>
        </w:rPr>
        <w:t>шины.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EC4" w:rsidRPr="00481BF8">
        <w:rPr>
          <w:rFonts w:ascii="Times New Roman" w:hAnsi="Times New Roman" w:cs="Times New Roman"/>
          <w:sz w:val="28"/>
          <w:szCs w:val="28"/>
        </w:rPr>
        <w:t>Т</w:t>
      </w:r>
      <w:r w:rsidR="007B0EC4" w:rsidRPr="00481BF8">
        <w:rPr>
          <w:rFonts w:ascii="Times New Roman" w:hAnsi="Times New Roman" w:cs="Times New Roman"/>
          <w:sz w:val="28"/>
          <w:szCs w:val="28"/>
        </w:rPr>
        <w:t>е</w:t>
      </w:r>
      <w:r w:rsidR="007B0EC4" w:rsidRPr="00481BF8">
        <w:rPr>
          <w:rFonts w:ascii="Times New Roman" w:hAnsi="Times New Roman" w:cs="Times New Roman"/>
          <w:sz w:val="28"/>
          <w:szCs w:val="28"/>
        </w:rPr>
        <w:t>перь все внимание экипажа было приковано к идущим по дороге танкам. Они шли на сокращенных дистанциях, подставляя свои левые борта почти строго под прямым у</w:t>
      </w:r>
      <w:r w:rsidR="007B0EC4" w:rsidRPr="00481BF8">
        <w:rPr>
          <w:rFonts w:ascii="Times New Roman" w:hAnsi="Times New Roman" w:cs="Times New Roman"/>
          <w:sz w:val="28"/>
          <w:szCs w:val="28"/>
        </w:rPr>
        <w:t>г</w:t>
      </w:r>
      <w:r w:rsidR="007B0EC4" w:rsidRPr="00481BF8">
        <w:rPr>
          <w:rFonts w:ascii="Times New Roman" w:hAnsi="Times New Roman" w:cs="Times New Roman"/>
          <w:sz w:val="28"/>
          <w:szCs w:val="28"/>
        </w:rPr>
        <w:t xml:space="preserve">лом по отношению к орудию КВ, тем самым представляя собой идеальные мишени.  </w:t>
      </w:r>
    </w:p>
    <w:p w:rsidR="007B0EC4" w:rsidRPr="00481BF8" w:rsidRDefault="007B0EC4" w:rsidP="005C2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>Головной танк загорелся с первого выстрела. Он был уничтожен, даже не успев полностью миновать перекресток. Вторым выстрелом, прямо на п</w:t>
      </w:r>
      <w:r w:rsidRPr="00481BF8">
        <w:rPr>
          <w:rFonts w:ascii="Times New Roman" w:hAnsi="Times New Roman" w:cs="Times New Roman"/>
          <w:sz w:val="28"/>
          <w:szCs w:val="28"/>
        </w:rPr>
        <w:t>е</w:t>
      </w:r>
      <w:r w:rsidRPr="00481BF8">
        <w:rPr>
          <w:rFonts w:ascii="Times New Roman" w:hAnsi="Times New Roman" w:cs="Times New Roman"/>
          <w:sz w:val="28"/>
          <w:szCs w:val="28"/>
        </w:rPr>
        <w:t xml:space="preserve">рекрестке, был разбит второй танк. Образовалась пробка. Колонна сжалась, как пружина, теперь интервалы между остальными танками стали и вовсе минимальными.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Колобанов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приказал перенести огонь на хвост колонны, чт</w:t>
      </w:r>
      <w:r w:rsidRPr="00481BF8">
        <w:rPr>
          <w:rFonts w:ascii="Times New Roman" w:hAnsi="Times New Roman" w:cs="Times New Roman"/>
          <w:sz w:val="28"/>
          <w:szCs w:val="28"/>
        </w:rPr>
        <w:t>о</w:t>
      </w:r>
      <w:r w:rsidRPr="00481BF8">
        <w:rPr>
          <w:rFonts w:ascii="Times New Roman" w:hAnsi="Times New Roman" w:cs="Times New Roman"/>
          <w:sz w:val="28"/>
          <w:szCs w:val="28"/>
        </w:rPr>
        <w:t>бы окончательно запереть ее на дороге.</w:t>
      </w:r>
      <w:r w:rsidR="005C2B3E">
        <w:rPr>
          <w:rFonts w:ascii="Times New Roman" w:hAnsi="Times New Roman" w:cs="Times New Roman"/>
          <w:sz w:val="28"/>
          <w:szCs w:val="28"/>
        </w:rPr>
        <w:t xml:space="preserve"> </w:t>
      </w:r>
      <w:r w:rsidRPr="00481BF8">
        <w:rPr>
          <w:rFonts w:ascii="Times New Roman" w:hAnsi="Times New Roman" w:cs="Times New Roman"/>
          <w:sz w:val="28"/>
          <w:szCs w:val="28"/>
        </w:rPr>
        <w:t>Противник оказался в ловушке.</w:t>
      </w:r>
    </w:p>
    <w:p w:rsidR="007B0EC4" w:rsidRPr="00481BF8" w:rsidRDefault="007B0EC4" w:rsidP="00EF7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 xml:space="preserve">Началась танковая дуэль одного КВ против восемнадцати немецких танков. На машину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Колобанова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обрушился целый град бронебойных снар</w:t>
      </w:r>
      <w:r w:rsidRPr="00481BF8">
        <w:rPr>
          <w:rFonts w:ascii="Times New Roman" w:hAnsi="Times New Roman" w:cs="Times New Roman"/>
          <w:sz w:val="28"/>
          <w:szCs w:val="28"/>
        </w:rPr>
        <w:t>я</w:t>
      </w:r>
      <w:r w:rsidRPr="00481BF8">
        <w:rPr>
          <w:rFonts w:ascii="Times New Roman" w:hAnsi="Times New Roman" w:cs="Times New Roman"/>
          <w:sz w:val="28"/>
          <w:szCs w:val="28"/>
        </w:rPr>
        <w:t>дов. Один за другим они долбили по 25-миллиметровой броне дополнител</w:t>
      </w:r>
      <w:r w:rsidRPr="00481BF8">
        <w:rPr>
          <w:rFonts w:ascii="Times New Roman" w:hAnsi="Times New Roman" w:cs="Times New Roman"/>
          <w:sz w:val="28"/>
          <w:szCs w:val="28"/>
        </w:rPr>
        <w:t>ь</w:t>
      </w:r>
      <w:r w:rsidRPr="00481BF8">
        <w:rPr>
          <w:rFonts w:ascii="Times New Roman" w:hAnsi="Times New Roman" w:cs="Times New Roman"/>
          <w:sz w:val="28"/>
          <w:szCs w:val="28"/>
        </w:rPr>
        <w:t xml:space="preserve">ных экранов, установленных на башне КВ. От маскировки уже не осталось и следа. Танкисты задыхались от пороховых газов и глохли от многочисленных ударов болванок о броню танка. Заряжающий, он же младший механик-водитель, красноармеец Николай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Роденков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 xml:space="preserve"> работал в бешеном темпе, загоняя в казенник пушки снаряд за снарядом. Усов, не отрываясь от прицела, пр</w:t>
      </w:r>
      <w:r w:rsidRPr="00481BF8">
        <w:rPr>
          <w:rFonts w:ascii="Times New Roman" w:hAnsi="Times New Roman" w:cs="Times New Roman"/>
          <w:sz w:val="28"/>
          <w:szCs w:val="28"/>
        </w:rPr>
        <w:t>о</w:t>
      </w:r>
      <w:r w:rsidRPr="00481BF8">
        <w:rPr>
          <w:rFonts w:ascii="Times New Roman" w:hAnsi="Times New Roman" w:cs="Times New Roman"/>
          <w:sz w:val="28"/>
          <w:szCs w:val="28"/>
        </w:rPr>
        <w:t>должал вести огонь по вражеской колонне.</w:t>
      </w:r>
    </w:p>
    <w:p w:rsidR="007B0EC4" w:rsidRPr="00481BF8" w:rsidRDefault="007B0EC4" w:rsidP="00EF7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F8">
        <w:rPr>
          <w:rFonts w:ascii="Times New Roman" w:hAnsi="Times New Roman" w:cs="Times New Roman"/>
          <w:sz w:val="28"/>
          <w:szCs w:val="28"/>
        </w:rPr>
        <w:t>Немцы, понимая, что попали в западню, пытались маневрировать, но снаряды КВ поражали танки один за другим. А вот многочисленные прямые попадания вражеских снарядов, не причиняли особого вреда советской м</w:t>
      </w:r>
      <w:r w:rsidRPr="00481BF8">
        <w:rPr>
          <w:rFonts w:ascii="Times New Roman" w:hAnsi="Times New Roman" w:cs="Times New Roman"/>
          <w:sz w:val="28"/>
          <w:szCs w:val="28"/>
        </w:rPr>
        <w:t>а</w:t>
      </w:r>
      <w:r w:rsidRPr="00481BF8">
        <w:rPr>
          <w:rFonts w:ascii="Times New Roman" w:hAnsi="Times New Roman" w:cs="Times New Roman"/>
          <w:sz w:val="28"/>
          <w:szCs w:val="28"/>
        </w:rPr>
        <w:t>шине. Сказывалось явное превосходство КВ над немецкими танками по силе огня и в толщине брони.</w:t>
      </w:r>
    </w:p>
    <w:p w:rsidR="007F3AA6" w:rsidRPr="005C2B3E" w:rsidRDefault="005C2B3E" w:rsidP="005C2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AA6">
        <w:rPr>
          <w:rFonts w:ascii="Times New Roman" w:hAnsi="Times New Roman" w:cs="Times New Roman"/>
          <w:color w:val="333333"/>
          <w:sz w:val="28"/>
          <w:szCs w:val="28"/>
        </w:rPr>
        <w:t xml:space="preserve">Таким образом, в результате экипажем старшего лейтенанта З. Г. </w:t>
      </w:r>
      <w:proofErr w:type="spellStart"/>
      <w:r w:rsidRPr="007F3AA6">
        <w:rPr>
          <w:rFonts w:ascii="Times New Roman" w:hAnsi="Times New Roman" w:cs="Times New Roman"/>
          <w:color w:val="333333"/>
          <w:sz w:val="28"/>
          <w:szCs w:val="28"/>
        </w:rPr>
        <w:t>Кол</w:t>
      </w:r>
      <w:r w:rsidRPr="007F3AA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7F3AA6">
        <w:rPr>
          <w:rFonts w:ascii="Times New Roman" w:hAnsi="Times New Roman" w:cs="Times New Roman"/>
          <w:color w:val="333333"/>
          <w:sz w:val="28"/>
          <w:szCs w:val="28"/>
        </w:rPr>
        <w:t>банова</w:t>
      </w:r>
      <w:proofErr w:type="spellEnd"/>
      <w:r w:rsidRPr="007F3AA6">
        <w:rPr>
          <w:rFonts w:ascii="Times New Roman" w:hAnsi="Times New Roman" w:cs="Times New Roman"/>
          <w:color w:val="333333"/>
          <w:sz w:val="28"/>
          <w:szCs w:val="28"/>
        </w:rPr>
        <w:t xml:space="preserve"> было подбито 22 немецких танка, а всего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на счету его </w:t>
      </w:r>
      <w:r w:rsidRPr="007F3AA6">
        <w:rPr>
          <w:rFonts w:ascii="Times New Roman" w:hAnsi="Times New Roman" w:cs="Times New Roman"/>
          <w:color w:val="333333"/>
          <w:sz w:val="28"/>
          <w:szCs w:val="28"/>
        </w:rPr>
        <w:t>рот</w:t>
      </w:r>
      <w:r>
        <w:rPr>
          <w:rFonts w:ascii="Times New Roman" w:hAnsi="Times New Roman" w:cs="Times New Roman"/>
          <w:color w:val="333333"/>
          <w:sz w:val="28"/>
          <w:szCs w:val="28"/>
        </w:rPr>
        <w:t>ы -</w:t>
      </w:r>
      <w:r w:rsidRPr="007F3AA6">
        <w:rPr>
          <w:rFonts w:ascii="Times New Roman" w:hAnsi="Times New Roman" w:cs="Times New Roman"/>
          <w:color w:val="333333"/>
          <w:sz w:val="28"/>
          <w:szCs w:val="28"/>
        </w:rPr>
        <w:t xml:space="preserve"> 43 танка противника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7F3AA6">
        <w:rPr>
          <w:rFonts w:ascii="Times New Roman" w:hAnsi="Times New Roman" w:cs="Times New Roman"/>
          <w:color w:val="333333"/>
          <w:sz w:val="28"/>
          <w:szCs w:val="28"/>
        </w:rPr>
        <w:t xml:space="preserve"> одна легковая машина, артиллерийская батарея, до двух рот п</w:t>
      </w:r>
      <w:r w:rsidRPr="007F3AA6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7F3AA6">
        <w:rPr>
          <w:rFonts w:ascii="Times New Roman" w:hAnsi="Times New Roman" w:cs="Times New Roman"/>
          <w:color w:val="333333"/>
          <w:sz w:val="28"/>
          <w:szCs w:val="28"/>
        </w:rPr>
        <w:t xml:space="preserve">хоты и взят в плен один мотоциклист противника. </w:t>
      </w:r>
      <w:r w:rsidRPr="007F3AA6">
        <w:rPr>
          <w:rFonts w:ascii="Times New Roman" w:eastAsia="Times New Roman" w:hAnsi="Times New Roman" w:cs="Times New Roman"/>
          <w:sz w:val="28"/>
          <w:szCs w:val="28"/>
        </w:rPr>
        <w:t>Когда бой стих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броне танка</w:t>
      </w:r>
      <w:r w:rsidRPr="007F3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3AA6">
        <w:rPr>
          <w:rFonts w:ascii="Times New Roman" w:eastAsia="Times New Roman" w:hAnsi="Times New Roman" w:cs="Times New Roman"/>
          <w:sz w:val="28"/>
          <w:szCs w:val="28"/>
        </w:rPr>
        <w:t>Колобанов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7F3AA6">
        <w:rPr>
          <w:rFonts w:ascii="Times New Roman" w:eastAsia="Times New Roman" w:hAnsi="Times New Roman" w:cs="Times New Roman"/>
          <w:sz w:val="28"/>
          <w:szCs w:val="28"/>
        </w:rPr>
        <w:t xml:space="preserve"> обнаружили следы </w:t>
      </w:r>
      <w:proofErr w:type="gramStart"/>
      <w:r w:rsidRPr="007F3AA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7F3AA6">
        <w:rPr>
          <w:rFonts w:ascii="Times New Roman" w:eastAsia="Times New Roman" w:hAnsi="Times New Roman" w:cs="Times New Roman"/>
          <w:sz w:val="28"/>
          <w:szCs w:val="28"/>
        </w:rPr>
        <w:t xml:space="preserve"> более </w:t>
      </w:r>
      <w:proofErr w:type="gramStart"/>
      <w:r w:rsidRPr="007F3AA6">
        <w:rPr>
          <w:rFonts w:ascii="Times New Roman" w:eastAsia="Times New Roman" w:hAnsi="Times New Roman" w:cs="Times New Roman"/>
          <w:sz w:val="28"/>
          <w:szCs w:val="28"/>
        </w:rPr>
        <w:t>чем</w:t>
      </w:r>
      <w:proofErr w:type="gramEnd"/>
      <w:r w:rsidRPr="007F3AA6">
        <w:rPr>
          <w:rFonts w:ascii="Times New Roman" w:eastAsia="Times New Roman" w:hAnsi="Times New Roman" w:cs="Times New Roman"/>
          <w:sz w:val="28"/>
          <w:szCs w:val="28"/>
        </w:rPr>
        <w:t xml:space="preserve"> 150 попаданий немец</w:t>
      </w:r>
      <w:r>
        <w:rPr>
          <w:rFonts w:ascii="Times New Roman" w:eastAsia="Times New Roman" w:hAnsi="Times New Roman" w:cs="Times New Roman"/>
          <w:sz w:val="28"/>
          <w:szCs w:val="28"/>
        </w:rPr>
        <w:t>ких снарядов,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81BF8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Pr="00481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выстрелов</w:t>
      </w:r>
      <w:r w:rsidRPr="00481BF8">
        <w:rPr>
          <w:rFonts w:ascii="Times New Roman" w:hAnsi="Times New Roman" w:cs="Times New Roman"/>
          <w:sz w:val="28"/>
          <w:szCs w:val="28"/>
        </w:rPr>
        <w:t xml:space="preserve"> разбил панорамный перископ, из которого вел наблюдение за полем боя </w:t>
      </w:r>
      <w:proofErr w:type="spellStart"/>
      <w:r w:rsidRPr="00481BF8">
        <w:rPr>
          <w:rFonts w:ascii="Times New Roman" w:hAnsi="Times New Roman" w:cs="Times New Roman"/>
          <w:sz w:val="28"/>
          <w:szCs w:val="28"/>
        </w:rPr>
        <w:t>Колобанов</w:t>
      </w:r>
      <w:proofErr w:type="spellEnd"/>
      <w:r w:rsidRPr="00481BF8">
        <w:rPr>
          <w:rFonts w:ascii="Times New Roman" w:hAnsi="Times New Roman" w:cs="Times New Roman"/>
          <w:sz w:val="28"/>
          <w:szCs w:val="28"/>
        </w:rPr>
        <w:t>, а другой, ударив в башню, заклинил ее</w:t>
      </w:r>
      <w:r>
        <w:rPr>
          <w:rFonts w:ascii="Times New Roman" w:hAnsi="Times New Roman" w:cs="Times New Roman"/>
          <w:sz w:val="28"/>
          <w:szCs w:val="28"/>
        </w:rPr>
        <w:t>, поэтому во время боя приходилось маневрировать только</w:t>
      </w:r>
      <w:r w:rsidRPr="00481BF8">
        <w:rPr>
          <w:rFonts w:ascii="Times New Roman" w:hAnsi="Times New Roman" w:cs="Times New Roman"/>
          <w:sz w:val="28"/>
          <w:szCs w:val="28"/>
        </w:rPr>
        <w:t xml:space="preserve"> поворот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81BF8">
        <w:rPr>
          <w:rFonts w:ascii="Times New Roman" w:hAnsi="Times New Roman" w:cs="Times New Roman"/>
          <w:sz w:val="28"/>
          <w:szCs w:val="28"/>
        </w:rPr>
        <w:t xml:space="preserve"> всего корпуса танка. </w:t>
      </w:r>
    </w:p>
    <w:p w:rsidR="00B64592" w:rsidRDefault="00B64592" w:rsidP="00EF7E8D">
      <w:pPr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B64592" w:rsidRDefault="00B64592" w:rsidP="00EF7E8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Почет и награждение героев</w:t>
      </w:r>
    </w:p>
    <w:p w:rsidR="00F8756E" w:rsidRDefault="00F8756E" w:rsidP="00EF7E8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52D69" w:rsidRDefault="00F732E2" w:rsidP="00A52D69">
      <w:pPr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F732E2">
        <w:rPr>
          <w:rFonts w:ascii="Times New Roman" w:eastAsia="Times New Roman" w:hAnsi="Times New Roman" w:cs="Times New Roman"/>
          <w:bCs/>
          <w:noProof/>
          <w:color w:val="192E29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0DBFFE3" wp14:editId="42F48C78">
            <wp:simplePos x="0" y="0"/>
            <wp:positionH relativeFrom="column">
              <wp:posOffset>13970</wp:posOffset>
            </wp:positionH>
            <wp:positionV relativeFrom="paragraph">
              <wp:posOffset>51435</wp:posOffset>
            </wp:positionV>
            <wp:extent cx="1403985" cy="3159125"/>
            <wp:effectExtent l="0" t="0" r="5715" b="3175"/>
            <wp:wrapSquare wrapText="bothSides"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15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Сразу после знаменитого боя в центральной газете была напечатана</w:t>
      </w:r>
      <w:r w:rsidR="00FF6EB8">
        <w:rPr>
          <w:rFonts w:ascii="Times New Roman" w:hAnsi="Times New Roman" w:cs="Times New Roman"/>
          <w:sz w:val="28"/>
          <w:szCs w:val="28"/>
        </w:rPr>
        <w:t xml:space="preserve"> статья</w:t>
      </w:r>
      <w:r w:rsidR="001F7BFE">
        <w:rPr>
          <w:rFonts w:ascii="Times New Roman" w:hAnsi="Times New Roman" w:cs="Times New Roman"/>
          <w:sz w:val="28"/>
          <w:szCs w:val="28"/>
        </w:rPr>
        <w:t>,</w:t>
      </w:r>
      <w:r w:rsidR="00FF6EB8">
        <w:rPr>
          <w:rFonts w:ascii="Times New Roman" w:hAnsi="Times New Roman" w:cs="Times New Roman"/>
          <w:sz w:val="28"/>
          <w:szCs w:val="28"/>
        </w:rPr>
        <w:t xml:space="preserve"> прославляющая подвиг</w:t>
      </w:r>
      <w:r w:rsidR="001F7BFE">
        <w:rPr>
          <w:rFonts w:ascii="Times New Roman" w:hAnsi="Times New Roman" w:cs="Times New Roman"/>
          <w:sz w:val="28"/>
          <w:szCs w:val="28"/>
        </w:rPr>
        <w:t xml:space="preserve"> роты</w:t>
      </w:r>
      <w:r w:rsidR="00FF6E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9A4" w:rsidRPr="00865ED3" w:rsidRDefault="00FF6EB8" w:rsidP="00A52D69">
      <w:pPr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спустя чуть больше месяц о</w:t>
      </w:r>
      <w:r w:rsidR="00CB59A4" w:rsidRPr="00865ED3">
        <w:rPr>
          <w:rFonts w:ascii="Times New Roman" w:hAnsi="Times New Roman" w:cs="Times New Roman"/>
          <w:sz w:val="28"/>
          <w:szCs w:val="28"/>
        </w:rPr>
        <w:t>б этом бое поэт</w:t>
      </w:r>
      <w:r w:rsidR="00865ED3" w:rsidRPr="00865ED3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="00865ED3" w:rsidRPr="00865ED3">
        <w:rPr>
          <w:rFonts w:ascii="Times New Roman" w:hAnsi="Times New Roman" w:cs="Times New Roman"/>
          <w:sz w:val="28"/>
          <w:szCs w:val="28"/>
        </w:rPr>
        <w:t>Гитович</w:t>
      </w:r>
      <w:proofErr w:type="spellEnd"/>
      <w:r w:rsidR="00865ED3" w:rsidRPr="00865ED3">
        <w:rPr>
          <w:rFonts w:ascii="Times New Roman" w:hAnsi="Times New Roman" w:cs="Times New Roman"/>
          <w:sz w:val="28"/>
          <w:szCs w:val="28"/>
        </w:rPr>
        <w:t xml:space="preserve"> написал поэму «Танкист Зиновий </w:t>
      </w:r>
      <w:proofErr w:type="spellStart"/>
      <w:r w:rsidR="00865ED3" w:rsidRPr="00865ED3">
        <w:rPr>
          <w:rFonts w:ascii="Times New Roman" w:hAnsi="Times New Roman" w:cs="Times New Roman"/>
          <w:sz w:val="28"/>
          <w:szCs w:val="28"/>
        </w:rPr>
        <w:t>Колобанов</w:t>
      </w:r>
      <w:proofErr w:type="spellEnd"/>
      <w:r w:rsidR="00865ED3" w:rsidRPr="00865ED3">
        <w:rPr>
          <w:rFonts w:ascii="Times New Roman" w:hAnsi="Times New Roman" w:cs="Times New Roman"/>
          <w:sz w:val="28"/>
          <w:szCs w:val="28"/>
        </w:rPr>
        <w:t>», датированную 26 сентября 1941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355"/>
      </w:tblGrid>
      <w:tr w:rsidR="00F732E2" w:rsidTr="00681246">
        <w:trPr>
          <w:trHeight w:val="4059"/>
        </w:trPr>
        <w:tc>
          <w:tcPr>
            <w:tcW w:w="3402" w:type="dxa"/>
          </w:tcPr>
          <w:p w:rsidR="0016639C" w:rsidRPr="00865ED3" w:rsidRDefault="0016639C" w:rsidP="00F732E2">
            <w:pPr>
              <w:jc w:val="both"/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Все это было так:</w:t>
            </w:r>
          </w:p>
          <w:p w:rsidR="0016639C" w:rsidRPr="00865ED3" w:rsidRDefault="0016639C" w:rsidP="00F732E2">
            <w:pPr>
              <w:jc w:val="both"/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 молчании суровом</w:t>
            </w:r>
          </w:p>
          <w:p w:rsidR="0016639C" w:rsidRPr="00865ED3" w:rsidRDefault="0016639C" w:rsidP="00F732E2">
            <w:pPr>
              <w:jc w:val="both"/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Стоит тяжёлый танк,</w:t>
            </w:r>
          </w:p>
          <w:p w:rsidR="0016639C" w:rsidRPr="00865ED3" w:rsidRDefault="0016639C" w:rsidP="00F732E2">
            <w:pPr>
              <w:jc w:val="both"/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 леске </w:t>
            </w:r>
            <w:proofErr w:type="gramStart"/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замаскирован</w:t>
            </w:r>
            <w:proofErr w:type="gramEnd"/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</w:t>
            </w:r>
          </w:p>
          <w:p w:rsidR="0016639C" w:rsidRPr="00865ED3" w:rsidRDefault="0016639C" w:rsidP="00F732E2">
            <w:pPr>
              <w:jc w:val="both"/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Враги идут толпой</w:t>
            </w:r>
          </w:p>
          <w:p w:rsidR="0016639C" w:rsidRPr="00865ED3" w:rsidRDefault="0016639C" w:rsidP="00F732E2">
            <w:pPr>
              <w:jc w:val="both"/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Железных истуканов,</w:t>
            </w:r>
          </w:p>
          <w:p w:rsidR="0016639C" w:rsidRPr="00865ED3" w:rsidRDefault="0016639C" w:rsidP="00F732E2">
            <w:pPr>
              <w:jc w:val="both"/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Но принимает бой</w:t>
            </w:r>
          </w:p>
          <w:p w:rsidR="0016639C" w:rsidRPr="00865ED3" w:rsidRDefault="0016639C" w:rsidP="00F732E2">
            <w:pPr>
              <w:jc w:val="both"/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Зиновий </w:t>
            </w:r>
            <w:proofErr w:type="spellStart"/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Колобанов</w:t>
            </w:r>
            <w:proofErr w:type="spellEnd"/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16639C" w:rsidRPr="00865ED3" w:rsidRDefault="0016639C" w:rsidP="00F732E2">
            <w:pPr>
              <w:jc w:val="both"/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 </w:t>
            </w:r>
            <w:proofErr w:type="gramStart"/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сквозь</w:t>
            </w:r>
            <w:proofErr w:type="gramEnd"/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разрывов</w:t>
            </w:r>
            <w:proofErr w:type="gramEnd"/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грохот</w:t>
            </w:r>
          </w:p>
          <w:p w:rsidR="0016639C" w:rsidRPr="00865ED3" w:rsidRDefault="0016639C" w:rsidP="00F732E2">
            <w:pPr>
              <w:jc w:val="both"/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Мир смотрит на равнину,</w:t>
            </w:r>
          </w:p>
          <w:p w:rsidR="0016639C" w:rsidRPr="00865ED3" w:rsidRDefault="0016639C" w:rsidP="00F732E2">
            <w:pPr>
              <w:jc w:val="both"/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Где старший лейтенант</w:t>
            </w:r>
          </w:p>
          <w:p w:rsidR="0016639C" w:rsidRDefault="0016639C" w:rsidP="00F732E2">
            <w:pPr>
              <w:jc w:val="both"/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Повёл на бой машину.</w:t>
            </w:r>
          </w:p>
        </w:tc>
        <w:tc>
          <w:tcPr>
            <w:tcW w:w="3355" w:type="dxa"/>
          </w:tcPr>
          <w:p w:rsidR="0016639C" w:rsidRPr="00865ED3" w:rsidRDefault="0016639C" w:rsidP="00F732E2">
            <w:pPr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Он бьёт врагов подряд,</w:t>
            </w:r>
          </w:p>
          <w:p w:rsidR="0016639C" w:rsidRPr="00865ED3" w:rsidRDefault="0016639C" w:rsidP="00F732E2">
            <w:pPr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Как богатырь былинный,</w:t>
            </w:r>
          </w:p>
          <w:p w:rsidR="0016639C" w:rsidRPr="00865ED3" w:rsidRDefault="0016639C" w:rsidP="00F732E2">
            <w:pPr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Вокруг него лежат</w:t>
            </w:r>
          </w:p>
          <w:p w:rsidR="0016639C" w:rsidRPr="00865ED3" w:rsidRDefault="0016639C" w:rsidP="00F732E2">
            <w:pPr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Подбитые машины,</w:t>
            </w:r>
          </w:p>
          <w:p w:rsidR="0016639C" w:rsidRPr="00865ED3" w:rsidRDefault="0016639C" w:rsidP="00F732E2">
            <w:pPr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Уже их двадцать две,</w:t>
            </w:r>
          </w:p>
          <w:p w:rsidR="0016639C" w:rsidRPr="00865ED3" w:rsidRDefault="0016639C" w:rsidP="00F732E2">
            <w:pPr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Как бурей разметало,</w:t>
            </w:r>
          </w:p>
          <w:p w:rsidR="0016639C" w:rsidRPr="00865ED3" w:rsidRDefault="0016639C" w:rsidP="00F732E2">
            <w:pPr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Они лежат в траве</w:t>
            </w:r>
          </w:p>
          <w:p w:rsidR="0016639C" w:rsidRPr="00865ED3" w:rsidRDefault="0016639C" w:rsidP="00F732E2">
            <w:pPr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65ED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Обломками металла…</w:t>
            </w:r>
          </w:p>
          <w:p w:rsidR="0016639C" w:rsidRDefault="0016639C" w:rsidP="00EF7E8D">
            <w:pPr>
              <w:jc w:val="both"/>
              <w:outlineLvl w:val="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681246" w:rsidRDefault="00681246" w:rsidP="00EF7E8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</w:pPr>
    </w:p>
    <w:p w:rsidR="00F8756E" w:rsidRDefault="00FF6EB8" w:rsidP="00EF7E8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  <w:t xml:space="preserve">Сразу после </w:t>
      </w:r>
      <w:r w:rsidR="00BB2948" w:rsidRPr="00041E6C"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  <w:t>боя</w:t>
      </w:r>
      <w:r w:rsidR="00F8756E"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  <w:t xml:space="preserve">, </w:t>
      </w:r>
      <w:r w:rsidR="00BB2948" w:rsidRPr="0062187F">
        <w:rPr>
          <w:rFonts w:ascii="Times New Roman" w:eastAsia="Times New Roman" w:hAnsi="Times New Roman" w:cs="Times New Roman"/>
          <w:b/>
          <w:bCs/>
          <w:color w:val="192E29"/>
          <w:sz w:val="28"/>
          <w:szCs w:val="28"/>
        </w:rPr>
        <w:t xml:space="preserve"> </w:t>
      </w:r>
      <w:r w:rsidR="00F8756E">
        <w:rPr>
          <w:rFonts w:ascii="Times New Roman" w:eastAsia="Times New Roman" w:hAnsi="Times New Roman" w:cs="Times New Roman"/>
          <w:color w:val="192E29"/>
          <w:sz w:val="28"/>
          <w:szCs w:val="28"/>
        </w:rPr>
        <w:t>в</w:t>
      </w:r>
      <w:r w:rsidR="004912B2" w:rsidRPr="0062187F">
        <w:rPr>
          <w:rFonts w:ascii="Times New Roman" w:hAnsi="Times New Roman" w:cs="Times New Roman"/>
          <w:color w:val="333333"/>
          <w:sz w:val="28"/>
          <w:szCs w:val="28"/>
        </w:rPr>
        <w:t xml:space="preserve">се члены экипажа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Колобанова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912B2" w:rsidRPr="0062187F">
        <w:rPr>
          <w:rFonts w:ascii="Times New Roman" w:hAnsi="Times New Roman" w:cs="Times New Roman"/>
          <w:color w:val="333333"/>
          <w:sz w:val="28"/>
          <w:szCs w:val="28"/>
        </w:rPr>
        <w:t>были представлены к званию Героя Советского Союза. Однако в штабе Ленинградского фронта наград</w:t>
      </w:r>
      <w:r w:rsidR="000701FC">
        <w:rPr>
          <w:rFonts w:ascii="Times New Roman" w:hAnsi="Times New Roman" w:cs="Times New Roman"/>
          <w:color w:val="333333"/>
          <w:sz w:val="28"/>
          <w:szCs w:val="28"/>
        </w:rPr>
        <w:t xml:space="preserve">ы </w:t>
      </w:r>
      <w:r w:rsidR="004912B2" w:rsidRPr="0062187F">
        <w:rPr>
          <w:rFonts w:ascii="Times New Roman" w:hAnsi="Times New Roman" w:cs="Times New Roman"/>
          <w:color w:val="333333"/>
          <w:sz w:val="28"/>
          <w:szCs w:val="28"/>
        </w:rPr>
        <w:t>кем-то</w:t>
      </w:r>
      <w:r w:rsidR="000701FC">
        <w:rPr>
          <w:rFonts w:ascii="Times New Roman" w:hAnsi="Times New Roman" w:cs="Times New Roman"/>
          <w:color w:val="333333"/>
          <w:sz w:val="28"/>
          <w:szCs w:val="28"/>
        </w:rPr>
        <w:t xml:space="preserve"> были </w:t>
      </w:r>
      <w:r w:rsidR="004912B2" w:rsidRPr="0062187F">
        <w:rPr>
          <w:rFonts w:ascii="Times New Roman" w:hAnsi="Times New Roman" w:cs="Times New Roman"/>
          <w:color w:val="333333"/>
          <w:sz w:val="28"/>
          <w:szCs w:val="28"/>
        </w:rPr>
        <w:t xml:space="preserve"> снижен</w:t>
      </w:r>
      <w:r w:rsidR="000701FC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="004912B2" w:rsidRPr="0062187F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4912B2" w:rsidRPr="00F75038" w:rsidRDefault="004912B2" w:rsidP="00EF7E8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75038">
        <w:rPr>
          <w:rFonts w:ascii="Times New Roman" w:hAnsi="Times New Roman" w:cs="Times New Roman"/>
          <w:sz w:val="28"/>
          <w:szCs w:val="28"/>
        </w:rPr>
        <w:t>Наградные листы с зачёркнутым красным карандашом представлени</w:t>
      </w:r>
      <w:r w:rsidRPr="00F75038">
        <w:rPr>
          <w:rFonts w:ascii="Times New Roman" w:hAnsi="Times New Roman" w:cs="Times New Roman"/>
          <w:sz w:val="28"/>
          <w:szCs w:val="28"/>
        </w:rPr>
        <w:t>я</w:t>
      </w:r>
      <w:r w:rsidRPr="00F75038">
        <w:rPr>
          <w:rFonts w:ascii="Times New Roman" w:hAnsi="Times New Roman" w:cs="Times New Roman"/>
          <w:sz w:val="28"/>
          <w:szCs w:val="28"/>
        </w:rPr>
        <w:t>ми к званию Героя Сове</w:t>
      </w:r>
      <w:r w:rsidRPr="00F75038">
        <w:rPr>
          <w:rFonts w:ascii="Times New Roman" w:hAnsi="Times New Roman" w:cs="Times New Roman"/>
          <w:sz w:val="28"/>
          <w:szCs w:val="28"/>
        </w:rPr>
        <w:t>т</w:t>
      </w:r>
      <w:r w:rsidRPr="00F75038">
        <w:rPr>
          <w:rFonts w:ascii="Times New Roman" w:hAnsi="Times New Roman" w:cs="Times New Roman"/>
          <w:sz w:val="28"/>
          <w:szCs w:val="28"/>
        </w:rPr>
        <w:t>ского Союза хранятся в ЦАМО РФ.</w:t>
      </w:r>
      <w:r w:rsidR="00F8756E" w:rsidRPr="00F75038">
        <w:rPr>
          <w:rFonts w:ascii="Arial" w:hAnsi="Arial" w:cs="Arial"/>
          <w:noProof/>
          <w:sz w:val="20"/>
          <w:szCs w:val="20"/>
        </w:rPr>
        <w:t xml:space="preserve"> </w:t>
      </w:r>
    </w:p>
    <w:p w:rsidR="0016639C" w:rsidRPr="006A6BDE" w:rsidRDefault="00E617AB" w:rsidP="0016639C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7503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0943BAAF" wp14:editId="065D7098">
            <wp:simplePos x="0" y="0"/>
            <wp:positionH relativeFrom="column">
              <wp:posOffset>1821180</wp:posOffset>
            </wp:positionH>
            <wp:positionV relativeFrom="paragraph">
              <wp:posOffset>27305</wp:posOffset>
            </wp:positionV>
            <wp:extent cx="1806575" cy="2489835"/>
            <wp:effectExtent l="0" t="0" r="3175" b="5715"/>
            <wp:wrapSquare wrapText="bothSides"/>
            <wp:docPr id="6" name="Рисунок 6" descr="http://s.fishki.net/upload/post/201403/25/1254681/kolob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.fishki.net/upload/post/201403/25/1254681/kolob0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03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77EB8ED0" wp14:editId="22D2BA59">
            <wp:simplePos x="0" y="0"/>
            <wp:positionH relativeFrom="column">
              <wp:posOffset>13335</wp:posOffset>
            </wp:positionH>
            <wp:positionV relativeFrom="paragraph">
              <wp:posOffset>56515</wp:posOffset>
            </wp:positionV>
            <wp:extent cx="1809115" cy="2456815"/>
            <wp:effectExtent l="0" t="0" r="635" b="635"/>
            <wp:wrapSquare wrapText="bothSides"/>
            <wp:docPr id="5" name="Рисунок 5" descr="http://s.fishki.net/upload/post/201403/25/1254681/kolob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.fishki.net/upload/post/201403/25/1254681/kolob0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7B0" w:rsidRPr="006A6BDE">
        <w:rPr>
          <w:rFonts w:ascii="Times New Roman" w:hAnsi="Times New Roman" w:cs="Times New Roman"/>
          <w:sz w:val="28"/>
          <w:szCs w:val="28"/>
        </w:rPr>
        <w:t>В итоге, за свой ра</w:t>
      </w:r>
      <w:r w:rsidR="00D517B0" w:rsidRPr="006A6BDE">
        <w:rPr>
          <w:rFonts w:ascii="Times New Roman" w:hAnsi="Times New Roman" w:cs="Times New Roman"/>
          <w:sz w:val="28"/>
          <w:szCs w:val="28"/>
        </w:rPr>
        <w:t>т</w:t>
      </w:r>
      <w:r w:rsidR="00D517B0" w:rsidRPr="006A6BDE">
        <w:rPr>
          <w:rFonts w:ascii="Times New Roman" w:hAnsi="Times New Roman" w:cs="Times New Roman"/>
          <w:sz w:val="28"/>
          <w:szCs w:val="28"/>
        </w:rPr>
        <w:t xml:space="preserve">ный подвиг 3 февраля 1942 года З.Г. </w:t>
      </w:r>
      <w:proofErr w:type="spellStart"/>
      <w:r w:rsidR="0062187F" w:rsidRPr="006A6BDE">
        <w:rPr>
          <w:rFonts w:ascii="Times New Roman" w:hAnsi="Times New Roman" w:cs="Times New Roman"/>
          <w:sz w:val="28"/>
          <w:szCs w:val="28"/>
        </w:rPr>
        <w:t>Колобанов</w:t>
      </w:r>
      <w:proofErr w:type="spellEnd"/>
      <w:r w:rsidR="0062187F" w:rsidRPr="006A6BDE">
        <w:rPr>
          <w:rFonts w:ascii="Times New Roman" w:hAnsi="Times New Roman" w:cs="Times New Roman"/>
          <w:sz w:val="28"/>
          <w:szCs w:val="28"/>
        </w:rPr>
        <w:t xml:space="preserve"> пол</w:t>
      </w:r>
      <w:r w:rsidR="0062187F" w:rsidRPr="006A6BDE">
        <w:rPr>
          <w:rFonts w:ascii="Times New Roman" w:hAnsi="Times New Roman" w:cs="Times New Roman"/>
          <w:sz w:val="28"/>
          <w:szCs w:val="28"/>
        </w:rPr>
        <w:t>у</w:t>
      </w:r>
      <w:r w:rsidR="0062187F" w:rsidRPr="006A6BDE">
        <w:rPr>
          <w:rFonts w:ascii="Times New Roman" w:hAnsi="Times New Roman" w:cs="Times New Roman"/>
          <w:sz w:val="28"/>
          <w:szCs w:val="28"/>
        </w:rPr>
        <w:t>чил орден Красного Знам</w:t>
      </w:r>
      <w:r w:rsidR="0062187F" w:rsidRPr="006A6BDE">
        <w:rPr>
          <w:rFonts w:ascii="Times New Roman" w:hAnsi="Times New Roman" w:cs="Times New Roman"/>
          <w:sz w:val="28"/>
          <w:szCs w:val="28"/>
        </w:rPr>
        <w:t>е</w:t>
      </w:r>
      <w:r w:rsidR="0062187F" w:rsidRPr="006A6BDE">
        <w:rPr>
          <w:rFonts w:ascii="Times New Roman" w:hAnsi="Times New Roman" w:cs="Times New Roman"/>
          <w:sz w:val="28"/>
          <w:szCs w:val="28"/>
        </w:rPr>
        <w:t>ни. Члены экипажа: кома</w:t>
      </w:r>
      <w:r w:rsidR="0062187F" w:rsidRPr="006A6BDE">
        <w:rPr>
          <w:rFonts w:ascii="Times New Roman" w:hAnsi="Times New Roman" w:cs="Times New Roman"/>
          <w:sz w:val="28"/>
          <w:szCs w:val="28"/>
        </w:rPr>
        <w:t>н</w:t>
      </w:r>
      <w:r w:rsidR="0062187F" w:rsidRPr="006A6BDE">
        <w:rPr>
          <w:rFonts w:ascii="Times New Roman" w:hAnsi="Times New Roman" w:cs="Times New Roman"/>
          <w:sz w:val="28"/>
          <w:szCs w:val="28"/>
        </w:rPr>
        <w:t>дир орудия старший се</w:t>
      </w:r>
      <w:r w:rsidR="0062187F" w:rsidRPr="006A6BDE">
        <w:rPr>
          <w:rFonts w:ascii="Times New Roman" w:hAnsi="Times New Roman" w:cs="Times New Roman"/>
          <w:sz w:val="28"/>
          <w:szCs w:val="28"/>
        </w:rPr>
        <w:t>р</w:t>
      </w:r>
      <w:r w:rsidR="0062187F" w:rsidRPr="006A6BDE">
        <w:rPr>
          <w:rFonts w:ascii="Times New Roman" w:hAnsi="Times New Roman" w:cs="Times New Roman"/>
          <w:sz w:val="28"/>
          <w:szCs w:val="28"/>
        </w:rPr>
        <w:t>жант А. М. Усов был награждён высшим орденом СССР орденом Ленина, старший механик-водитель стар</w:t>
      </w:r>
      <w:r w:rsidR="00D517B0" w:rsidRPr="006A6BDE">
        <w:rPr>
          <w:rFonts w:ascii="Times New Roman" w:hAnsi="Times New Roman" w:cs="Times New Roman"/>
          <w:sz w:val="28"/>
          <w:szCs w:val="28"/>
        </w:rPr>
        <w:t>шина Н. И. Н</w:t>
      </w:r>
      <w:r w:rsidR="00D517B0" w:rsidRPr="006A6BDE">
        <w:rPr>
          <w:rFonts w:ascii="Times New Roman" w:hAnsi="Times New Roman" w:cs="Times New Roman"/>
          <w:sz w:val="28"/>
          <w:szCs w:val="28"/>
        </w:rPr>
        <w:t>и</w:t>
      </w:r>
      <w:r w:rsidR="00D517B0" w:rsidRPr="006A6BDE">
        <w:rPr>
          <w:rFonts w:ascii="Times New Roman" w:hAnsi="Times New Roman" w:cs="Times New Roman"/>
          <w:sz w:val="28"/>
          <w:szCs w:val="28"/>
        </w:rPr>
        <w:t>кифоров -</w:t>
      </w:r>
      <w:r w:rsidR="0062187F" w:rsidRPr="006A6BDE">
        <w:rPr>
          <w:rFonts w:ascii="Times New Roman" w:hAnsi="Times New Roman" w:cs="Times New Roman"/>
          <w:sz w:val="28"/>
          <w:szCs w:val="28"/>
        </w:rPr>
        <w:t xml:space="preserve"> орденом Красного Знамени, стрелок-радист старший сержант П. И. Кисельков и младший мех</w:t>
      </w:r>
      <w:r w:rsidR="0062187F" w:rsidRPr="006A6BDE">
        <w:rPr>
          <w:rFonts w:ascii="Times New Roman" w:hAnsi="Times New Roman" w:cs="Times New Roman"/>
          <w:sz w:val="28"/>
          <w:szCs w:val="28"/>
        </w:rPr>
        <w:t>а</w:t>
      </w:r>
      <w:r w:rsidR="0062187F" w:rsidRPr="006A6BDE">
        <w:rPr>
          <w:rFonts w:ascii="Times New Roman" w:hAnsi="Times New Roman" w:cs="Times New Roman"/>
          <w:sz w:val="28"/>
          <w:szCs w:val="28"/>
        </w:rPr>
        <w:t xml:space="preserve">ник-водитель красноармеец Н. Ф. Родников </w:t>
      </w:r>
      <w:r w:rsidR="00D517B0" w:rsidRPr="006A6BDE">
        <w:rPr>
          <w:rFonts w:ascii="Times New Roman" w:hAnsi="Times New Roman" w:cs="Times New Roman"/>
          <w:sz w:val="28"/>
          <w:szCs w:val="28"/>
        </w:rPr>
        <w:t>-</w:t>
      </w:r>
      <w:r w:rsidR="0062187F" w:rsidRPr="006A6BDE">
        <w:rPr>
          <w:rFonts w:ascii="Times New Roman" w:hAnsi="Times New Roman" w:cs="Times New Roman"/>
          <w:sz w:val="28"/>
          <w:szCs w:val="28"/>
        </w:rPr>
        <w:t xml:space="preserve"> орд</w:t>
      </w:r>
      <w:r w:rsidR="0062187F" w:rsidRPr="006A6BDE">
        <w:rPr>
          <w:rFonts w:ascii="Times New Roman" w:hAnsi="Times New Roman" w:cs="Times New Roman"/>
          <w:sz w:val="28"/>
          <w:szCs w:val="28"/>
        </w:rPr>
        <w:t>е</w:t>
      </w:r>
      <w:r w:rsidR="0062187F" w:rsidRPr="006A6BDE">
        <w:rPr>
          <w:rFonts w:ascii="Times New Roman" w:hAnsi="Times New Roman" w:cs="Times New Roman"/>
          <w:sz w:val="28"/>
          <w:szCs w:val="28"/>
        </w:rPr>
        <w:t>ном Красной Звезды.</w:t>
      </w:r>
      <w:r w:rsidR="00D517B0" w:rsidRPr="006A6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DDD" w:rsidRPr="006A6BDE" w:rsidRDefault="006A6BDE" w:rsidP="009E4DD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6BDE">
        <w:rPr>
          <w:rFonts w:ascii="Times New Roman" w:hAnsi="Times New Roman" w:cs="Times New Roman"/>
          <w:sz w:val="28"/>
          <w:szCs w:val="28"/>
        </w:rPr>
        <w:t xml:space="preserve">Спустя </w:t>
      </w:r>
      <w:r w:rsidR="009E4DDD" w:rsidRPr="006A6BDE">
        <w:rPr>
          <w:rFonts w:ascii="Times New Roman" w:hAnsi="Times New Roman" w:cs="Times New Roman"/>
          <w:sz w:val="28"/>
          <w:szCs w:val="28"/>
        </w:rPr>
        <w:t>нескольк</w:t>
      </w:r>
      <w:r w:rsidRPr="006A6BDE">
        <w:rPr>
          <w:rFonts w:ascii="Times New Roman" w:hAnsi="Times New Roman" w:cs="Times New Roman"/>
          <w:sz w:val="28"/>
          <w:szCs w:val="28"/>
        </w:rPr>
        <w:t>о</w:t>
      </w:r>
      <w:r w:rsidR="009E4DDD" w:rsidRPr="006A6BDE">
        <w:rPr>
          <w:rFonts w:ascii="Times New Roman" w:hAnsi="Times New Roman" w:cs="Times New Roman"/>
          <w:sz w:val="28"/>
          <w:szCs w:val="28"/>
        </w:rPr>
        <w:t xml:space="preserve"> десятилетий, на месте боя экипажа </w:t>
      </w:r>
      <w:proofErr w:type="spellStart"/>
      <w:r w:rsidR="009E4DDD" w:rsidRPr="006A6BDE">
        <w:rPr>
          <w:rFonts w:ascii="Times New Roman" w:hAnsi="Times New Roman" w:cs="Times New Roman"/>
          <w:sz w:val="28"/>
          <w:szCs w:val="28"/>
        </w:rPr>
        <w:t>Колобанова</w:t>
      </w:r>
      <w:proofErr w:type="spellEnd"/>
      <w:r w:rsidR="009E4DDD" w:rsidRPr="006A6BDE">
        <w:rPr>
          <w:rFonts w:ascii="Times New Roman" w:hAnsi="Times New Roman" w:cs="Times New Roman"/>
          <w:sz w:val="28"/>
          <w:szCs w:val="28"/>
        </w:rPr>
        <w:t xml:space="preserve"> с немецкой танковой коло</w:t>
      </w:r>
      <w:r w:rsidR="009E4DDD" w:rsidRPr="006A6BDE">
        <w:rPr>
          <w:rFonts w:ascii="Times New Roman" w:hAnsi="Times New Roman" w:cs="Times New Roman"/>
          <w:sz w:val="28"/>
          <w:szCs w:val="28"/>
        </w:rPr>
        <w:t>н</w:t>
      </w:r>
      <w:r w:rsidR="009E4DDD" w:rsidRPr="006A6BDE">
        <w:rPr>
          <w:rFonts w:ascii="Times New Roman" w:hAnsi="Times New Roman" w:cs="Times New Roman"/>
          <w:sz w:val="28"/>
          <w:szCs w:val="28"/>
        </w:rPr>
        <w:t xml:space="preserve">ной, в 1981 году был установлен памятник - танк ИС-2, </w:t>
      </w:r>
      <w:r w:rsidR="005425B8" w:rsidRPr="006A6BDE">
        <w:rPr>
          <w:rFonts w:ascii="Times New Roman" w:hAnsi="Times New Roman" w:cs="Times New Roman"/>
          <w:sz w:val="28"/>
          <w:szCs w:val="28"/>
        </w:rPr>
        <w:t>н</w:t>
      </w:r>
      <w:r w:rsidR="009E4DDD" w:rsidRPr="006A6BDE">
        <w:rPr>
          <w:rFonts w:ascii="Times New Roman" w:hAnsi="Times New Roman" w:cs="Times New Roman"/>
          <w:sz w:val="28"/>
          <w:szCs w:val="28"/>
        </w:rPr>
        <w:t>а памятны</w:t>
      </w:r>
      <w:r w:rsidR="005425B8" w:rsidRPr="006A6BDE">
        <w:rPr>
          <w:rFonts w:ascii="Times New Roman" w:hAnsi="Times New Roman" w:cs="Times New Roman"/>
          <w:sz w:val="28"/>
          <w:szCs w:val="28"/>
        </w:rPr>
        <w:t>х</w:t>
      </w:r>
      <w:r w:rsidR="009E4DDD" w:rsidRPr="006A6BDE">
        <w:rPr>
          <w:rFonts w:ascii="Times New Roman" w:hAnsi="Times New Roman" w:cs="Times New Roman"/>
          <w:sz w:val="28"/>
          <w:szCs w:val="28"/>
        </w:rPr>
        <w:t xml:space="preserve"> доск</w:t>
      </w:r>
      <w:r w:rsidR="005425B8" w:rsidRPr="006A6BDE">
        <w:rPr>
          <w:rFonts w:ascii="Times New Roman" w:hAnsi="Times New Roman" w:cs="Times New Roman"/>
          <w:sz w:val="28"/>
          <w:szCs w:val="28"/>
        </w:rPr>
        <w:t>ах которого содержится</w:t>
      </w:r>
      <w:r w:rsidR="009E4DDD" w:rsidRPr="006A6BDE">
        <w:rPr>
          <w:rFonts w:ascii="Times New Roman" w:hAnsi="Times New Roman" w:cs="Times New Roman"/>
          <w:sz w:val="28"/>
          <w:szCs w:val="28"/>
        </w:rPr>
        <w:t xml:space="preserve"> напомина</w:t>
      </w:r>
      <w:r w:rsidR="005425B8" w:rsidRPr="006A6BDE">
        <w:rPr>
          <w:rFonts w:ascii="Times New Roman" w:hAnsi="Times New Roman" w:cs="Times New Roman"/>
          <w:sz w:val="28"/>
          <w:szCs w:val="28"/>
        </w:rPr>
        <w:t>ние</w:t>
      </w:r>
      <w:r w:rsidR="009E4DDD" w:rsidRPr="006A6BDE">
        <w:rPr>
          <w:rFonts w:ascii="Times New Roman" w:hAnsi="Times New Roman" w:cs="Times New Roman"/>
          <w:sz w:val="28"/>
          <w:szCs w:val="28"/>
        </w:rPr>
        <w:t xml:space="preserve"> о том, что пр</w:t>
      </w:r>
      <w:r w:rsidR="009E4DDD" w:rsidRPr="006A6BDE">
        <w:rPr>
          <w:rFonts w:ascii="Times New Roman" w:hAnsi="Times New Roman" w:cs="Times New Roman"/>
          <w:sz w:val="28"/>
          <w:szCs w:val="28"/>
        </w:rPr>
        <w:t>о</w:t>
      </w:r>
      <w:r w:rsidR="009E4DDD" w:rsidRPr="006A6BDE">
        <w:rPr>
          <w:rFonts w:ascii="Times New Roman" w:hAnsi="Times New Roman" w:cs="Times New Roman"/>
          <w:sz w:val="28"/>
          <w:szCs w:val="28"/>
        </w:rPr>
        <w:t>изошло здесь в августе 1941 года.</w:t>
      </w:r>
    </w:p>
    <w:p w:rsidR="001F1342" w:rsidRDefault="00201CFB" w:rsidP="009E4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Ни у кого не вызывает сомнения, о том, что члены экипажа в бою за Краснознаменск проявили героизм. </w:t>
      </w:r>
      <w:r w:rsidR="0086080F" w:rsidRPr="0086080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6080F">
        <w:rPr>
          <w:rFonts w:ascii="Times New Roman" w:hAnsi="Times New Roman" w:cs="Times New Roman"/>
          <w:color w:val="000000"/>
          <w:sz w:val="28"/>
          <w:szCs w:val="28"/>
        </w:rPr>
        <w:t xml:space="preserve">ероизм </w:t>
      </w:r>
      <w:r w:rsidR="0086080F" w:rsidRPr="0086080F">
        <w:rPr>
          <w:rFonts w:ascii="Times New Roman" w:hAnsi="Times New Roman" w:cs="Times New Roman"/>
          <w:color w:val="000000"/>
          <w:sz w:val="28"/>
          <w:szCs w:val="28"/>
        </w:rPr>
        <w:t xml:space="preserve">в нашей стране всегда </w:t>
      </w:r>
      <w:r w:rsidR="0086080F">
        <w:rPr>
          <w:rFonts w:ascii="Times New Roman" w:hAnsi="Times New Roman" w:cs="Times New Roman"/>
          <w:color w:val="000000"/>
          <w:sz w:val="28"/>
          <w:szCs w:val="28"/>
        </w:rPr>
        <w:t>опред</w:t>
      </w:r>
      <w:r w:rsidR="0086080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6080F">
        <w:rPr>
          <w:rFonts w:ascii="Times New Roman" w:hAnsi="Times New Roman" w:cs="Times New Roman"/>
          <w:color w:val="000000"/>
          <w:sz w:val="28"/>
          <w:szCs w:val="28"/>
        </w:rPr>
        <w:t>лялся</w:t>
      </w:r>
      <w:r w:rsidR="0086080F" w:rsidRPr="008608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080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86080F" w:rsidRPr="0086080F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Pr="0086080F">
        <w:rPr>
          <w:rFonts w:ascii="Times New Roman" w:hAnsi="Times New Roman" w:cs="Times New Roman"/>
          <w:color w:val="000000"/>
          <w:sz w:val="28"/>
          <w:szCs w:val="28"/>
        </w:rPr>
        <w:t xml:space="preserve"> особая форма человеческого поведения, к</w:t>
      </w:r>
      <w:r w:rsidR="0086080F" w:rsidRPr="0086080F">
        <w:rPr>
          <w:rFonts w:ascii="Times New Roman" w:hAnsi="Times New Roman" w:cs="Times New Roman"/>
          <w:color w:val="000000"/>
          <w:sz w:val="28"/>
          <w:szCs w:val="28"/>
        </w:rPr>
        <w:t>ото</w:t>
      </w:r>
      <w:r w:rsidRPr="0086080F">
        <w:rPr>
          <w:rFonts w:ascii="Times New Roman" w:hAnsi="Times New Roman" w:cs="Times New Roman"/>
          <w:color w:val="000000"/>
          <w:sz w:val="28"/>
          <w:szCs w:val="28"/>
        </w:rPr>
        <w:t>рая в нравстве</w:t>
      </w:r>
      <w:r w:rsidRPr="0086080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6080F">
        <w:rPr>
          <w:rFonts w:ascii="Times New Roman" w:hAnsi="Times New Roman" w:cs="Times New Roman"/>
          <w:color w:val="000000"/>
          <w:sz w:val="28"/>
          <w:szCs w:val="28"/>
        </w:rPr>
        <w:t>ном отношении представляет собой подвиг</w:t>
      </w:r>
      <w:r w:rsidR="0086080F"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Pr="008608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1246">
        <w:rPr>
          <w:rFonts w:ascii="Times New Roman" w:hAnsi="Times New Roman" w:cs="Times New Roman"/>
          <w:color w:val="000000"/>
          <w:sz w:val="28"/>
          <w:szCs w:val="28"/>
        </w:rPr>
        <w:t>люди</w:t>
      </w:r>
      <w:r w:rsidR="0086080F" w:rsidRPr="00F6586F">
        <w:rPr>
          <w:rFonts w:ascii="Times New Roman" w:eastAsia="Times New Roman" w:hAnsi="Times New Roman" w:cs="Times New Roman"/>
          <w:bCs/>
          <w:sz w:val="28"/>
          <w:szCs w:val="28"/>
        </w:rPr>
        <w:t>, совершающ</w:t>
      </w:r>
      <w:r w:rsidR="00681246">
        <w:rPr>
          <w:rFonts w:ascii="Times New Roman" w:eastAsia="Times New Roman" w:hAnsi="Times New Roman" w:cs="Times New Roman"/>
          <w:bCs/>
          <w:sz w:val="28"/>
          <w:szCs w:val="28"/>
        </w:rPr>
        <w:t>ие</w:t>
      </w:r>
      <w:r w:rsidR="0086080F" w:rsidRPr="00F6586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подвиги, н</w:t>
      </w:r>
      <w:r w:rsidR="0086080F" w:rsidRPr="00F6586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86080F" w:rsidRPr="00F6586F">
        <w:rPr>
          <w:rFonts w:ascii="Times New Roman" w:eastAsia="Times New Roman" w:hAnsi="Times New Roman" w:cs="Times New Roman"/>
          <w:bCs/>
          <w:sz w:val="28"/>
          <w:szCs w:val="28"/>
        </w:rPr>
        <w:t>обычны</w:t>
      </w:r>
      <w:r w:rsidR="00C5647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86080F" w:rsidRPr="00F6586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своей храбрости, доблести, самоотверженности</w:t>
      </w:r>
      <w:r w:rsidR="0086080F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</w:t>
      </w:r>
      <w:r w:rsidR="0068124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86080F">
        <w:rPr>
          <w:rFonts w:ascii="Times New Roman" w:eastAsia="Times New Roman" w:hAnsi="Times New Roman" w:cs="Times New Roman"/>
          <w:bCs/>
          <w:sz w:val="28"/>
          <w:szCs w:val="28"/>
        </w:rPr>
        <w:t>тся геро</w:t>
      </w:r>
      <w:r w:rsidR="00681246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681246">
        <w:rPr>
          <w:rFonts w:ascii="Times New Roman" w:eastAsia="Times New Roman" w:hAnsi="Times New Roman" w:cs="Times New Roman"/>
          <w:bCs/>
          <w:sz w:val="28"/>
          <w:szCs w:val="28"/>
        </w:rPr>
        <w:t>ми</w:t>
      </w:r>
      <w:r w:rsidR="00C5647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ED641D" w:rsidRPr="0086080F" w:rsidRDefault="0086080F" w:rsidP="009E4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080F">
        <w:rPr>
          <w:rFonts w:ascii="Times New Roman" w:hAnsi="Times New Roman" w:cs="Times New Roman"/>
          <w:sz w:val="28"/>
          <w:szCs w:val="28"/>
        </w:rPr>
        <w:t>Герой (отдельная личность, группа людей, ин</w:t>
      </w:r>
      <w:r w:rsidRPr="0086080F">
        <w:rPr>
          <w:rFonts w:ascii="Times New Roman" w:hAnsi="Times New Roman" w:cs="Times New Roman"/>
          <w:sz w:val="28"/>
          <w:szCs w:val="28"/>
        </w:rPr>
        <w:t>о</w:t>
      </w:r>
      <w:r w:rsidRPr="0086080F">
        <w:rPr>
          <w:rFonts w:ascii="Times New Roman" w:hAnsi="Times New Roman" w:cs="Times New Roman"/>
          <w:sz w:val="28"/>
          <w:szCs w:val="28"/>
        </w:rPr>
        <w:t>гда класс, нация) берет на себя решение исключител</w:t>
      </w:r>
      <w:r w:rsidRPr="0086080F">
        <w:rPr>
          <w:rFonts w:ascii="Times New Roman" w:hAnsi="Times New Roman" w:cs="Times New Roman"/>
          <w:sz w:val="28"/>
          <w:szCs w:val="28"/>
        </w:rPr>
        <w:t>ь</w:t>
      </w:r>
      <w:r w:rsidRPr="0086080F">
        <w:rPr>
          <w:rFonts w:ascii="Times New Roman" w:hAnsi="Times New Roman" w:cs="Times New Roman"/>
          <w:sz w:val="28"/>
          <w:szCs w:val="28"/>
        </w:rPr>
        <w:t>ной по своим масштабам и трудностям задачи, возлагает на себя большую меру ответственности и обязанностей, чем пред</w:t>
      </w:r>
      <w:r w:rsidRPr="0086080F">
        <w:rPr>
          <w:rFonts w:ascii="Times New Roman" w:hAnsi="Times New Roman" w:cs="Times New Roman"/>
          <w:sz w:val="28"/>
          <w:szCs w:val="28"/>
        </w:rPr>
        <w:t>ъ</w:t>
      </w:r>
      <w:r w:rsidRPr="0086080F">
        <w:rPr>
          <w:rFonts w:ascii="Times New Roman" w:hAnsi="Times New Roman" w:cs="Times New Roman"/>
          <w:sz w:val="28"/>
          <w:szCs w:val="28"/>
        </w:rPr>
        <w:t>является к людям в обычных условиях общепр</w:t>
      </w:r>
      <w:r w:rsidRPr="0086080F">
        <w:rPr>
          <w:rFonts w:ascii="Times New Roman" w:hAnsi="Times New Roman" w:cs="Times New Roman"/>
          <w:sz w:val="28"/>
          <w:szCs w:val="28"/>
        </w:rPr>
        <w:t>и</w:t>
      </w:r>
      <w:r w:rsidRPr="0086080F">
        <w:rPr>
          <w:rFonts w:ascii="Times New Roman" w:hAnsi="Times New Roman" w:cs="Times New Roman"/>
          <w:sz w:val="28"/>
          <w:szCs w:val="28"/>
        </w:rPr>
        <w:t>нятыми нормами поведения, преодолевает в связи с этим особые препятствия.</w:t>
      </w:r>
      <w:r w:rsidR="00C56471" w:rsidRPr="00C564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56471">
        <w:rPr>
          <w:rFonts w:ascii="Times New Roman" w:eastAsia="Times New Roman" w:hAnsi="Times New Roman" w:cs="Times New Roman"/>
          <w:bCs/>
          <w:sz w:val="28"/>
          <w:szCs w:val="28"/>
        </w:rPr>
        <w:t>(Толковые словари</w:t>
      </w:r>
      <w:r w:rsidR="00C56471" w:rsidRPr="00ED64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Ушак</w:t>
      </w:r>
      <w:r w:rsidR="00C56471" w:rsidRPr="00ED641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C56471" w:rsidRPr="00ED641D">
        <w:rPr>
          <w:rFonts w:ascii="Times New Roman" w:hAnsi="Times New Roman" w:cs="Times New Roman"/>
          <w:bCs/>
          <w:color w:val="000000"/>
          <w:sz w:val="28"/>
          <w:szCs w:val="28"/>
        </w:rPr>
        <w:t>ва</w:t>
      </w:r>
      <w:r w:rsidR="00C564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C56471" w:rsidRPr="008D64DA">
        <w:rPr>
          <w:rFonts w:ascii="Times New Roman" w:eastAsia="Times New Roman" w:hAnsi="Times New Roman" w:cs="Times New Roman"/>
          <w:bCs/>
          <w:sz w:val="28"/>
          <w:szCs w:val="28"/>
        </w:rPr>
        <w:t>Ожег</w:t>
      </w:r>
      <w:r w:rsidR="00C56471" w:rsidRPr="008D64D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56471" w:rsidRPr="008D64DA">
        <w:rPr>
          <w:rFonts w:ascii="Times New Roman" w:eastAsia="Times New Roman" w:hAnsi="Times New Roman" w:cs="Times New Roman"/>
          <w:bCs/>
          <w:sz w:val="28"/>
          <w:szCs w:val="28"/>
        </w:rPr>
        <w:t>ва</w:t>
      </w:r>
      <w:r w:rsidR="00C56471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8D64DA" w:rsidRDefault="008D64DA" w:rsidP="009E4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Тогда почему же </w:t>
      </w:r>
      <w:r w:rsidR="00F16FEC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eastAsia="Times New Roman" w:hAnsi="Times New Roman" w:cs="Times New Roman"/>
          <w:sz w:val="28"/>
          <w:szCs w:val="28"/>
        </w:rPr>
        <w:t>экипаж</w:t>
      </w:r>
      <w:r w:rsidR="00F16FE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танка </w:t>
      </w:r>
      <w:r w:rsidR="00F16FEC">
        <w:rPr>
          <w:rFonts w:ascii="Times New Roman" w:eastAsia="Times New Roman" w:hAnsi="Times New Roman" w:cs="Times New Roman"/>
          <w:sz w:val="28"/>
          <w:szCs w:val="28"/>
        </w:rPr>
        <w:t xml:space="preserve">под командованием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FEC">
        <w:rPr>
          <w:rFonts w:ascii="Times New Roman" w:eastAsia="Times New Roman" w:hAnsi="Times New Roman" w:cs="Times New Roman"/>
          <w:sz w:val="28"/>
          <w:szCs w:val="28"/>
        </w:rPr>
        <w:t xml:space="preserve">и сам командир </w:t>
      </w:r>
      <w:r>
        <w:rPr>
          <w:rFonts w:ascii="Times New Roman" w:eastAsia="Times New Roman" w:hAnsi="Times New Roman" w:cs="Times New Roman"/>
          <w:sz w:val="28"/>
          <w:szCs w:val="28"/>
        </w:rPr>
        <w:t>не были призн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 </w:t>
      </w:r>
      <w:r w:rsidR="00A52D69">
        <w:rPr>
          <w:rFonts w:ascii="Times New Roman" w:eastAsia="Times New Roman" w:hAnsi="Times New Roman" w:cs="Times New Roman"/>
          <w:sz w:val="28"/>
          <w:szCs w:val="28"/>
        </w:rPr>
        <w:t xml:space="preserve">командованием фронта </w:t>
      </w:r>
      <w:r>
        <w:rPr>
          <w:rFonts w:ascii="Times New Roman" w:eastAsia="Times New Roman" w:hAnsi="Times New Roman" w:cs="Times New Roman"/>
          <w:sz w:val="28"/>
          <w:szCs w:val="28"/>
        </w:rPr>
        <w:t>героями и не получили 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ющей награды? </w:t>
      </w:r>
      <w:r w:rsidR="00C56471">
        <w:rPr>
          <w:rFonts w:ascii="Times New Roman" w:eastAsia="Times New Roman" w:hAnsi="Times New Roman" w:cs="Times New Roman"/>
          <w:sz w:val="28"/>
          <w:szCs w:val="28"/>
        </w:rPr>
        <w:t>Разве командир роты не взял на себя решение исключительной по своим масштабам и трудностям задачи, не во</w:t>
      </w:r>
      <w:r w:rsidR="00C5647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56471">
        <w:rPr>
          <w:rFonts w:ascii="Times New Roman" w:eastAsia="Times New Roman" w:hAnsi="Times New Roman" w:cs="Times New Roman"/>
          <w:sz w:val="28"/>
          <w:szCs w:val="28"/>
        </w:rPr>
        <w:t>ложил на себя большую меру ответственности и обязанностей и не пр</w:t>
      </w:r>
      <w:r w:rsidR="00C5647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56471">
        <w:rPr>
          <w:rFonts w:ascii="Times New Roman" w:eastAsia="Times New Roman" w:hAnsi="Times New Roman" w:cs="Times New Roman"/>
          <w:sz w:val="28"/>
          <w:szCs w:val="28"/>
        </w:rPr>
        <w:t xml:space="preserve">одолел в связи с этим особые препятствия? Все это было. </w:t>
      </w:r>
      <w:r w:rsidR="003D5528">
        <w:rPr>
          <w:rFonts w:ascii="Times New Roman" w:eastAsia="Times New Roman" w:hAnsi="Times New Roman" w:cs="Times New Roman"/>
          <w:sz w:val="28"/>
          <w:szCs w:val="28"/>
        </w:rPr>
        <w:t>И он достойно справился с поставленной зад</w:t>
      </w:r>
      <w:r w:rsidR="003D552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D5528">
        <w:rPr>
          <w:rFonts w:ascii="Times New Roman" w:eastAsia="Times New Roman" w:hAnsi="Times New Roman" w:cs="Times New Roman"/>
          <w:sz w:val="28"/>
          <w:szCs w:val="28"/>
        </w:rPr>
        <w:t xml:space="preserve">чей. </w:t>
      </w:r>
    </w:p>
    <w:p w:rsidR="00681246" w:rsidRDefault="00681246" w:rsidP="00681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BDE">
        <w:rPr>
          <w:rFonts w:ascii="Times New Roman" w:eastAsia="Times New Roman" w:hAnsi="Times New Roman" w:cs="Times New Roman"/>
          <w:sz w:val="28"/>
          <w:szCs w:val="28"/>
        </w:rPr>
        <w:t>Подобного результата в ходе одного танкового боя не удавалось д</w:t>
      </w:r>
      <w:r w:rsidRPr="006A6BD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3AA6">
        <w:rPr>
          <w:rFonts w:ascii="Times New Roman" w:eastAsia="Times New Roman" w:hAnsi="Times New Roman" w:cs="Times New Roman"/>
          <w:sz w:val="28"/>
          <w:szCs w:val="28"/>
        </w:rPr>
        <w:t xml:space="preserve">стичь никому, включая хвалёных немецких танковых асов. </w:t>
      </w:r>
      <w:r w:rsidRPr="007F3A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Подвиг Зиновия </w:t>
      </w:r>
      <w:proofErr w:type="spellStart"/>
      <w:r w:rsidRPr="007F3A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Колобанова</w:t>
      </w:r>
      <w:proofErr w:type="spellEnd"/>
      <w:r w:rsidRPr="007F3A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был увековечен памятником на месте боя, однако сам герой, </w:t>
      </w:r>
      <w:r w:rsidRPr="006A6BDE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установивший мировой рекорд так и не получил звания героя Советского Союза. </w:t>
      </w:r>
      <w:r w:rsidRPr="006A6BDE">
        <w:rPr>
          <w:rFonts w:ascii="Times New Roman" w:hAnsi="Times New Roman" w:cs="Times New Roman"/>
          <w:sz w:val="28"/>
          <w:szCs w:val="28"/>
        </w:rPr>
        <w:t>Этот уникальнейший случай в истории бронетанковых войск,</w:t>
      </w:r>
      <w:r w:rsidRPr="006A6BDE">
        <w:rPr>
          <w:rFonts w:ascii="Times New Roman" w:eastAsia="Times New Roman" w:hAnsi="Times New Roman" w:cs="Times New Roman"/>
          <w:sz w:val="28"/>
          <w:szCs w:val="28"/>
        </w:rPr>
        <w:t xml:space="preserve"> позднее был занесено в Книгу рекордов Гиннесса.</w:t>
      </w:r>
    </w:p>
    <w:p w:rsidR="00620442" w:rsidRPr="009034A7" w:rsidRDefault="00620442" w:rsidP="0062044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color w:val="192E29"/>
          <w:sz w:val="28"/>
          <w:szCs w:val="23"/>
        </w:rPr>
      </w:pPr>
      <w:r w:rsidRPr="009034A7">
        <w:rPr>
          <w:rFonts w:ascii="Times New Roman" w:eastAsia="Times New Roman" w:hAnsi="Times New Roman" w:cs="Arial"/>
          <w:bCs/>
          <w:color w:val="192E29"/>
          <w:sz w:val="28"/>
          <w:szCs w:val="23"/>
        </w:rPr>
        <w:t>7 мая 2013 года в Гимназии № 209 Центрального района Санкт-Петербурга в рамках празднования Дня Победы состоялось то</w:t>
      </w:r>
      <w:r w:rsidRPr="009034A7">
        <w:rPr>
          <w:rFonts w:ascii="Times New Roman" w:eastAsia="Times New Roman" w:hAnsi="Times New Roman" w:cs="Arial"/>
          <w:bCs/>
          <w:color w:val="192E29"/>
          <w:sz w:val="28"/>
          <w:szCs w:val="23"/>
        </w:rPr>
        <w:t>р</w:t>
      </w:r>
      <w:r w:rsidRPr="009034A7">
        <w:rPr>
          <w:rFonts w:ascii="Times New Roman" w:eastAsia="Times New Roman" w:hAnsi="Times New Roman" w:cs="Arial"/>
          <w:bCs/>
          <w:color w:val="192E29"/>
          <w:sz w:val="28"/>
          <w:szCs w:val="23"/>
        </w:rPr>
        <w:t>жественное мероприятие, посвященное занесению имени героя-танкиста Зиновия Григ</w:t>
      </w:r>
      <w:r w:rsidRPr="009034A7">
        <w:rPr>
          <w:rFonts w:ascii="Times New Roman" w:eastAsia="Times New Roman" w:hAnsi="Times New Roman" w:cs="Arial"/>
          <w:bCs/>
          <w:color w:val="192E29"/>
          <w:sz w:val="28"/>
          <w:szCs w:val="23"/>
        </w:rPr>
        <w:t>о</w:t>
      </w:r>
      <w:r w:rsidRPr="009034A7">
        <w:rPr>
          <w:rFonts w:ascii="Times New Roman" w:eastAsia="Times New Roman" w:hAnsi="Times New Roman" w:cs="Arial"/>
          <w:bCs/>
          <w:color w:val="192E29"/>
          <w:sz w:val="28"/>
          <w:szCs w:val="23"/>
        </w:rPr>
        <w:t xml:space="preserve">рьевича </w:t>
      </w:r>
      <w:proofErr w:type="spellStart"/>
      <w:r w:rsidRPr="009034A7">
        <w:rPr>
          <w:rFonts w:ascii="Times New Roman" w:eastAsia="Times New Roman" w:hAnsi="Times New Roman" w:cs="Arial"/>
          <w:bCs/>
          <w:color w:val="192E29"/>
          <w:sz w:val="28"/>
          <w:szCs w:val="23"/>
        </w:rPr>
        <w:t>Колобанова</w:t>
      </w:r>
      <w:proofErr w:type="spellEnd"/>
      <w:r w:rsidRPr="009034A7">
        <w:rPr>
          <w:rFonts w:ascii="Times New Roman" w:eastAsia="Times New Roman" w:hAnsi="Times New Roman" w:cs="Arial"/>
          <w:bCs/>
          <w:color w:val="192E29"/>
          <w:sz w:val="28"/>
          <w:szCs w:val="23"/>
        </w:rPr>
        <w:t xml:space="preserve"> в Летопись Славы </w:t>
      </w:r>
      <w:proofErr w:type="gramStart"/>
      <w:r w:rsidRPr="009034A7">
        <w:rPr>
          <w:rFonts w:ascii="Times New Roman" w:eastAsia="Times New Roman" w:hAnsi="Times New Roman" w:cs="Arial"/>
          <w:bCs/>
          <w:color w:val="192E29"/>
          <w:sz w:val="28"/>
          <w:szCs w:val="23"/>
        </w:rPr>
        <w:t>Великого города</w:t>
      </w:r>
      <w:proofErr w:type="gramEnd"/>
      <w:r w:rsidRPr="009034A7">
        <w:rPr>
          <w:rFonts w:ascii="Times New Roman" w:eastAsia="Times New Roman" w:hAnsi="Times New Roman" w:cs="Arial"/>
          <w:bCs/>
          <w:color w:val="192E29"/>
          <w:sz w:val="28"/>
          <w:szCs w:val="23"/>
        </w:rPr>
        <w:t xml:space="preserve"> </w:t>
      </w:r>
      <w:r w:rsidR="009034A7">
        <w:rPr>
          <w:rFonts w:ascii="Times New Roman" w:eastAsia="Times New Roman" w:hAnsi="Times New Roman" w:cs="Arial"/>
          <w:bCs/>
          <w:color w:val="192E29"/>
          <w:sz w:val="28"/>
          <w:szCs w:val="23"/>
        </w:rPr>
        <w:t xml:space="preserve">в </w:t>
      </w:r>
      <w:r w:rsidRPr="009034A7">
        <w:rPr>
          <w:rFonts w:ascii="Times New Roman" w:eastAsia="Times New Roman" w:hAnsi="Times New Roman" w:cs="Arial"/>
          <w:bCs/>
          <w:color w:val="192E29"/>
          <w:sz w:val="28"/>
          <w:szCs w:val="23"/>
        </w:rPr>
        <w:t>Золотую Книгу Санкт-Петербурга</w:t>
      </w:r>
      <w:r w:rsidR="009034A7">
        <w:rPr>
          <w:rFonts w:ascii="Times New Roman" w:eastAsia="Times New Roman" w:hAnsi="Times New Roman" w:cs="Arial"/>
          <w:bCs/>
          <w:color w:val="192E29"/>
          <w:sz w:val="28"/>
          <w:szCs w:val="23"/>
        </w:rPr>
        <w:t>.</w:t>
      </w:r>
    </w:p>
    <w:p w:rsidR="00620442" w:rsidRPr="009034A7" w:rsidRDefault="009034A7" w:rsidP="00620442">
      <w:pPr>
        <w:spacing w:after="0" w:line="240" w:lineRule="auto"/>
        <w:ind w:firstLine="709"/>
        <w:jc w:val="both"/>
        <w:rPr>
          <w:rFonts w:ascii="Times New Roman" w:hAnsi="Times New Roman" w:cs="Arial"/>
          <w:color w:val="192E29"/>
          <w:sz w:val="28"/>
          <w:szCs w:val="23"/>
        </w:rPr>
      </w:pPr>
      <w:r w:rsidRPr="00842F32">
        <w:rPr>
          <w:rFonts w:ascii="Times New Roman" w:hAnsi="Times New Roman" w:cs="Times New Roman"/>
          <w:noProof/>
          <w:color w:val="192E29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40DBB84" wp14:editId="0DDF8F39">
            <wp:simplePos x="0" y="0"/>
            <wp:positionH relativeFrom="column">
              <wp:posOffset>5097145</wp:posOffset>
            </wp:positionH>
            <wp:positionV relativeFrom="paragraph">
              <wp:posOffset>633095</wp:posOffset>
            </wp:positionV>
            <wp:extent cx="819150" cy="1194435"/>
            <wp:effectExtent l="0" t="0" r="0" b="5715"/>
            <wp:wrapSquare wrapText="bothSides"/>
            <wp:docPr id="2" name="Рисунок 2" descr="Памятный буклет, посвящённый Зиновию Колобано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ный буклет, посвящённый Зиновию Колобанову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442" w:rsidRPr="009034A7">
        <w:rPr>
          <w:rStyle w:val="ac"/>
          <w:rFonts w:ascii="Times New Roman" w:hAnsi="Times New Roman" w:cs="Arial"/>
          <w:bCs/>
          <w:i w:val="0"/>
          <w:color w:val="192E29"/>
          <w:sz w:val="28"/>
          <w:szCs w:val="23"/>
        </w:rPr>
        <w:t>В мероприятии приняли участие</w:t>
      </w:r>
      <w:r w:rsidR="00620442" w:rsidRPr="009034A7">
        <w:rPr>
          <w:rFonts w:ascii="Times New Roman" w:hAnsi="Times New Roman" w:cs="Arial"/>
          <w:color w:val="192E29"/>
          <w:sz w:val="28"/>
          <w:szCs w:val="23"/>
        </w:rPr>
        <w:t xml:space="preserve"> учащиеся гимназии № 209 и других учебных заведений Санкт-Петербурга и Ленинградской области, представ</w:t>
      </w:r>
      <w:r w:rsidR="00620442" w:rsidRPr="009034A7">
        <w:rPr>
          <w:rFonts w:ascii="Times New Roman" w:hAnsi="Times New Roman" w:cs="Arial"/>
          <w:color w:val="192E29"/>
          <w:sz w:val="28"/>
          <w:szCs w:val="23"/>
        </w:rPr>
        <w:t>и</w:t>
      </w:r>
      <w:r w:rsidR="00620442" w:rsidRPr="009034A7">
        <w:rPr>
          <w:rFonts w:ascii="Times New Roman" w:hAnsi="Times New Roman" w:cs="Arial"/>
          <w:color w:val="192E29"/>
          <w:sz w:val="28"/>
          <w:szCs w:val="23"/>
        </w:rPr>
        <w:t>тели педагогической общественности, научные и м</w:t>
      </w:r>
      <w:r w:rsidR="00620442" w:rsidRPr="009034A7">
        <w:rPr>
          <w:rFonts w:ascii="Times New Roman" w:hAnsi="Times New Roman" w:cs="Arial"/>
          <w:color w:val="192E29"/>
          <w:sz w:val="28"/>
          <w:szCs w:val="23"/>
        </w:rPr>
        <w:t>у</w:t>
      </w:r>
      <w:r w:rsidR="00620442" w:rsidRPr="009034A7">
        <w:rPr>
          <w:rFonts w:ascii="Times New Roman" w:hAnsi="Times New Roman" w:cs="Arial"/>
          <w:color w:val="192E29"/>
          <w:sz w:val="28"/>
          <w:szCs w:val="23"/>
        </w:rPr>
        <w:t>зейные р</w:t>
      </w:r>
      <w:r w:rsidR="00620442" w:rsidRPr="009034A7">
        <w:rPr>
          <w:rFonts w:ascii="Times New Roman" w:hAnsi="Times New Roman" w:cs="Arial"/>
          <w:color w:val="192E29"/>
          <w:sz w:val="28"/>
          <w:szCs w:val="23"/>
        </w:rPr>
        <w:t>а</w:t>
      </w:r>
      <w:r w:rsidR="00620442" w:rsidRPr="009034A7">
        <w:rPr>
          <w:rFonts w:ascii="Times New Roman" w:hAnsi="Times New Roman" w:cs="Arial"/>
          <w:color w:val="192E29"/>
          <w:sz w:val="28"/>
          <w:szCs w:val="23"/>
        </w:rPr>
        <w:t>ботники (в том числе руководители школьных музеев), директора общеобраз</w:t>
      </w:r>
      <w:r w:rsidR="00620442" w:rsidRPr="009034A7">
        <w:rPr>
          <w:rFonts w:ascii="Times New Roman" w:hAnsi="Times New Roman" w:cs="Arial"/>
          <w:color w:val="192E29"/>
          <w:sz w:val="28"/>
          <w:szCs w:val="23"/>
        </w:rPr>
        <w:t>о</w:t>
      </w:r>
      <w:r w:rsidR="00620442" w:rsidRPr="009034A7">
        <w:rPr>
          <w:rFonts w:ascii="Times New Roman" w:hAnsi="Times New Roman" w:cs="Arial"/>
          <w:color w:val="192E29"/>
          <w:sz w:val="28"/>
          <w:szCs w:val="23"/>
        </w:rPr>
        <w:t>вательных учреждений, представители общественных кругов, ветеранских организаций и православн</w:t>
      </w:r>
      <w:r w:rsidR="00620442" w:rsidRPr="009034A7">
        <w:rPr>
          <w:rFonts w:ascii="Times New Roman" w:hAnsi="Times New Roman" w:cs="Arial"/>
          <w:color w:val="192E29"/>
          <w:sz w:val="28"/>
          <w:szCs w:val="23"/>
        </w:rPr>
        <w:t>о</w:t>
      </w:r>
      <w:r w:rsidR="00620442" w:rsidRPr="009034A7">
        <w:rPr>
          <w:rFonts w:ascii="Times New Roman" w:hAnsi="Times New Roman" w:cs="Arial"/>
          <w:color w:val="192E29"/>
          <w:sz w:val="28"/>
          <w:szCs w:val="23"/>
        </w:rPr>
        <w:t>го духовенства.</w:t>
      </w:r>
    </w:p>
    <w:p w:rsidR="00021EAD" w:rsidRPr="009034A7" w:rsidRDefault="00021EAD" w:rsidP="00620442">
      <w:pPr>
        <w:pStyle w:val="3"/>
        <w:spacing w:before="0" w:beforeAutospacing="0" w:after="0" w:afterAutospacing="0"/>
        <w:ind w:firstLine="709"/>
        <w:rPr>
          <w:b w:val="0"/>
          <w:color w:val="192E29"/>
          <w:sz w:val="28"/>
          <w:szCs w:val="28"/>
        </w:rPr>
      </w:pPr>
      <w:r w:rsidRPr="009034A7">
        <w:rPr>
          <w:b w:val="0"/>
          <w:color w:val="192E29"/>
          <w:sz w:val="28"/>
          <w:szCs w:val="28"/>
        </w:rPr>
        <w:t xml:space="preserve">К торжественному мероприятию в честь занесения имени Зиновия </w:t>
      </w:r>
      <w:proofErr w:type="spellStart"/>
      <w:r w:rsidRPr="009034A7">
        <w:rPr>
          <w:b w:val="0"/>
          <w:color w:val="192E29"/>
          <w:sz w:val="28"/>
          <w:szCs w:val="28"/>
        </w:rPr>
        <w:t>К</w:t>
      </w:r>
      <w:r w:rsidRPr="009034A7">
        <w:rPr>
          <w:b w:val="0"/>
          <w:color w:val="192E29"/>
          <w:sz w:val="28"/>
          <w:szCs w:val="28"/>
        </w:rPr>
        <w:t>о</w:t>
      </w:r>
      <w:r w:rsidRPr="009034A7">
        <w:rPr>
          <w:b w:val="0"/>
          <w:color w:val="192E29"/>
          <w:sz w:val="28"/>
          <w:szCs w:val="28"/>
        </w:rPr>
        <w:t>лобанова</w:t>
      </w:r>
      <w:proofErr w:type="spellEnd"/>
      <w:r w:rsidRPr="009034A7">
        <w:rPr>
          <w:b w:val="0"/>
          <w:color w:val="192E29"/>
          <w:sz w:val="28"/>
          <w:szCs w:val="28"/>
        </w:rPr>
        <w:t xml:space="preserve"> в Золотую Книгу был выпущен памятный буклет, посвящённый легендарному герою-танкисту</w:t>
      </w:r>
      <w:r w:rsidR="009034A7">
        <w:rPr>
          <w:b w:val="0"/>
          <w:color w:val="192E29"/>
          <w:sz w:val="28"/>
          <w:szCs w:val="28"/>
        </w:rPr>
        <w:t>.</w:t>
      </w:r>
      <w:r w:rsidR="003D5528">
        <w:rPr>
          <w:b w:val="0"/>
          <w:color w:val="192E29"/>
          <w:sz w:val="28"/>
          <w:szCs w:val="28"/>
        </w:rPr>
        <w:t xml:space="preserve"> </w:t>
      </w:r>
      <w:r w:rsidR="00E617AB">
        <w:rPr>
          <w:b w:val="0"/>
          <w:color w:val="192E29"/>
          <w:sz w:val="28"/>
          <w:szCs w:val="28"/>
        </w:rPr>
        <w:t>Таким о</w:t>
      </w:r>
      <w:r w:rsidR="00E617AB">
        <w:rPr>
          <w:b w:val="0"/>
          <w:color w:val="192E29"/>
          <w:sz w:val="28"/>
          <w:szCs w:val="28"/>
        </w:rPr>
        <w:t>б</w:t>
      </w:r>
      <w:r w:rsidR="00E617AB">
        <w:rPr>
          <w:b w:val="0"/>
          <w:color w:val="192E29"/>
          <w:sz w:val="28"/>
          <w:szCs w:val="28"/>
        </w:rPr>
        <w:t>разом, с</w:t>
      </w:r>
      <w:r w:rsidR="003D5528">
        <w:rPr>
          <w:b w:val="0"/>
          <w:color w:val="192E29"/>
          <w:sz w:val="28"/>
          <w:szCs w:val="28"/>
        </w:rPr>
        <w:t>овременное поколение стар</w:t>
      </w:r>
      <w:r w:rsidR="003D5528">
        <w:rPr>
          <w:b w:val="0"/>
          <w:color w:val="192E29"/>
          <w:sz w:val="28"/>
          <w:szCs w:val="28"/>
        </w:rPr>
        <w:t>а</w:t>
      </w:r>
      <w:r w:rsidR="003D5528">
        <w:rPr>
          <w:b w:val="0"/>
          <w:color w:val="192E29"/>
          <w:sz w:val="28"/>
          <w:szCs w:val="28"/>
        </w:rPr>
        <w:t>ется сохранить и увековечить память о героях Великой Отечественной во</w:t>
      </w:r>
      <w:r w:rsidR="003D5528">
        <w:rPr>
          <w:b w:val="0"/>
          <w:color w:val="192E29"/>
          <w:sz w:val="28"/>
          <w:szCs w:val="28"/>
        </w:rPr>
        <w:t>й</w:t>
      </w:r>
      <w:r w:rsidR="003D5528">
        <w:rPr>
          <w:b w:val="0"/>
          <w:color w:val="192E29"/>
          <w:sz w:val="28"/>
          <w:szCs w:val="28"/>
        </w:rPr>
        <w:t>ны.</w:t>
      </w:r>
    </w:p>
    <w:p w:rsidR="001340F2" w:rsidRPr="001340F2" w:rsidRDefault="001340F2" w:rsidP="001340F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40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результате проведенного исследования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нами </w:t>
      </w:r>
      <w:r w:rsidRPr="001340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была подготовлена пр</w:t>
      </w:r>
      <w:r w:rsidRPr="001340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1340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зентация </w:t>
      </w:r>
      <w:r w:rsidRPr="001340F2">
        <w:rPr>
          <w:rFonts w:ascii="Times New Roman" w:hAnsi="Times New Roman" w:cs="Times New Roman"/>
          <w:sz w:val="28"/>
          <w:szCs w:val="28"/>
        </w:rPr>
        <w:t xml:space="preserve">о героическом подвиге З.Г. </w:t>
      </w:r>
      <w:proofErr w:type="spellStart"/>
      <w:r w:rsidRPr="001340F2">
        <w:rPr>
          <w:rFonts w:ascii="Times New Roman" w:hAnsi="Times New Roman" w:cs="Times New Roman"/>
          <w:sz w:val="28"/>
          <w:szCs w:val="28"/>
        </w:rPr>
        <w:t>Колобанова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BF8">
        <w:rPr>
          <w:rFonts w:ascii="Times New Roman" w:hAnsi="Times New Roman" w:cs="Times New Roman"/>
          <w:sz w:val="28"/>
          <w:szCs w:val="28"/>
        </w:rPr>
        <w:t>с целью привлеч</w:t>
      </w:r>
      <w:r>
        <w:rPr>
          <w:rFonts w:ascii="Times New Roman" w:hAnsi="Times New Roman" w:cs="Times New Roman"/>
          <w:sz w:val="28"/>
          <w:szCs w:val="28"/>
        </w:rPr>
        <w:t>ения вн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мания</w:t>
      </w:r>
      <w:r w:rsidRPr="00481BF8">
        <w:rPr>
          <w:rFonts w:ascii="Times New Roman" w:hAnsi="Times New Roman" w:cs="Times New Roman"/>
          <w:sz w:val="28"/>
          <w:szCs w:val="28"/>
        </w:rPr>
        <w:t xml:space="preserve"> к изучению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81BF8">
        <w:rPr>
          <w:rFonts w:ascii="Times New Roman" w:hAnsi="Times New Roman" w:cs="Times New Roman"/>
          <w:sz w:val="28"/>
          <w:szCs w:val="28"/>
        </w:rPr>
        <w:t>сохран</w:t>
      </w:r>
      <w:r w:rsidRPr="00481BF8">
        <w:rPr>
          <w:rFonts w:ascii="Times New Roman" w:hAnsi="Times New Roman" w:cs="Times New Roman"/>
          <w:sz w:val="28"/>
          <w:szCs w:val="28"/>
        </w:rPr>
        <w:t>е</w:t>
      </w:r>
      <w:r w:rsidRPr="00481BF8">
        <w:rPr>
          <w:rFonts w:ascii="Times New Roman" w:hAnsi="Times New Roman" w:cs="Times New Roman"/>
          <w:sz w:val="28"/>
          <w:szCs w:val="28"/>
        </w:rPr>
        <w:t>нию памяти о геро</w:t>
      </w:r>
      <w:r>
        <w:rPr>
          <w:rFonts w:ascii="Times New Roman" w:hAnsi="Times New Roman" w:cs="Times New Roman"/>
          <w:sz w:val="28"/>
          <w:szCs w:val="28"/>
        </w:rPr>
        <w:t xml:space="preserve">изме роты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6014" w:rsidRDefault="00E740A5" w:rsidP="001340F2">
      <w:pPr>
        <w:spacing w:after="0" w:line="240" w:lineRule="auto"/>
        <w:jc w:val="both"/>
        <w:outlineLvl w:val="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 wp14:anchorId="5762B035" wp14:editId="000EC9C8">
            <wp:simplePos x="0" y="0"/>
            <wp:positionH relativeFrom="column">
              <wp:posOffset>28575</wp:posOffset>
            </wp:positionH>
            <wp:positionV relativeFrom="paragraph">
              <wp:posOffset>1173480</wp:posOffset>
            </wp:positionV>
            <wp:extent cx="1432560" cy="1295400"/>
            <wp:effectExtent l="0" t="0" r="15240" b="19050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5EE20449" wp14:editId="1FCB5AAF">
            <wp:simplePos x="0" y="0"/>
            <wp:positionH relativeFrom="column">
              <wp:posOffset>28575</wp:posOffset>
            </wp:positionH>
            <wp:positionV relativeFrom="paragraph">
              <wp:posOffset>50165</wp:posOffset>
            </wp:positionV>
            <wp:extent cx="1432560" cy="1101090"/>
            <wp:effectExtent l="0" t="0" r="15240" b="2286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8A8" w:rsidRPr="006A6BD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1340F2">
        <w:rPr>
          <w:rFonts w:ascii="Times New Roman" w:hAnsi="Times New Roman" w:cs="Times New Roman"/>
          <w:sz w:val="28"/>
          <w:szCs w:val="28"/>
        </w:rPr>
        <w:t>решения</w:t>
      </w:r>
      <w:r w:rsidR="00E358A8" w:rsidRPr="006A6BDE">
        <w:rPr>
          <w:rFonts w:ascii="Times New Roman" w:hAnsi="Times New Roman" w:cs="Times New Roman"/>
          <w:sz w:val="28"/>
          <w:szCs w:val="28"/>
        </w:rPr>
        <w:t xml:space="preserve"> третьей задачи данного проекта </w:t>
      </w:r>
      <w:r w:rsidR="00F114B3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="00F114B3" w:rsidRPr="006A6BDE">
        <w:rPr>
          <w:rFonts w:ascii="Times New Roman" w:hAnsi="Times New Roman" w:cs="Times New Roman"/>
          <w:sz w:val="28"/>
          <w:szCs w:val="28"/>
        </w:rPr>
        <w:t>8-х кла</w:t>
      </w:r>
      <w:r w:rsidR="00F114B3" w:rsidRPr="006A6BDE">
        <w:rPr>
          <w:rFonts w:ascii="Times New Roman" w:hAnsi="Times New Roman" w:cs="Times New Roman"/>
          <w:sz w:val="28"/>
          <w:szCs w:val="28"/>
        </w:rPr>
        <w:t>с</w:t>
      </w:r>
      <w:r w:rsidR="00F114B3" w:rsidRPr="006A6BDE">
        <w:rPr>
          <w:rFonts w:ascii="Times New Roman" w:hAnsi="Times New Roman" w:cs="Times New Roman"/>
          <w:sz w:val="28"/>
          <w:szCs w:val="28"/>
        </w:rPr>
        <w:t>сов Лицея № 5</w:t>
      </w:r>
      <w:r w:rsidR="009034A7">
        <w:rPr>
          <w:rFonts w:ascii="Times New Roman" w:hAnsi="Times New Roman" w:cs="Times New Roman"/>
          <w:sz w:val="28"/>
          <w:szCs w:val="28"/>
        </w:rPr>
        <w:t xml:space="preserve"> города Волгограда</w:t>
      </w:r>
      <w:r w:rsidR="00F114B3">
        <w:rPr>
          <w:rFonts w:ascii="Times New Roman" w:hAnsi="Times New Roman" w:cs="Times New Roman"/>
          <w:sz w:val="28"/>
          <w:szCs w:val="28"/>
        </w:rPr>
        <w:t xml:space="preserve"> </w:t>
      </w:r>
      <w:r w:rsidR="00E358A8" w:rsidRPr="006A6BDE">
        <w:rPr>
          <w:rFonts w:ascii="Times New Roman" w:hAnsi="Times New Roman" w:cs="Times New Roman"/>
          <w:sz w:val="28"/>
          <w:szCs w:val="28"/>
        </w:rPr>
        <w:t>б</w:t>
      </w:r>
      <w:r w:rsidR="00E358A8" w:rsidRPr="006A6BDE">
        <w:rPr>
          <w:rFonts w:ascii="Times New Roman" w:hAnsi="Times New Roman" w:cs="Times New Roman"/>
          <w:sz w:val="28"/>
          <w:szCs w:val="28"/>
        </w:rPr>
        <w:t>ы</w:t>
      </w:r>
      <w:r w:rsidR="00E358A8" w:rsidRPr="006A6BDE">
        <w:rPr>
          <w:rFonts w:ascii="Times New Roman" w:hAnsi="Times New Roman" w:cs="Times New Roman"/>
          <w:sz w:val="28"/>
          <w:szCs w:val="28"/>
        </w:rPr>
        <w:t>ло проведе</w:t>
      </w:r>
      <w:r w:rsidR="00F114B3">
        <w:rPr>
          <w:rFonts w:ascii="Times New Roman" w:hAnsi="Times New Roman" w:cs="Times New Roman"/>
          <w:sz w:val="28"/>
          <w:szCs w:val="28"/>
        </w:rPr>
        <w:t>но анкетирование</w:t>
      </w:r>
      <w:r w:rsidR="002F19B3">
        <w:rPr>
          <w:rFonts w:ascii="Times New Roman" w:hAnsi="Times New Roman" w:cs="Times New Roman"/>
          <w:sz w:val="28"/>
          <w:szCs w:val="28"/>
        </w:rPr>
        <w:t xml:space="preserve"> (</w:t>
      </w:r>
      <w:r w:rsidR="00F2700D">
        <w:rPr>
          <w:rFonts w:ascii="Times New Roman" w:hAnsi="Times New Roman" w:cs="Times New Roman"/>
          <w:sz w:val="28"/>
          <w:szCs w:val="28"/>
        </w:rPr>
        <w:t xml:space="preserve">анкета представлена в </w:t>
      </w:r>
      <w:r w:rsidR="002F19B3">
        <w:rPr>
          <w:rFonts w:ascii="Times New Roman" w:hAnsi="Times New Roman" w:cs="Times New Roman"/>
          <w:sz w:val="28"/>
          <w:szCs w:val="28"/>
        </w:rPr>
        <w:t>Приложени</w:t>
      </w:r>
      <w:r w:rsidR="00F2700D">
        <w:rPr>
          <w:rFonts w:ascii="Times New Roman" w:hAnsi="Times New Roman" w:cs="Times New Roman"/>
          <w:sz w:val="28"/>
          <w:szCs w:val="28"/>
        </w:rPr>
        <w:t>и</w:t>
      </w:r>
      <w:r w:rsidR="002F19B3">
        <w:rPr>
          <w:rFonts w:ascii="Times New Roman" w:hAnsi="Times New Roman" w:cs="Times New Roman"/>
          <w:sz w:val="28"/>
          <w:szCs w:val="28"/>
        </w:rPr>
        <w:t xml:space="preserve"> 1)</w:t>
      </w:r>
      <w:r w:rsidR="00A52D69">
        <w:rPr>
          <w:rFonts w:ascii="Times New Roman" w:hAnsi="Times New Roman" w:cs="Times New Roman"/>
          <w:sz w:val="28"/>
          <w:szCs w:val="28"/>
        </w:rPr>
        <w:t>,  с целью определить их</w:t>
      </w:r>
      <w:r w:rsidR="00F114B3">
        <w:rPr>
          <w:rFonts w:ascii="Times New Roman" w:hAnsi="Times New Roman" w:cs="Times New Roman"/>
          <w:sz w:val="28"/>
          <w:szCs w:val="28"/>
        </w:rPr>
        <w:t xml:space="preserve"> отношение к подвигу </w:t>
      </w:r>
      <w:proofErr w:type="spellStart"/>
      <w:r w:rsidR="00F114B3">
        <w:rPr>
          <w:rFonts w:ascii="Times New Roman" w:hAnsi="Times New Roman" w:cs="Times New Roman"/>
          <w:sz w:val="28"/>
          <w:szCs w:val="28"/>
        </w:rPr>
        <w:t>Колобанова</w:t>
      </w:r>
      <w:proofErr w:type="spellEnd"/>
      <w:r w:rsidR="00F114B3">
        <w:rPr>
          <w:rFonts w:ascii="Times New Roman" w:hAnsi="Times New Roman" w:cs="Times New Roman"/>
          <w:sz w:val="28"/>
          <w:szCs w:val="28"/>
        </w:rPr>
        <w:t xml:space="preserve">. Всем учащимся было предложено ответить </w:t>
      </w:r>
      <w:bookmarkStart w:id="0" w:name="_GoBack"/>
      <w:bookmarkEnd w:id="0"/>
      <w:r w:rsidR="00F114B3">
        <w:rPr>
          <w:rFonts w:ascii="Times New Roman" w:hAnsi="Times New Roman" w:cs="Times New Roman"/>
          <w:sz w:val="28"/>
          <w:szCs w:val="28"/>
        </w:rPr>
        <w:t>на вопр</w:t>
      </w:r>
      <w:r w:rsidR="00F114B3">
        <w:rPr>
          <w:rFonts w:ascii="Times New Roman" w:hAnsi="Times New Roman" w:cs="Times New Roman"/>
          <w:sz w:val="28"/>
          <w:szCs w:val="28"/>
        </w:rPr>
        <w:t>о</w:t>
      </w:r>
      <w:r w:rsidR="00F114B3">
        <w:rPr>
          <w:rFonts w:ascii="Times New Roman" w:hAnsi="Times New Roman" w:cs="Times New Roman"/>
          <w:sz w:val="28"/>
          <w:szCs w:val="28"/>
        </w:rPr>
        <w:t>сы</w:t>
      </w:r>
      <w:r w:rsidR="00E358A8" w:rsidRPr="006A6BDE">
        <w:rPr>
          <w:rFonts w:ascii="Times New Roman" w:hAnsi="Times New Roman" w:cs="Times New Roman"/>
          <w:sz w:val="28"/>
          <w:szCs w:val="28"/>
        </w:rPr>
        <w:t xml:space="preserve">: считают ли они </w:t>
      </w:r>
      <w:r w:rsidR="00F114B3">
        <w:rPr>
          <w:rFonts w:ascii="Times New Roman" w:hAnsi="Times New Roman" w:cs="Times New Roman"/>
          <w:sz w:val="28"/>
          <w:szCs w:val="28"/>
        </w:rPr>
        <w:t>З</w:t>
      </w:r>
      <w:r w:rsidR="00E358A8" w:rsidRPr="006A6BDE">
        <w:rPr>
          <w:rFonts w:ascii="Times New Roman" w:hAnsi="Times New Roman" w:cs="Times New Roman"/>
          <w:sz w:val="28"/>
          <w:szCs w:val="28"/>
        </w:rPr>
        <w:t xml:space="preserve">.Г. </w:t>
      </w:r>
      <w:proofErr w:type="spellStart"/>
      <w:r w:rsidR="00E358A8" w:rsidRPr="006A6BDE">
        <w:rPr>
          <w:rFonts w:ascii="Times New Roman" w:hAnsi="Times New Roman" w:cs="Times New Roman"/>
          <w:sz w:val="28"/>
          <w:szCs w:val="28"/>
        </w:rPr>
        <w:t>Колобанова</w:t>
      </w:r>
      <w:proofErr w:type="spellEnd"/>
      <w:r w:rsidR="00E358A8" w:rsidRPr="006A6BDE">
        <w:rPr>
          <w:rFonts w:ascii="Times New Roman" w:hAnsi="Times New Roman" w:cs="Times New Roman"/>
          <w:sz w:val="28"/>
          <w:szCs w:val="28"/>
        </w:rPr>
        <w:t xml:space="preserve"> геро</w:t>
      </w:r>
      <w:r w:rsidR="00F114B3">
        <w:rPr>
          <w:rFonts w:ascii="Times New Roman" w:hAnsi="Times New Roman" w:cs="Times New Roman"/>
          <w:sz w:val="28"/>
          <w:szCs w:val="28"/>
        </w:rPr>
        <w:t>ем и согласны ли</w:t>
      </w:r>
      <w:r w:rsidR="003F2161">
        <w:rPr>
          <w:rFonts w:ascii="Times New Roman" w:hAnsi="Times New Roman" w:cs="Times New Roman"/>
          <w:sz w:val="28"/>
          <w:szCs w:val="28"/>
        </w:rPr>
        <w:t xml:space="preserve"> они с решением штаба Ленингра</w:t>
      </w:r>
      <w:r w:rsidR="003F2161">
        <w:rPr>
          <w:rFonts w:ascii="Times New Roman" w:hAnsi="Times New Roman" w:cs="Times New Roman"/>
          <w:sz w:val="28"/>
          <w:szCs w:val="28"/>
        </w:rPr>
        <w:t>д</w:t>
      </w:r>
      <w:r w:rsidR="003F2161">
        <w:rPr>
          <w:rFonts w:ascii="Times New Roman" w:hAnsi="Times New Roman" w:cs="Times New Roman"/>
          <w:sz w:val="28"/>
          <w:szCs w:val="28"/>
        </w:rPr>
        <w:t>ского фронта</w:t>
      </w:r>
      <w:r w:rsidR="00E358A8" w:rsidRPr="006A6BDE">
        <w:rPr>
          <w:rFonts w:ascii="Times New Roman" w:hAnsi="Times New Roman" w:cs="Times New Roman"/>
          <w:sz w:val="28"/>
          <w:szCs w:val="28"/>
        </w:rPr>
        <w:t xml:space="preserve"> </w:t>
      </w:r>
      <w:r w:rsidR="003F2161">
        <w:rPr>
          <w:rFonts w:ascii="Times New Roman" w:hAnsi="Times New Roman" w:cs="Times New Roman"/>
          <w:sz w:val="28"/>
          <w:szCs w:val="28"/>
        </w:rPr>
        <w:t>о понижении наград участникам сражения</w:t>
      </w:r>
      <w:r w:rsidR="00E358A8" w:rsidRPr="006A6BDE">
        <w:rPr>
          <w:rFonts w:ascii="Times New Roman" w:hAnsi="Times New Roman" w:cs="Times New Roman"/>
          <w:sz w:val="28"/>
          <w:szCs w:val="28"/>
        </w:rPr>
        <w:t>.</w:t>
      </w:r>
      <w:r w:rsidR="00F2700D" w:rsidRPr="00F2700D">
        <w:rPr>
          <w:rFonts w:ascii="Times New Roman" w:hAnsi="Times New Roman" w:cs="Times New Roman"/>
          <w:sz w:val="28"/>
          <w:szCs w:val="28"/>
        </w:rPr>
        <w:t xml:space="preserve"> </w:t>
      </w:r>
      <w:r w:rsidR="00F2700D">
        <w:rPr>
          <w:rFonts w:ascii="Times New Roman" w:hAnsi="Times New Roman" w:cs="Times New Roman"/>
          <w:sz w:val="28"/>
          <w:szCs w:val="28"/>
        </w:rPr>
        <w:t>Полученные данные представлены в виде круговой ди</w:t>
      </w:r>
      <w:r w:rsidR="00F2700D">
        <w:rPr>
          <w:rFonts w:ascii="Times New Roman" w:hAnsi="Times New Roman" w:cs="Times New Roman"/>
          <w:sz w:val="28"/>
          <w:szCs w:val="28"/>
        </w:rPr>
        <w:t>а</w:t>
      </w:r>
      <w:r w:rsidR="00F2700D">
        <w:rPr>
          <w:rFonts w:ascii="Times New Roman" w:hAnsi="Times New Roman" w:cs="Times New Roman"/>
          <w:sz w:val="28"/>
          <w:szCs w:val="28"/>
        </w:rPr>
        <w:t xml:space="preserve">граммы. </w:t>
      </w:r>
      <w:r w:rsidR="00E358A8" w:rsidRPr="006A6BDE">
        <w:rPr>
          <w:rFonts w:ascii="Times New Roman" w:hAnsi="Times New Roman" w:cs="Times New Roman"/>
          <w:sz w:val="28"/>
          <w:szCs w:val="28"/>
        </w:rPr>
        <w:t>В анкетировании приняли участие 68 человек, из них 5</w:t>
      </w:r>
      <w:r w:rsidR="008D5ACC" w:rsidRPr="006A6BDE">
        <w:rPr>
          <w:rFonts w:ascii="Times New Roman" w:hAnsi="Times New Roman" w:cs="Times New Roman"/>
          <w:sz w:val="28"/>
          <w:szCs w:val="28"/>
        </w:rPr>
        <w:t>6</w:t>
      </w:r>
      <w:r w:rsidR="00E358A8" w:rsidRPr="006A6BDE">
        <w:rPr>
          <w:rFonts w:ascii="Times New Roman" w:hAnsi="Times New Roman" w:cs="Times New Roman"/>
          <w:sz w:val="28"/>
          <w:szCs w:val="28"/>
        </w:rPr>
        <w:t xml:space="preserve"> человек считают </w:t>
      </w:r>
      <w:r w:rsidR="003F2161">
        <w:rPr>
          <w:rFonts w:ascii="Times New Roman" w:hAnsi="Times New Roman" w:cs="Times New Roman"/>
          <w:sz w:val="28"/>
          <w:szCs w:val="28"/>
        </w:rPr>
        <w:t xml:space="preserve">командира танка КВ </w:t>
      </w:r>
      <w:r w:rsidR="001F1342">
        <w:rPr>
          <w:rFonts w:ascii="Times New Roman" w:hAnsi="Times New Roman" w:cs="Times New Roman"/>
          <w:sz w:val="28"/>
          <w:szCs w:val="28"/>
        </w:rPr>
        <w:t xml:space="preserve">З.Г. </w:t>
      </w:r>
      <w:proofErr w:type="spellStart"/>
      <w:r w:rsidR="001F1342">
        <w:rPr>
          <w:rFonts w:ascii="Times New Roman" w:hAnsi="Times New Roman" w:cs="Times New Roman"/>
          <w:sz w:val="28"/>
          <w:szCs w:val="28"/>
        </w:rPr>
        <w:t>К</w:t>
      </w:r>
      <w:r w:rsidR="001F1342">
        <w:rPr>
          <w:rFonts w:ascii="Times New Roman" w:hAnsi="Times New Roman" w:cs="Times New Roman"/>
          <w:sz w:val="28"/>
          <w:szCs w:val="28"/>
        </w:rPr>
        <w:t>о</w:t>
      </w:r>
      <w:r w:rsidR="001F1342">
        <w:rPr>
          <w:rFonts w:ascii="Times New Roman" w:hAnsi="Times New Roman" w:cs="Times New Roman"/>
          <w:sz w:val="28"/>
          <w:szCs w:val="28"/>
        </w:rPr>
        <w:t>лобанова</w:t>
      </w:r>
      <w:proofErr w:type="spellEnd"/>
      <w:r w:rsidR="001F1342">
        <w:rPr>
          <w:rFonts w:ascii="Times New Roman" w:hAnsi="Times New Roman" w:cs="Times New Roman"/>
          <w:sz w:val="28"/>
          <w:szCs w:val="28"/>
        </w:rPr>
        <w:t xml:space="preserve"> </w:t>
      </w:r>
      <w:r w:rsidR="00E358A8" w:rsidRPr="006A6BDE">
        <w:rPr>
          <w:rFonts w:ascii="Times New Roman" w:hAnsi="Times New Roman" w:cs="Times New Roman"/>
          <w:sz w:val="28"/>
          <w:szCs w:val="28"/>
        </w:rPr>
        <w:t>геро</w:t>
      </w:r>
      <w:r w:rsidR="001F1342">
        <w:rPr>
          <w:rFonts w:ascii="Times New Roman" w:hAnsi="Times New Roman" w:cs="Times New Roman"/>
          <w:sz w:val="28"/>
          <w:szCs w:val="28"/>
        </w:rPr>
        <w:t>е</w:t>
      </w:r>
      <w:r w:rsidR="00E358A8" w:rsidRPr="006A6BDE">
        <w:rPr>
          <w:rFonts w:ascii="Times New Roman" w:hAnsi="Times New Roman" w:cs="Times New Roman"/>
          <w:sz w:val="28"/>
          <w:szCs w:val="28"/>
        </w:rPr>
        <w:t xml:space="preserve">м, а </w:t>
      </w:r>
      <w:r w:rsidR="008D5ACC" w:rsidRPr="006A6BDE">
        <w:rPr>
          <w:rFonts w:ascii="Times New Roman" w:hAnsi="Times New Roman" w:cs="Times New Roman"/>
          <w:sz w:val="28"/>
          <w:szCs w:val="28"/>
        </w:rPr>
        <w:t>52</w:t>
      </w:r>
      <w:r w:rsidR="00E358A8" w:rsidRPr="006A6BDE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8D5ACC" w:rsidRPr="006A6BDE">
        <w:rPr>
          <w:rFonts w:ascii="Times New Roman" w:hAnsi="Times New Roman" w:cs="Times New Roman"/>
          <w:sz w:val="28"/>
          <w:szCs w:val="28"/>
        </w:rPr>
        <w:t xml:space="preserve"> </w:t>
      </w:r>
      <w:r w:rsidR="00D11511" w:rsidRPr="006A6BDE">
        <w:rPr>
          <w:rFonts w:ascii="Times New Roman" w:hAnsi="Times New Roman" w:cs="Times New Roman"/>
          <w:sz w:val="28"/>
          <w:szCs w:val="28"/>
        </w:rPr>
        <w:t>–</w:t>
      </w:r>
      <w:r w:rsidR="00E358A8" w:rsidRPr="006A6BDE">
        <w:rPr>
          <w:rFonts w:ascii="Times New Roman" w:hAnsi="Times New Roman" w:cs="Times New Roman"/>
          <w:sz w:val="28"/>
          <w:szCs w:val="28"/>
        </w:rPr>
        <w:t xml:space="preserve"> </w:t>
      </w:r>
      <w:r w:rsidR="00D11511" w:rsidRPr="006A6BDE">
        <w:rPr>
          <w:rFonts w:ascii="Times New Roman" w:hAnsi="Times New Roman" w:cs="Times New Roman"/>
          <w:sz w:val="28"/>
          <w:szCs w:val="28"/>
        </w:rPr>
        <w:t xml:space="preserve">не согласны с </w:t>
      </w:r>
      <w:r w:rsidR="001F1342">
        <w:rPr>
          <w:rFonts w:ascii="Times New Roman" w:hAnsi="Times New Roman" w:cs="Times New Roman"/>
          <w:sz w:val="28"/>
          <w:szCs w:val="28"/>
        </w:rPr>
        <w:t>решением</w:t>
      </w:r>
      <w:r w:rsidR="00D11511" w:rsidRPr="006A6BDE">
        <w:rPr>
          <w:rFonts w:ascii="Times New Roman" w:hAnsi="Times New Roman" w:cs="Times New Roman"/>
          <w:sz w:val="28"/>
          <w:szCs w:val="28"/>
        </w:rPr>
        <w:t xml:space="preserve">  штаб</w:t>
      </w:r>
      <w:r w:rsidR="001F1342">
        <w:rPr>
          <w:rFonts w:ascii="Times New Roman" w:hAnsi="Times New Roman" w:cs="Times New Roman"/>
          <w:sz w:val="28"/>
          <w:szCs w:val="28"/>
        </w:rPr>
        <w:t>а</w:t>
      </w:r>
      <w:r w:rsidR="00D11511" w:rsidRPr="006A6BDE">
        <w:rPr>
          <w:rFonts w:ascii="Times New Roman" w:hAnsi="Times New Roman" w:cs="Times New Roman"/>
          <w:sz w:val="28"/>
          <w:szCs w:val="28"/>
        </w:rPr>
        <w:t xml:space="preserve"> Ленингра</w:t>
      </w:r>
      <w:r w:rsidR="00D11511" w:rsidRPr="006A6BDE">
        <w:rPr>
          <w:rFonts w:ascii="Times New Roman" w:hAnsi="Times New Roman" w:cs="Times New Roman"/>
          <w:sz w:val="28"/>
          <w:szCs w:val="28"/>
        </w:rPr>
        <w:t>д</w:t>
      </w:r>
      <w:r w:rsidR="00D11511" w:rsidRPr="006A6BDE">
        <w:rPr>
          <w:rFonts w:ascii="Times New Roman" w:hAnsi="Times New Roman" w:cs="Times New Roman"/>
          <w:sz w:val="28"/>
          <w:szCs w:val="28"/>
        </w:rPr>
        <w:t>ског</w:t>
      </w:r>
      <w:r w:rsidR="00A2435D">
        <w:rPr>
          <w:rFonts w:ascii="Times New Roman" w:hAnsi="Times New Roman" w:cs="Times New Roman"/>
          <w:sz w:val="28"/>
          <w:szCs w:val="28"/>
        </w:rPr>
        <w:t xml:space="preserve">о </w:t>
      </w:r>
      <w:r w:rsidR="00D11511" w:rsidRPr="006A6BDE">
        <w:rPr>
          <w:rFonts w:ascii="Times New Roman" w:hAnsi="Times New Roman" w:cs="Times New Roman"/>
          <w:sz w:val="28"/>
          <w:szCs w:val="28"/>
        </w:rPr>
        <w:t>фронта</w:t>
      </w:r>
      <w:r w:rsidR="00E358A8" w:rsidRPr="006A6BD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340F2" w:rsidRDefault="001340F2" w:rsidP="00EF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2F22" w:rsidRDefault="008A2FCA" w:rsidP="00EF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2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7B3489" w:rsidRPr="00902F22" w:rsidRDefault="007B3489" w:rsidP="00EF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7779" w:rsidRPr="00842F32" w:rsidRDefault="00527779" w:rsidP="00EF7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32">
        <w:rPr>
          <w:rFonts w:ascii="Times New Roman" w:hAnsi="Times New Roman" w:cs="Times New Roman"/>
          <w:sz w:val="28"/>
          <w:szCs w:val="28"/>
        </w:rPr>
        <w:t xml:space="preserve">За годы </w:t>
      </w:r>
      <w:r w:rsidR="009E66B7">
        <w:rPr>
          <w:rFonts w:ascii="Times New Roman" w:hAnsi="Times New Roman" w:cs="Times New Roman"/>
          <w:sz w:val="28"/>
          <w:szCs w:val="28"/>
        </w:rPr>
        <w:t>войны</w:t>
      </w:r>
      <w:r w:rsidRPr="00842F32">
        <w:rPr>
          <w:rFonts w:ascii="Times New Roman" w:hAnsi="Times New Roman" w:cs="Times New Roman"/>
          <w:sz w:val="28"/>
          <w:szCs w:val="28"/>
        </w:rPr>
        <w:t xml:space="preserve"> тысячи ее участников были </w:t>
      </w:r>
      <w:r w:rsidR="00280222" w:rsidRPr="00842F32">
        <w:rPr>
          <w:rFonts w:ascii="Times New Roman" w:hAnsi="Times New Roman" w:cs="Times New Roman"/>
          <w:sz w:val="28"/>
          <w:szCs w:val="28"/>
        </w:rPr>
        <w:t>удостоены</w:t>
      </w:r>
      <w:r w:rsidRPr="00842F32">
        <w:rPr>
          <w:rFonts w:ascii="Times New Roman" w:hAnsi="Times New Roman" w:cs="Times New Roman"/>
          <w:sz w:val="28"/>
          <w:szCs w:val="28"/>
        </w:rPr>
        <w:t xml:space="preserve"> звания </w:t>
      </w:r>
      <w:r w:rsidR="00902F22">
        <w:rPr>
          <w:rFonts w:ascii="Times New Roman" w:hAnsi="Times New Roman" w:cs="Times New Roman"/>
          <w:sz w:val="28"/>
          <w:szCs w:val="28"/>
        </w:rPr>
        <w:t>Г</w:t>
      </w:r>
      <w:r w:rsidRPr="00842F32">
        <w:rPr>
          <w:rFonts w:ascii="Times New Roman" w:hAnsi="Times New Roman" w:cs="Times New Roman"/>
          <w:sz w:val="28"/>
          <w:szCs w:val="28"/>
        </w:rPr>
        <w:t>ероя С</w:t>
      </w:r>
      <w:r w:rsidR="00902F22">
        <w:rPr>
          <w:rFonts w:ascii="Times New Roman" w:hAnsi="Times New Roman" w:cs="Times New Roman"/>
          <w:sz w:val="28"/>
          <w:szCs w:val="28"/>
        </w:rPr>
        <w:t>о</w:t>
      </w:r>
      <w:r w:rsidR="00902F22">
        <w:rPr>
          <w:rFonts w:ascii="Times New Roman" w:hAnsi="Times New Roman" w:cs="Times New Roman"/>
          <w:sz w:val="28"/>
          <w:szCs w:val="28"/>
        </w:rPr>
        <w:t xml:space="preserve">ветского </w:t>
      </w:r>
      <w:r w:rsidRPr="00842F32">
        <w:rPr>
          <w:rFonts w:ascii="Times New Roman" w:hAnsi="Times New Roman" w:cs="Times New Roman"/>
          <w:sz w:val="28"/>
          <w:szCs w:val="28"/>
        </w:rPr>
        <w:t>С</w:t>
      </w:r>
      <w:r w:rsidR="00902F22">
        <w:rPr>
          <w:rFonts w:ascii="Times New Roman" w:hAnsi="Times New Roman" w:cs="Times New Roman"/>
          <w:sz w:val="28"/>
          <w:szCs w:val="28"/>
        </w:rPr>
        <w:t>оюза</w:t>
      </w:r>
      <w:r w:rsidRPr="00842F32">
        <w:rPr>
          <w:rFonts w:ascii="Times New Roman" w:hAnsi="Times New Roman" w:cs="Times New Roman"/>
          <w:sz w:val="28"/>
          <w:szCs w:val="28"/>
        </w:rPr>
        <w:t>, впрочем</w:t>
      </w:r>
      <w:r w:rsidR="005425B8">
        <w:rPr>
          <w:rFonts w:ascii="Times New Roman" w:hAnsi="Times New Roman" w:cs="Times New Roman"/>
          <w:sz w:val="28"/>
          <w:szCs w:val="28"/>
        </w:rPr>
        <w:t>,</w:t>
      </w:r>
      <w:r w:rsidRPr="00842F32">
        <w:rPr>
          <w:rFonts w:ascii="Times New Roman" w:hAnsi="Times New Roman" w:cs="Times New Roman"/>
          <w:sz w:val="28"/>
          <w:szCs w:val="28"/>
        </w:rPr>
        <w:t xml:space="preserve"> были и те, чьи подвиги так и не были оценены по достои</w:t>
      </w:r>
      <w:r w:rsidRPr="00842F32">
        <w:rPr>
          <w:rFonts w:ascii="Times New Roman" w:hAnsi="Times New Roman" w:cs="Times New Roman"/>
          <w:sz w:val="28"/>
          <w:szCs w:val="28"/>
        </w:rPr>
        <w:t>н</w:t>
      </w:r>
      <w:r w:rsidRPr="00842F32">
        <w:rPr>
          <w:rFonts w:ascii="Times New Roman" w:hAnsi="Times New Roman" w:cs="Times New Roman"/>
          <w:sz w:val="28"/>
          <w:szCs w:val="28"/>
        </w:rPr>
        <w:t>ству.</w:t>
      </w:r>
    </w:p>
    <w:p w:rsidR="00560BFF" w:rsidRPr="006A6BDE" w:rsidRDefault="00560BFF" w:rsidP="00560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История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подвига </w:t>
      </w:r>
      <w:r w:rsidRPr="00902F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Зиновия </w:t>
      </w:r>
      <w:proofErr w:type="spellStart"/>
      <w:r w:rsidRPr="00902F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Колобанова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02F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показывает, что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 время Вел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кой Отечественной войны бы</w:t>
      </w:r>
      <w:r w:rsidRPr="00902F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 командиры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902F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 уступавшие самым лучшим немецким асам</w:t>
      </w:r>
      <w:r w:rsidR="00C54F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902F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542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были </w:t>
      </w:r>
      <w:r w:rsidRPr="00902F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образцы оружия, которые превосходили немецкие аналоги. </w:t>
      </w:r>
      <w:r w:rsidRPr="00902F22">
        <w:rPr>
          <w:rFonts w:ascii="Times New Roman" w:hAnsi="Times New Roman" w:cs="Times New Roman"/>
          <w:sz w:val="28"/>
          <w:szCs w:val="28"/>
        </w:rPr>
        <w:t>Но техника, даже самая лучшая, эффекти</w:t>
      </w:r>
      <w:r w:rsidRPr="00902F22">
        <w:rPr>
          <w:rFonts w:ascii="Times New Roman" w:hAnsi="Times New Roman" w:cs="Times New Roman"/>
          <w:sz w:val="28"/>
          <w:szCs w:val="28"/>
        </w:rPr>
        <w:t>в</w:t>
      </w:r>
      <w:r w:rsidRPr="00902F22">
        <w:rPr>
          <w:rFonts w:ascii="Times New Roman" w:hAnsi="Times New Roman" w:cs="Times New Roman"/>
          <w:sz w:val="28"/>
          <w:szCs w:val="28"/>
        </w:rPr>
        <w:t>на только тогда, когда ей управляет грамотный профессионал. Командир роты старший лейтенант З</w:t>
      </w:r>
      <w:r w:rsidRPr="00902F22">
        <w:rPr>
          <w:rFonts w:ascii="Times New Roman" w:hAnsi="Times New Roman" w:cs="Times New Roman"/>
          <w:sz w:val="28"/>
          <w:szCs w:val="28"/>
        </w:rPr>
        <w:t>и</w:t>
      </w:r>
      <w:r w:rsidRPr="00902F22">
        <w:rPr>
          <w:rFonts w:ascii="Times New Roman" w:hAnsi="Times New Roman" w:cs="Times New Roman"/>
          <w:sz w:val="28"/>
          <w:szCs w:val="28"/>
        </w:rPr>
        <w:t xml:space="preserve">новий </w:t>
      </w:r>
      <w:proofErr w:type="spellStart"/>
      <w:r w:rsidRPr="00902F22">
        <w:rPr>
          <w:rFonts w:ascii="Times New Roman" w:hAnsi="Times New Roman" w:cs="Times New Roman"/>
          <w:sz w:val="28"/>
          <w:szCs w:val="28"/>
        </w:rPr>
        <w:t>Колобанов</w:t>
      </w:r>
      <w:proofErr w:type="spellEnd"/>
      <w:r w:rsidRPr="00902F22">
        <w:rPr>
          <w:rFonts w:ascii="Times New Roman" w:hAnsi="Times New Roman" w:cs="Times New Roman"/>
          <w:sz w:val="28"/>
          <w:szCs w:val="28"/>
        </w:rPr>
        <w:t xml:space="preserve"> именно таким профессионалом и был.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Стратегический план и опыт командира роты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позволил</w:t>
      </w:r>
      <w:r w:rsidR="006A6B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F32">
        <w:rPr>
          <w:rFonts w:ascii="Times New Roman" w:hAnsi="Times New Roman" w:cs="Times New Roman"/>
          <w:sz w:val="28"/>
          <w:szCs w:val="28"/>
        </w:rPr>
        <w:t xml:space="preserve">надолго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42F32">
        <w:rPr>
          <w:rFonts w:ascii="Times New Roman" w:hAnsi="Times New Roman" w:cs="Times New Roman"/>
          <w:sz w:val="28"/>
          <w:szCs w:val="28"/>
        </w:rPr>
        <w:t>адержа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42F32">
        <w:rPr>
          <w:rFonts w:ascii="Times New Roman" w:hAnsi="Times New Roman" w:cs="Times New Roman"/>
          <w:sz w:val="28"/>
          <w:szCs w:val="28"/>
        </w:rPr>
        <w:t xml:space="preserve"> наступл</w:t>
      </w:r>
      <w:r w:rsidRPr="00842F32">
        <w:rPr>
          <w:rFonts w:ascii="Times New Roman" w:hAnsi="Times New Roman" w:cs="Times New Roman"/>
          <w:sz w:val="28"/>
          <w:szCs w:val="28"/>
        </w:rPr>
        <w:t>е</w:t>
      </w:r>
      <w:r w:rsidRPr="006A6BDE">
        <w:rPr>
          <w:rFonts w:ascii="Times New Roman" w:hAnsi="Times New Roman" w:cs="Times New Roman"/>
          <w:sz w:val="28"/>
          <w:szCs w:val="28"/>
        </w:rPr>
        <w:t>ние противника на Ленинград.</w:t>
      </w:r>
    </w:p>
    <w:p w:rsidR="001A3B4B" w:rsidRDefault="009E4DDD" w:rsidP="007B3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DE">
        <w:rPr>
          <w:rFonts w:ascii="Times New Roman" w:eastAsia="Times New Roman" w:hAnsi="Times New Roman" w:cs="Times New Roman"/>
          <w:sz w:val="28"/>
          <w:szCs w:val="28"/>
        </w:rPr>
        <w:t>Несмотря на то, что это был героический и, пожалуй, беспрецедентный в истории войны бой -</w:t>
      </w:r>
      <w:r w:rsidRPr="006A6BDE">
        <w:rPr>
          <w:rFonts w:ascii="Times New Roman" w:eastAsia="Times New Roman" w:hAnsi="Times New Roman" w:cs="Times New Roman"/>
          <w:bCs/>
          <w:sz w:val="28"/>
          <w:szCs w:val="28"/>
        </w:rPr>
        <w:t xml:space="preserve"> бой, сыгравший важнейшую роль в эпопее обороны Ленинграда, все его герои были недооценены руководством Ленинградского фронта. </w:t>
      </w:r>
      <w:r w:rsidR="0054347B" w:rsidRPr="006A6BDE">
        <w:rPr>
          <w:rFonts w:ascii="Times New Roman" w:hAnsi="Times New Roman" w:cs="Times New Roman"/>
          <w:sz w:val="28"/>
          <w:szCs w:val="28"/>
        </w:rPr>
        <w:t xml:space="preserve">Подполковник Зиновий </w:t>
      </w:r>
      <w:proofErr w:type="spellStart"/>
      <w:r w:rsidR="0054347B" w:rsidRPr="006A6BDE">
        <w:rPr>
          <w:rFonts w:ascii="Times New Roman" w:hAnsi="Times New Roman" w:cs="Times New Roman"/>
          <w:sz w:val="28"/>
          <w:szCs w:val="28"/>
        </w:rPr>
        <w:t>Колобанов</w:t>
      </w:r>
      <w:proofErr w:type="spellEnd"/>
      <w:r w:rsidR="0054347B" w:rsidRPr="006A6BDE">
        <w:rPr>
          <w:rFonts w:ascii="Times New Roman" w:hAnsi="Times New Roman" w:cs="Times New Roman"/>
          <w:sz w:val="28"/>
          <w:szCs w:val="28"/>
        </w:rPr>
        <w:t xml:space="preserve"> умер в 1994 году</w:t>
      </w:r>
      <w:r w:rsidR="0054347B" w:rsidRPr="006A6BDE">
        <w:rPr>
          <w:rFonts w:ascii="Times New Roman" w:eastAsia="Times New Roman" w:hAnsi="Times New Roman" w:cs="Times New Roman"/>
          <w:sz w:val="28"/>
          <w:szCs w:val="28"/>
        </w:rPr>
        <w:t>, но ветеранские организации, общественники</w:t>
      </w:r>
      <w:r w:rsidR="005425B8" w:rsidRPr="006A6B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4347B" w:rsidRPr="006A6BDE">
        <w:rPr>
          <w:rFonts w:ascii="Times New Roman" w:eastAsia="Times New Roman" w:hAnsi="Times New Roman" w:cs="Times New Roman"/>
          <w:sz w:val="28"/>
          <w:szCs w:val="28"/>
        </w:rPr>
        <w:t xml:space="preserve"> историки </w:t>
      </w:r>
      <w:r w:rsidR="0054347B" w:rsidRPr="006A6BDE">
        <w:rPr>
          <w:rFonts w:ascii="Times New Roman" w:eastAsia="Times New Roman" w:hAnsi="Times New Roman" w:cs="Times New Roman"/>
          <w:bCs/>
          <w:sz w:val="28"/>
          <w:szCs w:val="28"/>
        </w:rPr>
        <w:t xml:space="preserve">и просто не равнодушные люди </w:t>
      </w:r>
      <w:r w:rsidR="0054347B" w:rsidRPr="006A6BDE">
        <w:rPr>
          <w:rFonts w:ascii="Times New Roman" w:eastAsia="Times New Roman" w:hAnsi="Times New Roman" w:cs="Times New Roman"/>
          <w:sz w:val="28"/>
          <w:szCs w:val="28"/>
        </w:rPr>
        <w:t>по сей день предпринимают попытки добиться от властей присвоения ему зв</w:t>
      </w:r>
      <w:r w:rsidR="0054347B" w:rsidRPr="006A6BD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4347B" w:rsidRPr="007F3AA6">
        <w:rPr>
          <w:rFonts w:ascii="Times New Roman" w:eastAsia="Times New Roman" w:hAnsi="Times New Roman" w:cs="Times New Roman"/>
          <w:sz w:val="28"/>
          <w:szCs w:val="28"/>
        </w:rPr>
        <w:t>ния Героя России</w:t>
      </w:r>
      <w:r w:rsidR="0054347B">
        <w:rPr>
          <w:rFonts w:ascii="Times New Roman" w:eastAsia="Times New Roman" w:hAnsi="Times New Roman" w:cs="Times New Roman"/>
          <w:sz w:val="28"/>
          <w:szCs w:val="28"/>
        </w:rPr>
        <w:t xml:space="preserve"> (посмертно)</w:t>
      </w:r>
      <w:r w:rsidR="0054347B" w:rsidRPr="007F3A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3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489" w:rsidRPr="007F3AA6">
        <w:rPr>
          <w:rFonts w:ascii="Times New Roman" w:hAnsi="Times New Roman" w:cs="Times New Roman"/>
          <w:sz w:val="28"/>
          <w:szCs w:val="28"/>
        </w:rPr>
        <w:t xml:space="preserve">Вот уже более двадцати лет его боевой друг </w:t>
      </w:r>
      <w:r w:rsidR="0054347B">
        <w:rPr>
          <w:rFonts w:ascii="Times New Roman" w:hAnsi="Times New Roman" w:cs="Times New Roman"/>
          <w:sz w:val="28"/>
          <w:szCs w:val="28"/>
        </w:rPr>
        <w:t>-</w:t>
      </w:r>
      <w:r w:rsidR="007B3489" w:rsidRPr="007F3AA6">
        <w:rPr>
          <w:rFonts w:ascii="Times New Roman" w:hAnsi="Times New Roman" w:cs="Times New Roman"/>
          <w:sz w:val="28"/>
          <w:szCs w:val="28"/>
        </w:rPr>
        <w:t xml:space="preserve"> Владимир Мельников</w:t>
      </w:r>
      <w:r w:rsidR="001A3B4B">
        <w:rPr>
          <w:rFonts w:ascii="Times New Roman" w:hAnsi="Times New Roman" w:cs="Times New Roman"/>
          <w:sz w:val="28"/>
          <w:szCs w:val="28"/>
        </w:rPr>
        <w:t>, член экипажа прославленной роты</w:t>
      </w:r>
      <w:r w:rsidR="007B3489" w:rsidRPr="007F3AA6">
        <w:rPr>
          <w:rFonts w:ascii="Times New Roman" w:hAnsi="Times New Roman" w:cs="Times New Roman"/>
          <w:sz w:val="28"/>
          <w:szCs w:val="28"/>
        </w:rPr>
        <w:t xml:space="preserve"> </w:t>
      </w:r>
      <w:r w:rsidR="0054347B">
        <w:rPr>
          <w:rFonts w:ascii="Times New Roman" w:hAnsi="Times New Roman" w:cs="Times New Roman"/>
          <w:sz w:val="28"/>
          <w:szCs w:val="28"/>
        </w:rPr>
        <w:t>-</w:t>
      </w:r>
      <w:r w:rsidR="007B3489" w:rsidRPr="007F3AA6">
        <w:rPr>
          <w:rFonts w:ascii="Times New Roman" w:hAnsi="Times New Roman" w:cs="Times New Roman"/>
          <w:sz w:val="28"/>
          <w:szCs w:val="28"/>
        </w:rPr>
        <w:t xml:space="preserve"> ведет борьбу с Министерством обороны, призывая восстановить справедливость. </w:t>
      </w:r>
    </w:p>
    <w:p w:rsidR="009E4DDD" w:rsidRPr="00BB2948" w:rsidRDefault="00560BFF" w:rsidP="007B3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2E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  <w:t xml:space="preserve">Как показало проведенное нами анкетирование, современные </w:t>
      </w:r>
      <w:r w:rsidR="007B3489"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  <w:t>подрос</w:t>
      </w:r>
      <w:r w:rsidR="007B3489"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  <w:t>т</w:t>
      </w:r>
      <w:r w:rsidR="007B3489"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  <w:t xml:space="preserve">ки готовы </w:t>
      </w:r>
      <w:r w:rsidR="0054347B"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  <w:t xml:space="preserve">продолжить это </w:t>
      </w:r>
      <w:r w:rsidR="007B3489"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  <w:t>благ</w:t>
      </w:r>
      <w:r w:rsidR="0054347B"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  <w:t>ое</w:t>
      </w:r>
      <w:r w:rsidR="007B3489"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  <w:t xml:space="preserve"> дел</w:t>
      </w:r>
      <w:r w:rsidR="0054347B"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  <w:t>о</w:t>
      </w:r>
      <w:r w:rsidR="00DF4BB2"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  <w:t>, которое позволит увековечить память о</w:t>
      </w:r>
      <w:r w:rsidR="00DF4BB2" w:rsidRPr="007F3AA6">
        <w:rPr>
          <w:rFonts w:ascii="Times New Roman" w:hAnsi="Times New Roman" w:cs="Times New Roman"/>
          <w:sz w:val="28"/>
          <w:szCs w:val="28"/>
        </w:rPr>
        <w:t xml:space="preserve"> подвиг</w:t>
      </w:r>
      <w:r w:rsidR="00DF4BB2">
        <w:rPr>
          <w:rFonts w:ascii="Times New Roman" w:hAnsi="Times New Roman" w:cs="Times New Roman"/>
          <w:sz w:val="28"/>
          <w:szCs w:val="28"/>
        </w:rPr>
        <w:t>е</w:t>
      </w:r>
      <w:r w:rsidR="00DF4BB2" w:rsidRPr="007F3AA6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="00DF4BB2" w:rsidRPr="007F3AA6">
        <w:rPr>
          <w:rFonts w:ascii="Times New Roman" w:hAnsi="Times New Roman" w:cs="Times New Roman"/>
          <w:sz w:val="28"/>
          <w:szCs w:val="28"/>
        </w:rPr>
        <w:t>имеющ</w:t>
      </w:r>
      <w:r w:rsidR="00DF4BB2">
        <w:rPr>
          <w:rFonts w:ascii="Times New Roman" w:hAnsi="Times New Roman" w:cs="Times New Roman"/>
          <w:sz w:val="28"/>
          <w:szCs w:val="28"/>
        </w:rPr>
        <w:t>е</w:t>
      </w:r>
      <w:r w:rsidR="00FE61F2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DF4BB2" w:rsidRPr="007F3AA6">
        <w:rPr>
          <w:rFonts w:ascii="Times New Roman" w:hAnsi="Times New Roman" w:cs="Times New Roman"/>
          <w:sz w:val="28"/>
          <w:szCs w:val="28"/>
        </w:rPr>
        <w:t xml:space="preserve"> аналогов в истории Великой Отечественной Войны</w:t>
      </w:r>
      <w:r w:rsidR="007B3489">
        <w:rPr>
          <w:rFonts w:ascii="Times New Roman" w:eastAsia="Times New Roman" w:hAnsi="Times New Roman" w:cs="Times New Roman"/>
          <w:bCs/>
          <w:color w:val="192E29"/>
          <w:sz w:val="28"/>
          <w:szCs w:val="28"/>
        </w:rPr>
        <w:t>.</w:t>
      </w:r>
    </w:p>
    <w:p w:rsidR="00F8756E" w:rsidRDefault="00895652" w:rsidP="00763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2E29"/>
          <w:sz w:val="28"/>
          <w:szCs w:val="28"/>
        </w:rPr>
      </w:pPr>
      <w:r w:rsidRPr="00842F32">
        <w:rPr>
          <w:rFonts w:ascii="Times New Roman" w:eastAsia="Times New Roman" w:hAnsi="Times New Roman" w:cs="Times New Roman"/>
          <w:color w:val="192E29"/>
          <w:sz w:val="28"/>
          <w:szCs w:val="28"/>
        </w:rPr>
        <w:t xml:space="preserve">То, что совершил командир танковой роты </w:t>
      </w:r>
      <w:r w:rsidR="002F19B3">
        <w:rPr>
          <w:rFonts w:ascii="Times New Roman" w:eastAsia="Times New Roman" w:hAnsi="Times New Roman" w:cs="Times New Roman"/>
          <w:color w:val="192E29"/>
          <w:sz w:val="28"/>
          <w:szCs w:val="28"/>
        </w:rPr>
        <w:t xml:space="preserve">Зиновий Григорьевич </w:t>
      </w:r>
      <w:proofErr w:type="spellStart"/>
      <w:r w:rsidR="002F19B3">
        <w:rPr>
          <w:rFonts w:ascii="Times New Roman" w:eastAsia="Times New Roman" w:hAnsi="Times New Roman" w:cs="Times New Roman"/>
          <w:color w:val="192E29"/>
          <w:sz w:val="28"/>
          <w:szCs w:val="28"/>
        </w:rPr>
        <w:t>Кол</w:t>
      </w:r>
      <w:r w:rsidR="002F19B3">
        <w:rPr>
          <w:rFonts w:ascii="Times New Roman" w:eastAsia="Times New Roman" w:hAnsi="Times New Roman" w:cs="Times New Roman"/>
          <w:color w:val="192E29"/>
          <w:sz w:val="28"/>
          <w:szCs w:val="28"/>
        </w:rPr>
        <w:t>о</w:t>
      </w:r>
      <w:r w:rsidR="002F19B3">
        <w:rPr>
          <w:rFonts w:ascii="Times New Roman" w:eastAsia="Times New Roman" w:hAnsi="Times New Roman" w:cs="Times New Roman"/>
          <w:color w:val="192E29"/>
          <w:sz w:val="28"/>
          <w:szCs w:val="28"/>
        </w:rPr>
        <w:t>банов</w:t>
      </w:r>
      <w:proofErr w:type="spellEnd"/>
      <w:r w:rsidR="002F19B3">
        <w:rPr>
          <w:rFonts w:ascii="Times New Roman" w:eastAsia="Times New Roman" w:hAnsi="Times New Roman" w:cs="Times New Roman"/>
          <w:color w:val="192E29"/>
          <w:sz w:val="28"/>
          <w:szCs w:val="28"/>
        </w:rPr>
        <w:t xml:space="preserve"> </w:t>
      </w:r>
      <w:r w:rsidRPr="00842F32">
        <w:rPr>
          <w:rFonts w:ascii="Times New Roman" w:eastAsia="Times New Roman" w:hAnsi="Times New Roman" w:cs="Times New Roman"/>
          <w:color w:val="192E29"/>
          <w:sz w:val="28"/>
          <w:szCs w:val="28"/>
        </w:rPr>
        <w:t xml:space="preserve">сродни подвигам Александра </w:t>
      </w:r>
      <w:proofErr w:type="spellStart"/>
      <w:r w:rsidRPr="00842F32">
        <w:rPr>
          <w:rFonts w:ascii="Times New Roman" w:eastAsia="Times New Roman" w:hAnsi="Times New Roman" w:cs="Times New Roman"/>
          <w:color w:val="192E29"/>
          <w:sz w:val="28"/>
          <w:szCs w:val="28"/>
        </w:rPr>
        <w:t>Покрышкина</w:t>
      </w:r>
      <w:proofErr w:type="spellEnd"/>
      <w:r w:rsidRPr="00842F32">
        <w:rPr>
          <w:rFonts w:ascii="Times New Roman" w:eastAsia="Times New Roman" w:hAnsi="Times New Roman" w:cs="Times New Roman"/>
          <w:color w:val="192E29"/>
          <w:sz w:val="28"/>
          <w:szCs w:val="28"/>
        </w:rPr>
        <w:t xml:space="preserve"> и Ивана </w:t>
      </w:r>
      <w:proofErr w:type="spellStart"/>
      <w:r w:rsidRPr="00842F32">
        <w:rPr>
          <w:rFonts w:ascii="Times New Roman" w:eastAsia="Times New Roman" w:hAnsi="Times New Roman" w:cs="Times New Roman"/>
          <w:color w:val="192E29"/>
          <w:sz w:val="28"/>
          <w:szCs w:val="28"/>
        </w:rPr>
        <w:t>Кожедуба</w:t>
      </w:r>
      <w:proofErr w:type="spellEnd"/>
      <w:r w:rsidRPr="00842F32">
        <w:rPr>
          <w:rFonts w:ascii="Times New Roman" w:eastAsia="Times New Roman" w:hAnsi="Times New Roman" w:cs="Times New Roman"/>
          <w:color w:val="192E29"/>
          <w:sz w:val="28"/>
          <w:szCs w:val="28"/>
        </w:rPr>
        <w:t>, Ник</w:t>
      </w:r>
      <w:r w:rsidRPr="00842F32">
        <w:rPr>
          <w:rFonts w:ascii="Times New Roman" w:eastAsia="Times New Roman" w:hAnsi="Times New Roman" w:cs="Times New Roman"/>
          <w:color w:val="192E29"/>
          <w:sz w:val="28"/>
          <w:szCs w:val="28"/>
        </w:rPr>
        <w:t>о</w:t>
      </w:r>
      <w:r w:rsidRPr="00842F32">
        <w:rPr>
          <w:rFonts w:ascii="Times New Roman" w:eastAsia="Times New Roman" w:hAnsi="Times New Roman" w:cs="Times New Roman"/>
          <w:color w:val="192E29"/>
          <w:sz w:val="28"/>
          <w:szCs w:val="28"/>
        </w:rPr>
        <w:t>лая Гастелло и Виктора Талалихина, Алексея Маресьева и Александра Ма</w:t>
      </w:r>
      <w:r w:rsidRPr="00842F32">
        <w:rPr>
          <w:rFonts w:ascii="Times New Roman" w:eastAsia="Times New Roman" w:hAnsi="Times New Roman" w:cs="Times New Roman"/>
          <w:color w:val="192E29"/>
          <w:sz w:val="28"/>
          <w:szCs w:val="28"/>
        </w:rPr>
        <w:t>т</w:t>
      </w:r>
      <w:r w:rsidRPr="00842F32">
        <w:rPr>
          <w:rFonts w:ascii="Times New Roman" w:eastAsia="Times New Roman" w:hAnsi="Times New Roman" w:cs="Times New Roman"/>
          <w:color w:val="192E29"/>
          <w:sz w:val="28"/>
          <w:szCs w:val="28"/>
        </w:rPr>
        <w:t>росова и других легендарных личностей, чьи имена стали символами муж</w:t>
      </w:r>
      <w:r w:rsidRPr="00842F32">
        <w:rPr>
          <w:rFonts w:ascii="Times New Roman" w:eastAsia="Times New Roman" w:hAnsi="Times New Roman" w:cs="Times New Roman"/>
          <w:color w:val="192E29"/>
          <w:sz w:val="28"/>
          <w:szCs w:val="28"/>
        </w:rPr>
        <w:t>е</w:t>
      </w:r>
      <w:r w:rsidRPr="00842F32">
        <w:rPr>
          <w:rFonts w:ascii="Times New Roman" w:eastAsia="Times New Roman" w:hAnsi="Times New Roman" w:cs="Times New Roman"/>
          <w:color w:val="192E29"/>
          <w:sz w:val="28"/>
          <w:szCs w:val="28"/>
        </w:rPr>
        <w:t>ства и беззаветной любви к Родине.</w:t>
      </w:r>
      <w:r w:rsidR="002E26BF">
        <w:rPr>
          <w:rFonts w:ascii="Times New Roman" w:eastAsia="Times New Roman" w:hAnsi="Times New Roman" w:cs="Times New Roman"/>
          <w:color w:val="192E29"/>
          <w:sz w:val="28"/>
          <w:szCs w:val="28"/>
        </w:rPr>
        <w:t xml:space="preserve"> </w:t>
      </w:r>
    </w:p>
    <w:p w:rsidR="00895652" w:rsidRDefault="00560BFF" w:rsidP="00E74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314E27" w:rsidRPr="00314E27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F16FEC" w:rsidRPr="00446183" w:rsidRDefault="00F16FEC" w:rsidP="007F2961">
      <w:pPr>
        <w:pStyle w:val="3"/>
        <w:numPr>
          <w:ilvl w:val="0"/>
          <w:numId w:val="4"/>
        </w:numPr>
        <w:spacing w:line="360" w:lineRule="auto"/>
        <w:rPr>
          <w:b w:val="0"/>
          <w:sz w:val="28"/>
          <w:szCs w:val="28"/>
        </w:rPr>
      </w:pPr>
      <w:r w:rsidRPr="00446183">
        <w:rPr>
          <w:b w:val="0"/>
          <w:sz w:val="28"/>
          <w:szCs w:val="28"/>
        </w:rPr>
        <w:t xml:space="preserve">"Герой без звезды". Документальный фильм про Зиновия </w:t>
      </w:r>
      <w:proofErr w:type="spellStart"/>
      <w:r w:rsidRPr="00446183">
        <w:rPr>
          <w:b w:val="0"/>
          <w:sz w:val="28"/>
          <w:szCs w:val="28"/>
        </w:rPr>
        <w:t>Колобанова</w:t>
      </w:r>
      <w:proofErr w:type="spellEnd"/>
      <w:r w:rsidRPr="00446183">
        <w:rPr>
          <w:b w:val="0"/>
          <w:sz w:val="28"/>
          <w:szCs w:val="28"/>
        </w:rPr>
        <w:t xml:space="preserve">, </w:t>
      </w:r>
      <w:hyperlink r:id="rId19" w:history="1">
        <w:r w:rsidRPr="00446183">
          <w:rPr>
            <w:rStyle w:val="ae"/>
            <w:b w:val="0"/>
            <w:sz w:val="28"/>
            <w:szCs w:val="28"/>
          </w:rPr>
          <w:t>http://www.5-tv.ru/programs/broadcast/503626/</w:t>
        </w:r>
      </w:hyperlink>
      <w:r w:rsidR="001A3B4B">
        <w:rPr>
          <w:rStyle w:val="ae"/>
          <w:b w:val="0"/>
          <w:sz w:val="28"/>
          <w:szCs w:val="28"/>
        </w:rPr>
        <w:t>;</w:t>
      </w:r>
    </w:p>
    <w:p w:rsidR="00F16FEC" w:rsidRPr="00446183" w:rsidRDefault="00F16FEC" w:rsidP="007F2961">
      <w:pPr>
        <w:pStyle w:val="3"/>
        <w:numPr>
          <w:ilvl w:val="0"/>
          <w:numId w:val="4"/>
        </w:numPr>
        <w:spacing w:line="360" w:lineRule="auto"/>
        <w:rPr>
          <w:b w:val="0"/>
          <w:sz w:val="28"/>
          <w:szCs w:val="28"/>
        </w:rPr>
      </w:pPr>
      <w:r w:rsidRPr="00446183">
        <w:rPr>
          <w:b w:val="0"/>
          <w:sz w:val="28"/>
          <w:szCs w:val="28"/>
        </w:rPr>
        <w:t xml:space="preserve">«День победы в гимназии № 209, посвященный русскому герою-танкисту Зиновию </w:t>
      </w:r>
      <w:proofErr w:type="spellStart"/>
      <w:r w:rsidRPr="00446183">
        <w:rPr>
          <w:b w:val="0"/>
          <w:sz w:val="28"/>
          <w:szCs w:val="28"/>
        </w:rPr>
        <w:t>Колобанову</w:t>
      </w:r>
      <w:proofErr w:type="spellEnd"/>
      <w:r w:rsidRPr="00446183">
        <w:rPr>
          <w:b w:val="0"/>
          <w:sz w:val="28"/>
          <w:szCs w:val="28"/>
        </w:rPr>
        <w:t xml:space="preserve">». Буклет о З.Г. </w:t>
      </w:r>
      <w:proofErr w:type="spellStart"/>
      <w:r w:rsidRPr="00446183">
        <w:rPr>
          <w:b w:val="0"/>
          <w:sz w:val="28"/>
          <w:szCs w:val="28"/>
        </w:rPr>
        <w:t>Колобанове</w:t>
      </w:r>
      <w:proofErr w:type="spellEnd"/>
      <w:r w:rsidRPr="00446183">
        <w:rPr>
          <w:b w:val="0"/>
          <w:sz w:val="28"/>
          <w:szCs w:val="28"/>
        </w:rPr>
        <w:t>, 2013</w:t>
      </w:r>
      <w:r w:rsidR="001A3B4B">
        <w:rPr>
          <w:b w:val="0"/>
          <w:sz w:val="28"/>
          <w:szCs w:val="28"/>
        </w:rPr>
        <w:t>;</w:t>
      </w:r>
    </w:p>
    <w:p w:rsidR="00F16FEC" w:rsidRPr="00446183" w:rsidRDefault="00F16FEC" w:rsidP="007F2961">
      <w:pPr>
        <w:pStyle w:val="a8"/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r w:rsidRPr="00446183">
        <w:rPr>
          <w:bCs/>
          <w:color w:val="000000"/>
          <w:sz w:val="28"/>
          <w:szCs w:val="28"/>
        </w:rPr>
        <w:t xml:space="preserve">«На ближних подступах к Ленинграду». </w:t>
      </w:r>
      <w:proofErr w:type="spellStart"/>
      <w:r w:rsidRPr="00446183">
        <w:rPr>
          <w:color w:val="000000"/>
          <w:sz w:val="28"/>
          <w:szCs w:val="28"/>
        </w:rPr>
        <w:t>Лениздат</w:t>
      </w:r>
      <w:proofErr w:type="spellEnd"/>
      <w:r w:rsidRPr="00446183">
        <w:rPr>
          <w:color w:val="000000"/>
          <w:sz w:val="28"/>
          <w:szCs w:val="28"/>
        </w:rPr>
        <w:t xml:space="preserve">, 1986 Составители: </w:t>
      </w:r>
      <w:proofErr w:type="spellStart"/>
      <w:r w:rsidRPr="00446183">
        <w:rPr>
          <w:color w:val="000000"/>
          <w:sz w:val="28"/>
          <w:szCs w:val="28"/>
        </w:rPr>
        <w:t>И.Г.Любецкий</w:t>
      </w:r>
      <w:proofErr w:type="spellEnd"/>
      <w:r w:rsidRPr="00446183">
        <w:rPr>
          <w:color w:val="000000"/>
          <w:sz w:val="28"/>
          <w:szCs w:val="28"/>
        </w:rPr>
        <w:t xml:space="preserve">, </w:t>
      </w:r>
      <w:proofErr w:type="spellStart"/>
      <w:r w:rsidRPr="00446183">
        <w:rPr>
          <w:color w:val="000000"/>
          <w:sz w:val="28"/>
          <w:szCs w:val="28"/>
        </w:rPr>
        <w:t>Н.А.Прохоров</w:t>
      </w:r>
      <w:proofErr w:type="spellEnd"/>
      <w:r w:rsidR="001A3B4B">
        <w:rPr>
          <w:color w:val="000000"/>
          <w:sz w:val="28"/>
          <w:szCs w:val="28"/>
        </w:rPr>
        <w:t>;</w:t>
      </w:r>
    </w:p>
    <w:p w:rsidR="00F16FEC" w:rsidRDefault="00F16FEC" w:rsidP="007F2961">
      <w:pPr>
        <w:pStyle w:val="a8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446183">
        <w:rPr>
          <w:rStyle w:val="style121"/>
          <w:i w:val="0"/>
          <w:sz w:val="28"/>
          <w:szCs w:val="28"/>
        </w:rPr>
        <w:t>Базуев</w:t>
      </w:r>
      <w:proofErr w:type="spellEnd"/>
      <w:r w:rsidRPr="00446183">
        <w:rPr>
          <w:sz w:val="28"/>
          <w:szCs w:val="28"/>
        </w:rPr>
        <w:t xml:space="preserve"> </w:t>
      </w:r>
      <w:r w:rsidRPr="00446183">
        <w:rPr>
          <w:rStyle w:val="style121"/>
          <w:i w:val="0"/>
          <w:sz w:val="28"/>
          <w:szCs w:val="28"/>
        </w:rPr>
        <w:t>Д.</w:t>
      </w:r>
      <w:r w:rsidRPr="00446183">
        <w:rPr>
          <w:bCs/>
          <w:sz w:val="28"/>
          <w:szCs w:val="28"/>
        </w:rPr>
        <w:t xml:space="preserve"> "Ленинградская Прохоровка" </w:t>
      </w:r>
      <w:r w:rsidRPr="00446183">
        <w:rPr>
          <w:sz w:val="28"/>
          <w:szCs w:val="28"/>
        </w:rPr>
        <w:t>статья в газете "Санкт-</w:t>
      </w:r>
      <w:proofErr w:type="spellStart"/>
      <w:r w:rsidRPr="00446183">
        <w:rPr>
          <w:sz w:val="28"/>
          <w:szCs w:val="28"/>
        </w:rPr>
        <w:t>Петрбургские</w:t>
      </w:r>
      <w:proofErr w:type="spellEnd"/>
      <w:r w:rsidRPr="00446183">
        <w:rPr>
          <w:sz w:val="28"/>
          <w:szCs w:val="28"/>
        </w:rPr>
        <w:t xml:space="preserve"> ведомости" за 6 мая 2011 года</w:t>
      </w:r>
      <w:r>
        <w:rPr>
          <w:sz w:val="28"/>
          <w:szCs w:val="28"/>
        </w:rPr>
        <w:t>;</w:t>
      </w:r>
    </w:p>
    <w:p w:rsidR="00F16FEC" w:rsidRPr="00ED641D" w:rsidRDefault="00F16FEC" w:rsidP="007F2961">
      <w:pPr>
        <w:pStyle w:val="3"/>
        <w:numPr>
          <w:ilvl w:val="0"/>
          <w:numId w:val="4"/>
        </w:numPr>
        <w:spacing w:line="360" w:lineRule="auto"/>
        <w:rPr>
          <w:b w:val="0"/>
          <w:sz w:val="28"/>
          <w:szCs w:val="28"/>
        </w:rPr>
      </w:pPr>
      <w:r w:rsidRPr="00446183">
        <w:rPr>
          <w:b w:val="0"/>
          <w:iCs/>
          <w:color w:val="000000"/>
          <w:sz w:val="28"/>
          <w:szCs w:val="28"/>
        </w:rPr>
        <w:t>Барятинский М. Б.</w:t>
      </w:r>
      <w:r w:rsidRPr="00446183">
        <w:rPr>
          <w:b w:val="0"/>
          <w:color w:val="000000"/>
          <w:sz w:val="28"/>
          <w:szCs w:val="28"/>
        </w:rPr>
        <w:t xml:space="preserve"> «Советские танковые асы». - М.: Яуза, </w:t>
      </w:r>
      <w:proofErr w:type="spellStart"/>
      <w:r w:rsidRPr="00446183">
        <w:rPr>
          <w:b w:val="0"/>
          <w:color w:val="000000"/>
          <w:sz w:val="28"/>
          <w:szCs w:val="28"/>
        </w:rPr>
        <w:t>Эксмо</w:t>
      </w:r>
      <w:proofErr w:type="spellEnd"/>
      <w:r w:rsidRPr="00446183">
        <w:rPr>
          <w:b w:val="0"/>
          <w:color w:val="000000"/>
          <w:sz w:val="28"/>
          <w:szCs w:val="28"/>
        </w:rPr>
        <w:t>, 2008</w:t>
      </w:r>
    </w:p>
    <w:p w:rsidR="00F16FEC" w:rsidRDefault="00F16FEC" w:rsidP="007F2961">
      <w:pPr>
        <w:pStyle w:val="a8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CD67C0">
        <w:rPr>
          <w:sz w:val="28"/>
          <w:szCs w:val="28"/>
        </w:rPr>
        <w:t xml:space="preserve">Справочная система Википедия – </w:t>
      </w:r>
      <w:r>
        <w:rPr>
          <w:sz w:val="28"/>
          <w:szCs w:val="28"/>
        </w:rPr>
        <w:t>И</w:t>
      </w:r>
      <w:r w:rsidRPr="00CD67C0">
        <w:rPr>
          <w:sz w:val="28"/>
          <w:szCs w:val="28"/>
        </w:rPr>
        <w:t>нтернет ресурс:</w:t>
      </w:r>
      <w:r>
        <w:t xml:space="preserve"> </w:t>
      </w:r>
      <w:hyperlink r:id="rId20" w:history="1">
        <w:r w:rsidRPr="00633D30">
          <w:rPr>
            <w:rStyle w:val="ae"/>
            <w:sz w:val="28"/>
            <w:szCs w:val="28"/>
          </w:rPr>
          <w:t>https://ru.wikipedia.org/wiki/%CA%EE%EB%EE%E1%E0%ED%EE%E2,_%C7%E8%ED%EE%E2%E8%E9_%C3%F0%E8%E3%EE%F0%FC%E5%E2%E8%F7</w:t>
        </w:r>
      </w:hyperlink>
      <w:r w:rsidR="001A3B4B">
        <w:rPr>
          <w:rStyle w:val="ae"/>
          <w:sz w:val="28"/>
          <w:szCs w:val="28"/>
        </w:rPr>
        <w:t>;</w:t>
      </w:r>
    </w:p>
    <w:p w:rsidR="00F16FEC" w:rsidRPr="00F16FEC" w:rsidRDefault="00F16FEC" w:rsidP="007F2961">
      <w:pPr>
        <w:pStyle w:val="3"/>
        <w:numPr>
          <w:ilvl w:val="0"/>
          <w:numId w:val="4"/>
        </w:numPr>
        <w:spacing w:line="360" w:lineRule="auto"/>
        <w:rPr>
          <w:b w:val="0"/>
          <w:sz w:val="28"/>
          <w:szCs w:val="28"/>
        </w:rPr>
      </w:pPr>
      <w:r w:rsidRPr="00F16FEC">
        <w:rPr>
          <w:b w:val="0"/>
          <w:iCs/>
          <w:sz w:val="28"/>
          <w:szCs w:val="28"/>
        </w:rPr>
        <w:t>Толковый словарь Ожегова - (Ожегов С.И., Шведова Н.Ю. Толковый словарь русского языка. 1949-1992)</w:t>
      </w:r>
      <w:r w:rsidR="001A3B4B">
        <w:rPr>
          <w:b w:val="0"/>
          <w:iCs/>
          <w:sz w:val="28"/>
          <w:szCs w:val="28"/>
        </w:rPr>
        <w:t>;</w:t>
      </w:r>
    </w:p>
    <w:p w:rsidR="00F16FEC" w:rsidRDefault="00F16FEC" w:rsidP="007F2961">
      <w:pPr>
        <w:pStyle w:val="3"/>
        <w:numPr>
          <w:ilvl w:val="0"/>
          <w:numId w:val="4"/>
        </w:numPr>
        <w:spacing w:line="360" w:lineRule="auto"/>
        <w:rPr>
          <w:b w:val="0"/>
          <w:sz w:val="28"/>
          <w:szCs w:val="28"/>
        </w:rPr>
      </w:pPr>
      <w:r w:rsidRPr="00ED641D">
        <w:rPr>
          <w:b w:val="0"/>
          <w:sz w:val="28"/>
          <w:szCs w:val="28"/>
        </w:rPr>
        <w:t xml:space="preserve">Толковый словарь русского языка: В 4 т. / Под ред. Д. Н. Ушакова. </w:t>
      </w:r>
      <w:r>
        <w:rPr>
          <w:b w:val="0"/>
          <w:sz w:val="28"/>
          <w:szCs w:val="28"/>
        </w:rPr>
        <w:t>-</w:t>
      </w:r>
      <w:r w:rsidRPr="00ED641D">
        <w:rPr>
          <w:b w:val="0"/>
          <w:sz w:val="28"/>
          <w:szCs w:val="28"/>
        </w:rPr>
        <w:t xml:space="preserve"> М.: Советская энциклопедия; ОГИЗ; Государственное издательство иностранных и национальных словарей, </w:t>
      </w:r>
      <w:r w:rsidR="001A3B4B" w:rsidRPr="00ED641D">
        <w:rPr>
          <w:b w:val="0"/>
          <w:sz w:val="28"/>
          <w:szCs w:val="28"/>
        </w:rPr>
        <w:t>1947</w:t>
      </w:r>
      <w:r w:rsidR="001A3B4B">
        <w:rPr>
          <w:b w:val="0"/>
          <w:sz w:val="28"/>
          <w:szCs w:val="28"/>
        </w:rPr>
        <w:t>-1948. (2-е издание).</w:t>
      </w:r>
    </w:p>
    <w:p w:rsidR="002F19B3" w:rsidRDefault="002F19B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F19B3" w:rsidRPr="002F19B3" w:rsidRDefault="002F19B3" w:rsidP="002F19B3">
      <w:pPr>
        <w:jc w:val="right"/>
        <w:rPr>
          <w:rFonts w:ascii="Times New Roman" w:hAnsi="Times New Roman" w:cs="Times New Roman"/>
          <w:sz w:val="28"/>
          <w:szCs w:val="28"/>
        </w:rPr>
      </w:pPr>
      <w:r w:rsidRPr="002F19B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F19B3" w:rsidRPr="007753DB" w:rsidRDefault="002F19B3" w:rsidP="002F19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3DB">
        <w:rPr>
          <w:rFonts w:ascii="Times New Roman" w:hAnsi="Times New Roman" w:cs="Times New Roman"/>
          <w:b/>
          <w:sz w:val="28"/>
          <w:szCs w:val="28"/>
        </w:rPr>
        <w:t>Анкета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F19B3" w:rsidTr="00E617AB">
        <w:tc>
          <w:tcPr>
            <w:tcW w:w="4644" w:type="dxa"/>
          </w:tcPr>
          <w:p w:rsidR="002F19B3" w:rsidRDefault="002F19B3" w:rsidP="00E61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Подвиг З.Г.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августа 1941 года считаю героическим</w:t>
            </w:r>
          </w:p>
        </w:tc>
        <w:tc>
          <w:tcPr>
            <w:tcW w:w="4927" w:type="dxa"/>
          </w:tcPr>
          <w:p w:rsidR="002F19B3" w:rsidRDefault="002F19B3" w:rsidP="00E61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решением </w:t>
            </w:r>
            <w:r w:rsidRPr="0062187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шта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ба</w:t>
            </w:r>
            <w:r w:rsidRPr="0062187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Ленинградского фронта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о понижении званий членам экипажа З.Г.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Колобанова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согла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на)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ен</w:t>
            </w:r>
            <w:proofErr w:type="spellEnd"/>
          </w:p>
        </w:tc>
      </w:tr>
      <w:tr w:rsidR="002F19B3" w:rsidTr="00E617AB">
        <w:tc>
          <w:tcPr>
            <w:tcW w:w="4644" w:type="dxa"/>
          </w:tcPr>
          <w:p w:rsidR="002F19B3" w:rsidRDefault="002F19B3" w:rsidP="00E61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B3" w:rsidRDefault="002F19B3" w:rsidP="00E61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B3" w:rsidRDefault="002F19B3" w:rsidP="00E61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                      НЕТ</w:t>
            </w:r>
          </w:p>
          <w:p w:rsidR="002F19B3" w:rsidRDefault="002F19B3" w:rsidP="00E61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B3" w:rsidRDefault="002F19B3" w:rsidP="00E61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F19B3" w:rsidRDefault="002F19B3" w:rsidP="00E61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B3" w:rsidRDefault="002F19B3" w:rsidP="00E61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B3" w:rsidRDefault="002F19B3" w:rsidP="00E61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                  НЕТ</w:t>
            </w:r>
          </w:p>
        </w:tc>
      </w:tr>
    </w:tbl>
    <w:p w:rsidR="002F19B3" w:rsidRDefault="002F19B3" w:rsidP="002F19B3">
      <w:pPr>
        <w:pStyle w:val="3"/>
        <w:spacing w:line="360" w:lineRule="auto"/>
        <w:ind w:left="720"/>
        <w:rPr>
          <w:b w:val="0"/>
          <w:sz w:val="28"/>
          <w:szCs w:val="28"/>
        </w:rPr>
      </w:pPr>
    </w:p>
    <w:sectPr w:rsidR="002F19B3" w:rsidSect="00041E6C">
      <w:footerReference w:type="default" r:id="rId2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18" w:rsidRDefault="00745C18" w:rsidP="007B0EC4">
      <w:pPr>
        <w:spacing w:after="0" w:line="240" w:lineRule="auto"/>
      </w:pPr>
      <w:r>
        <w:separator/>
      </w:r>
    </w:p>
  </w:endnote>
  <w:endnote w:type="continuationSeparator" w:id="0">
    <w:p w:rsidR="00745C18" w:rsidRDefault="00745C18" w:rsidP="007B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955790"/>
      <w:docPartObj>
        <w:docPartGallery w:val="Page Numbers (Bottom of Page)"/>
        <w:docPartUnique/>
      </w:docPartObj>
    </w:sdtPr>
    <w:sdtContent>
      <w:p w:rsidR="00E617AB" w:rsidRDefault="00E617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0A5">
          <w:rPr>
            <w:noProof/>
          </w:rPr>
          <w:t>1</w:t>
        </w:r>
        <w:r>
          <w:fldChar w:fldCharType="end"/>
        </w:r>
      </w:p>
    </w:sdtContent>
  </w:sdt>
  <w:p w:rsidR="00E617AB" w:rsidRDefault="00E617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18" w:rsidRDefault="00745C18" w:rsidP="007B0EC4">
      <w:pPr>
        <w:spacing w:after="0" w:line="240" w:lineRule="auto"/>
      </w:pPr>
      <w:r>
        <w:separator/>
      </w:r>
    </w:p>
  </w:footnote>
  <w:footnote w:type="continuationSeparator" w:id="0">
    <w:p w:rsidR="00745C18" w:rsidRDefault="00745C18" w:rsidP="007B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0388"/>
    <w:multiLevelType w:val="hybridMultilevel"/>
    <w:tmpl w:val="AED48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B627B"/>
    <w:multiLevelType w:val="hybridMultilevel"/>
    <w:tmpl w:val="7098DD90"/>
    <w:lvl w:ilvl="0" w:tplc="7D6E792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E3F79"/>
    <w:multiLevelType w:val="multilevel"/>
    <w:tmpl w:val="8D24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D4263"/>
    <w:multiLevelType w:val="hybridMultilevel"/>
    <w:tmpl w:val="782473FA"/>
    <w:lvl w:ilvl="0" w:tplc="AE3EE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3A"/>
    <w:rsid w:val="00001ADC"/>
    <w:rsid w:val="00002C3C"/>
    <w:rsid w:val="00003522"/>
    <w:rsid w:val="000050F6"/>
    <w:rsid w:val="000073E2"/>
    <w:rsid w:val="00007BBC"/>
    <w:rsid w:val="00010570"/>
    <w:rsid w:val="00010592"/>
    <w:rsid w:val="00010941"/>
    <w:rsid w:val="0001199B"/>
    <w:rsid w:val="00016326"/>
    <w:rsid w:val="00016A29"/>
    <w:rsid w:val="00021391"/>
    <w:rsid w:val="00021D23"/>
    <w:rsid w:val="00021EAD"/>
    <w:rsid w:val="00022A09"/>
    <w:rsid w:val="00024747"/>
    <w:rsid w:val="00024CDC"/>
    <w:rsid w:val="00026043"/>
    <w:rsid w:val="000271CB"/>
    <w:rsid w:val="00031749"/>
    <w:rsid w:val="000358E4"/>
    <w:rsid w:val="00036B30"/>
    <w:rsid w:val="00036B88"/>
    <w:rsid w:val="00037457"/>
    <w:rsid w:val="00040447"/>
    <w:rsid w:val="00041E6C"/>
    <w:rsid w:val="0004291E"/>
    <w:rsid w:val="00043694"/>
    <w:rsid w:val="00043BDA"/>
    <w:rsid w:val="00043C20"/>
    <w:rsid w:val="0004475C"/>
    <w:rsid w:val="00045B0A"/>
    <w:rsid w:val="00051E97"/>
    <w:rsid w:val="000550B2"/>
    <w:rsid w:val="00057539"/>
    <w:rsid w:val="000575CE"/>
    <w:rsid w:val="00062671"/>
    <w:rsid w:val="00067255"/>
    <w:rsid w:val="00067CA2"/>
    <w:rsid w:val="000701D2"/>
    <w:rsid w:val="000701FC"/>
    <w:rsid w:val="000708ED"/>
    <w:rsid w:val="00071520"/>
    <w:rsid w:val="000717E1"/>
    <w:rsid w:val="00071A42"/>
    <w:rsid w:val="00081F9B"/>
    <w:rsid w:val="00082B41"/>
    <w:rsid w:val="00082C56"/>
    <w:rsid w:val="00084452"/>
    <w:rsid w:val="000850DD"/>
    <w:rsid w:val="00086AE4"/>
    <w:rsid w:val="000874F8"/>
    <w:rsid w:val="0008752B"/>
    <w:rsid w:val="00090112"/>
    <w:rsid w:val="00091198"/>
    <w:rsid w:val="00092F3A"/>
    <w:rsid w:val="00092FB9"/>
    <w:rsid w:val="00097C66"/>
    <w:rsid w:val="00097E77"/>
    <w:rsid w:val="000A0771"/>
    <w:rsid w:val="000A28C3"/>
    <w:rsid w:val="000A342C"/>
    <w:rsid w:val="000A435E"/>
    <w:rsid w:val="000A6F49"/>
    <w:rsid w:val="000A7BD6"/>
    <w:rsid w:val="000B3E6E"/>
    <w:rsid w:val="000B3E83"/>
    <w:rsid w:val="000B505A"/>
    <w:rsid w:val="000B7A77"/>
    <w:rsid w:val="000C083B"/>
    <w:rsid w:val="000C1E2E"/>
    <w:rsid w:val="000C23D1"/>
    <w:rsid w:val="000C2AD6"/>
    <w:rsid w:val="000C6314"/>
    <w:rsid w:val="000C75D2"/>
    <w:rsid w:val="000D0F85"/>
    <w:rsid w:val="000D14DF"/>
    <w:rsid w:val="000D174C"/>
    <w:rsid w:val="000D25A6"/>
    <w:rsid w:val="000D425F"/>
    <w:rsid w:val="000D6014"/>
    <w:rsid w:val="000D6366"/>
    <w:rsid w:val="000E1F70"/>
    <w:rsid w:val="000E46FF"/>
    <w:rsid w:val="000F10C7"/>
    <w:rsid w:val="000F4C5D"/>
    <w:rsid w:val="000F544A"/>
    <w:rsid w:val="000F56F4"/>
    <w:rsid w:val="000F7679"/>
    <w:rsid w:val="000F7687"/>
    <w:rsid w:val="000F793C"/>
    <w:rsid w:val="000F7AA7"/>
    <w:rsid w:val="0010010D"/>
    <w:rsid w:val="00104AC7"/>
    <w:rsid w:val="00107285"/>
    <w:rsid w:val="001102A3"/>
    <w:rsid w:val="00112E9C"/>
    <w:rsid w:val="0011422D"/>
    <w:rsid w:val="001169A0"/>
    <w:rsid w:val="00120A3E"/>
    <w:rsid w:val="00121A14"/>
    <w:rsid w:val="00122C71"/>
    <w:rsid w:val="00122E29"/>
    <w:rsid w:val="001233ED"/>
    <w:rsid w:val="001235F9"/>
    <w:rsid w:val="00123D16"/>
    <w:rsid w:val="00123E3E"/>
    <w:rsid w:val="00124FE2"/>
    <w:rsid w:val="001276BC"/>
    <w:rsid w:val="001340F2"/>
    <w:rsid w:val="00134C9F"/>
    <w:rsid w:val="001350B1"/>
    <w:rsid w:val="0013571E"/>
    <w:rsid w:val="00137009"/>
    <w:rsid w:val="00140373"/>
    <w:rsid w:val="00140AB3"/>
    <w:rsid w:val="00141DEC"/>
    <w:rsid w:val="001421E1"/>
    <w:rsid w:val="0014349A"/>
    <w:rsid w:val="0014397F"/>
    <w:rsid w:val="00143F0A"/>
    <w:rsid w:val="00144503"/>
    <w:rsid w:val="00146366"/>
    <w:rsid w:val="00147478"/>
    <w:rsid w:val="00152F6E"/>
    <w:rsid w:val="001545ED"/>
    <w:rsid w:val="00156F65"/>
    <w:rsid w:val="00157838"/>
    <w:rsid w:val="00160F1A"/>
    <w:rsid w:val="001627DA"/>
    <w:rsid w:val="00163366"/>
    <w:rsid w:val="00163B54"/>
    <w:rsid w:val="001654F3"/>
    <w:rsid w:val="00165740"/>
    <w:rsid w:val="00165B42"/>
    <w:rsid w:val="0016639C"/>
    <w:rsid w:val="00170619"/>
    <w:rsid w:val="0017127A"/>
    <w:rsid w:val="001733E0"/>
    <w:rsid w:val="00176D5D"/>
    <w:rsid w:val="001811CB"/>
    <w:rsid w:val="001827C5"/>
    <w:rsid w:val="001838CF"/>
    <w:rsid w:val="00185C45"/>
    <w:rsid w:val="00196C77"/>
    <w:rsid w:val="0019779D"/>
    <w:rsid w:val="001A04B5"/>
    <w:rsid w:val="001A3B4B"/>
    <w:rsid w:val="001A4AB6"/>
    <w:rsid w:val="001A6D18"/>
    <w:rsid w:val="001B1F5B"/>
    <w:rsid w:val="001B3C25"/>
    <w:rsid w:val="001B4FC7"/>
    <w:rsid w:val="001C2835"/>
    <w:rsid w:val="001C31DC"/>
    <w:rsid w:val="001C350D"/>
    <w:rsid w:val="001C46E0"/>
    <w:rsid w:val="001C6EE8"/>
    <w:rsid w:val="001D00A9"/>
    <w:rsid w:val="001D0F07"/>
    <w:rsid w:val="001D2A5C"/>
    <w:rsid w:val="001D33B1"/>
    <w:rsid w:val="001D33FD"/>
    <w:rsid w:val="001D45A3"/>
    <w:rsid w:val="001D598F"/>
    <w:rsid w:val="001D6872"/>
    <w:rsid w:val="001D7DCF"/>
    <w:rsid w:val="001E01E5"/>
    <w:rsid w:val="001E1C0E"/>
    <w:rsid w:val="001E327F"/>
    <w:rsid w:val="001E4139"/>
    <w:rsid w:val="001F0B76"/>
    <w:rsid w:val="001F1342"/>
    <w:rsid w:val="001F2AE8"/>
    <w:rsid w:val="001F796C"/>
    <w:rsid w:val="001F7BFE"/>
    <w:rsid w:val="00201CFB"/>
    <w:rsid w:val="00202491"/>
    <w:rsid w:val="00203353"/>
    <w:rsid w:val="0020449C"/>
    <w:rsid w:val="002056BE"/>
    <w:rsid w:val="002066A9"/>
    <w:rsid w:val="00210983"/>
    <w:rsid w:val="00211CE3"/>
    <w:rsid w:val="00212168"/>
    <w:rsid w:val="002200FB"/>
    <w:rsid w:val="0022181B"/>
    <w:rsid w:val="0022482C"/>
    <w:rsid w:val="002255B0"/>
    <w:rsid w:val="0022589F"/>
    <w:rsid w:val="00232265"/>
    <w:rsid w:val="00232E19"/>
    <w:rsid w:val="002334A8"/>
    <w:rsid w:val="00234584"/>
    <w:rsid w:val="00243A57"/>
    <w:rsid w:val="00247572"/>
    <w:rsid w:val="00247AFB"/>
    <w:rsid w:val="00247C6D"/>
    <w:rsid w:val="002506A2"/>
    <w:rsid w:val="002524CD"/>
    <w:rsid w:val="002531D5"/>
    <w:rsid w:val="00254E95"/>
    <w:rsid w:val="0025627F"/>
    <w:rsid w:val="00257257"/>
    <w:rsid w:val="00257600"/>
    <w:rsid w:val="00265A01"/>
    <w:rsid w:val="00266E65"/>
    <w:rsid w:val="00267FDD"/>
    <w:rsid w:val="00270072"/>
    <w:rsid w:val="00270087"/>
    <w:rsid w:val="00270399"/>
    <w:rsid w:val="00272369"/>
    <w:rsid w:val="00272BC0"/>
    <w:rsid w:val="00277059"/>
    <w:rsid w:val="0028010D"/>
    <w:rsid w:val="0028020A"/>
    <w:rsid w:val="00280222"/>
    <w:rsid w:val="0028194C"/>
    <w:rsid w:val="00282DDA"/>
    <w:rsid w:val="00282E7C"/>
    <w:rsid w:val="00283406"/>
    <w:rsid w:val="00283EF3"/>
    <w:rsid w:val="00286853"/>
    <w:rsid w:val="002901F1"/>
    <w:rsid w:val="002908CB"/>
    <w:rsid w:val="00296880"/>
    <w:rsid w:val="002970B9"/>
    <w:rsid w:val="002A0461"/>
    <w:rsid w:val="002A0FC7"/>
    <w:rsid w:val="002A1C85"/>
    <w:rsid w:val="002A397F"/>
    <w:rsid w:val="002B1F68"/>
    <w:rsid w:val="002B5372"/>
    <w:rsid w:val="002B7028"/>
    <w:rsid w:val="002C15EA"/>
    <w:rsid w:val="002C2545"/>
    <w:rsid w:val="002C44AC"/>
    <w:rsid w:val="002D24B7"/>
    <w:rsid w:val="002D3578"/>
    <w:rsid w:val="002D5ECA"/>
    <w:rsid w:val="002D6FD9"/>
    <w:rsid w:val="002E0FA6"/>
    <w:rsid w:val="002E1721"/>
    <w:rsid w:val="002E18B0"/>
    <w:rsid w:val="002E26BF"/>
    <w:rsid w:val="002E77FA"/>
    <w:rsid w:val="002F0ED0"/>
    <w:rsid w:val="002F19B3"/>
    <w:rsid w:val="002F2782"/>
    <w:rsid w:val="002F34C9"/>
    <w:rsid w:val="002F36F9"/>
    <w:rsid w:val="002F617F"/>
    <w:rsid w:val="002F68E7"/>
    <w:rsid w:val="002F6D53"/>
    <w:rsid w:val="002F715B"/>
    <w:rsid w:val="00300018"/>
    <w:rsid w:val="00303617"/>
    <w:rsid w:val="003039F4"/>
    <w:rsid w:val="00307262"/>
    <w:rsid w:val="003137A1"/>
    <w:rsid w:val="00314E27"/>
    <w:rsid w:val="003160E6"/>
    <w:rsid w:val="00321EE2"/>
    <w:rsid w:val="00322137"/>
    <w:rsid w:val="0032233A"/>
    <w:rsid w:val="00322414"/>
    <w:rsid w:val="00323F49"/>
    <w:rsid w:val="00326E85"/>
    <w:rsid w:val="003272BD"/>
    <w:rsid w:val="00331BD5"/>
    <w:rsid w:val="0033231F"/>
    <w:rsid w:val="00334053"/>
    <w:rsid w:val="0033506E"/>
    <w:rsid w:val="00335308"/>
    <w:rsid w:val="00340318"/>
    <w:rsid w:val="0034112E"/>
    <w:rsid w:val="003423F8"/>
    <w:rsid w:val="003435FD"/>
    <w:rsid w:val="003453D5"/>
    <w:rsid w:val="00345F5C"/>
    <w:rsid w:val="00350D94"/>
    <w:rsid w:val="0035162D"/>
    <w:rsid w:val="0035185F"/>
    <w:rsid w:val="00354E43"/>
    <w:rsid w:val="00356799"/>
    <w:rsid w:val="00356945"/>
    <w:rsid w:val="00357CDA"/>
    <w:rsid w:val="00357D34"/>
    <w:rsid w:val="00360B9E"/>
    <w:rsid w:val="0036209B"/>
    <w:rsid w:val="003667A1"/>
    <w:rsid w:val="00367484"/>
    <w:rsid w:val="0037010D"/>
    <w:rsid w:val="003728EF"/>
    <w:rsid w:val="00376BC9"/>
    <w:rsid w:val="00376FC8"/>
    <w:rsid w:val="00380983"/>
    <w:rsid w:val="00380CF2"/>
    <w:rsid w:val="00381511"/>
    <w:rsid w:val="00384C94"/>
    <w:rsid w:val="003851E5"/>
    <w:rsid w:val="003859D2"/>
    <w:rsid w:val="00386ABB"/>
    <w:rsid w:val="00387B5E"/>
    <w:rsid w:val="00391A2B"/>
    <w:rsid w:val="00391DDE"/>
    <w:rsid w:val="00392194"/>
    <w:rsid w:val="0039289D"/>
    <w:rsid w:val="0039332B"/>
    <w:rsid w:val="0039345C"/>
    <w:rsid w:val="003948BF"/>
    <w:rsid w:val="003A13BD"/>
    <w:rsid w:val="003A20B6"/>
    <w:rsid w:val="003A4B39"/>
    <w:rsid w:val="003A5EB7"/>
    <w:rsid w:val="003A6461"/>
    <w:rsid w:val="003A6BBB"/>
    <w:rsid w:val="003A7278"/>
    <w:rsid w:val="003B52C8"/>
    <w:rsid w:val="003B6E46"/>
    <w:rsid w:val="003C00B3"/>
    <w:rsid w:val="003C058D"/>
    <w:rsid w:val="003C09C9"/>
    <w:rsid w:val="003C0FB8"/>
    <w:rsid w:val="003C1B73"/>
    <w:rsid w:val="003C1D04"/>
    <w:rsid w:val="003C4D42"/>
    <w:rsid w:val="003C78EB"/>
    <w:rsid w:val="003D08BD"/>
    <w:rsid w:val="003D0A52"/>
    <w:rsid w:val="003D27DE"/>
    <w:rsid w:val="003D44D7"/>
    <w:rsid w:val="003D4573"/>
    <w:rsid w:val="003D4BD5"/>
    <w:rsid w:val="003D5528"/>
    <w:rsid w:val="003D6141"/>
    <w:rsid w:val="003D75AE"/>
    <w:rsid w:val="003D75DE"/>
    <w:rsid w:val="003E055B"/>
    <w:rsid w:val="003E238E"/>
    <w:rsid w:val="003E2D0C"/>
    <w:rsid w:val="003E4456"/>
    <w:rsid w:val="003F047B"/>
    <w:rsid w:val="003F09CD"/>
    <w:rsid w:val="003F2161"/>
    <w:rsid w:val="003F3DF1"/>
    <w:rsid w:val="00400BDB"/>
    <w:rsid w:val="00402129"/>
    <w:rsid w:val="00402815"/>
    <w:rsid w:val="00402C12"/>
    <w:rsid w:val="004056B1"/>
    <w:rsid w:val="00415F1F"/>
    <w:rsid w:val="004163C7"/>
    <w:rsid w:val="00421509"/>
    <w:rsid w:val="004216A1"/>
    <w:rsid w:val="00422084"/>
    <w:rsid w:val="00425A91"/>
    <w:rsid w:val="004263AF"/>
    <w:rsid w:val="0043097A"/>
    <w:rsid w:val="00433AB0"/>
    <w:rsid w:val="00434F4A"/>
    <w:rsid w:val="004361B9"/>
    <w:rsid w:val="00442B21"/>
    <w:rsid w:val="00443781"/>
    <w:rsid w:val="00446183"/>
    <w:rsid w:val="00450511"/>
    <w:rsid w:val="00451B3A"/>
    <w:rsid w:val="004534E2"/>
    <w:rsid w:val="00453C50"/>
    <w:rsid w:val="004563D2"/>
    <w:rsid w:val="00460B09"/>
    <w:rsid w:val="00461BD7"/>
    <w:rsid w:val="004621C9"/>
    <w:rsid w:val="00462390"/>
    <w:rsid w:val="00462CF0"/>
    <w:rsid w:val="00465CF8"/>
    <w:rsid w:val="004667F5"/>
    <w:rsid w:val="00466C29"/>
    <w:rsid w:val="00470FC7"/>
    <w:rsid w:val="004751A1"/>
    <w:rsid w:val="00475813"/>
    <w:rsid w:val="00476847"/>
    <w:rsid w:val="00480315"/>
    <w:rsid w:val="00480A46"/>
    <w:rsid w:val="00481BF8"/>
    <w:rsid w:val="00482083"/>
    <w:rsid w:val="004826B9"/>
    <w:rsid w:val="00483401"/>
    <w:rsid w:val="004840EF"/>
    <w:rsid w:val="00484D0B"/>
    <w:rsid w:val="0049107B"/>
    <w:rsid w:val="004912B2"/>
    <w:rsid w:val="00492BFD"/>
    <w:rsid w:val="004943A2"/>
    <w:rsid w:val="004973E1"/>
    <w:rsid w:val="004A0167"/>
    <w:rsid w:val="004A0B60"/>
    <w:rsid w:val="004A0BA8"/>
    <w:rsid w:val="004A12F7"/>
    <w:rsid w:val="004A1C92"/>
    <w:rsid w:val="004A1DB8"/>
    <w:rsid w:val="004A3B8A"/>
    <w:rsid w:val="004A6877"/>
    <w:rsid w:val="004B24D6"/>
    <w:rsid w:val="004B458A"/>
    <w:rsid w:val="004B4FE5"/>
    <w:rsid w:val="004C1679"/>
    <w:rsid w:val="004C18BC"/>
    <w:rsid w:val="004C5CB9"/>
    <w:rsid w:val="004D0592"/>
    <w:rsid w:val="004D09BB"/>
    <w:rsid w:val="004D0A7E"/>
    <w:rsid w:val="004D0CAB"/>
    <w:rsid w:val="004D2B88"/>
    <w:rsid w:val="004D35AE"/>
    <w:rsid w:val="004D61EA"/>
    <w:rsid w:val="004D6E04"/>
    <w:rsid w:val="004D7102"/>
    <w:rsid w:val="004D788F"/>
    <w:rsid w:val="004E01AC"/>
    <w:rsid w:val="004E2A6A"/>
    <w:rsid w:val="004E2A96"/>
    <w:rsid w:val="004E2BFD"/>
    <w:rsid w:val="004E2FBC"/>
    <w:rsid w:val="004E44D3"/>
    <w:rsid w:val="004E587F"/>
    <w:rsid w:val="004E5C6A"/>
    <w:rsid w:val="004E735D"/>
    <w:rsid w:val="004F0C8B"/>
    <w:rsid w:val="004F0EAD"/>
    <w:rsid w:val="004F43F5"/>
    <w:rsid w:val="004F4516"/>
    <w:rsid w:val="004F63BD"/>
    <w:rsid w:val="004F73E2"/>
    <w:rsid w:val="004F7954"/>
    <w:rsid w:val="00500265"/>
    <w:rsid w:val="00500C34"/>
    <w:rsid w:val="00501C7D"/>
    <w:rsid w:val="0050227B"/>
    <w:rsid w:val="0050466E"/>
    <w:rsid w:val="00510DA0"/>
    <w:rsid w:val="00512849"/>
    <w:rsid w:val="00513FA5"/>
    <w:rsid w:val="005143ED"/>
    <w:rsid w:val="005150B2"/>
    <w:rsid w:val="00516281"/>
    <w:rsid w:val="00517D53"/>
    <w:rsid w:val="00525931"/>
    <w:rsid w:val="005265AE"/>
    <w:rsid w:val="005276F9"/>
    <w:rsid w:val="00527779"/>
    <w:rsid w:val="00527BC8"/>
    <w:rsid w:val="00530081"/>
    <w:rsid w:val="00530193"/>
    <w:rsid w:val="00532E0D"/>
    <w:rsid w:val="00535ACC"/>
    <w:rsid w:val="00535FDE"/>
    <w:rsid w:val="00537B36"/>
    <w:rsid w:val="00537E25"/>
    <w:rsid w:val="00541931"/>
    <w:rsid w:val="005425B8"/>
    <w:rsid w:val="00542618"/>
    <w:rsid w:val="0054347B"/>
    <w:rsid w:val="005456D5"/>
    <w:rsid w:val="00547546"/>
    <w:rsid w:val="0055051E"/>
    <w:rsid w:val="00551103"/>
    <w:rsid w:val="00552A68"/>
    <w:rsid w:val="00553C42"/>
    <w:rsid w:val="00555D61"/>
    <w:rsid w:val="005563B7"/>
    <w:rsid w:val="00557264"/>
    <w:rsid w:val="00560BFF"/>
    <w:rsid w:val="00563EDC"/>
    <w:rsid w:val="0056441A"/>
    <w:rsid w:val="0056472C"/>
    <w:rsid w:val="005647D3"/>
    <w:rsid w:val="00574F10"/>
    <w:rsid w:val="00576215"/>
    <w:rsid w:val="00576836"/>
    <w:rsid w:val="00584F4D"/>
    <w:rsid w:val="005867EF"/>
    <w:rsid w:val="00586C94"/>
    <w:rsid w:val="00587F03"/>
    <w:rsid w:val="005917B6"/>
    <w:rsid w:val="00591C30"/>
    <w:rsid w:val="00596696"/>
    <w:rsid w:val="005A00CB"/>
    <w:rsid w:val="005A1CE2"/>
    <w:rsid w:val="005A2212"/>
    <w:rsid w:val="005A2DC0"/>
    <w:rsid w:val="005A3CE9"/>
    <w:rsid w:val="005A3E47"/>
    <w:rsid w:val="005A6983"/>
    <w:rsid w:val="005A6AFE"/>
    <w:rsid w:val="005B0ACC"/>
    <w:rsid w:val="005B1634"/>
    <w:rsid w:val="005B1FAA"/>
    <w:rsid w:val="005B409F"/>
    <w:rsid w:val="005B4392"/>
    <w:rsid w:val="005B4EB0"/>
    <w:rsid w:val="005B53E4"/>
    <w:rsid w:val="005B59C9"/>
    <w:rsid w:val="005B5D92"/>
    <w:rsid w:val="005B758D"/>
    <w:rsid w:val="005C1AB5"/>
    <w:rsid w:val="005C2B3E"/>
    <w:rsid w:val="005C44F3"/>
    <w:rsid w:val="005C6D5E"/>
    <w:rsid w:val="005D12E3"/>
    <w:rsid w:val="005D2DE6"/>
    <w:rsid w:val="005D36B7"/>
    <w:rsid w:val="005D5A72"/>
    <w:rsid w:val="005D68BC"/>
    <w:rsid w:val="005E49D0"/>
    <w:rsid w:val="005E7F64"/>
    <w:rsid w:val="005F1893"/>
    <w:rsid w:val="005F437D"/>
    <w:rsid w:val="005F731C"/>
    <w:rsid w:val="005F7531"/>
    <w:rsid w:val="005F7A41"/>
    <w:rsid w:val="00600E4C"/>
    <w:rsid w:val="006018C7"/>
    <w:rsid w:val="006035D0"/>
    <w:rsid w:val="00604A40"/>
    <w:rsid w:val="00605EF0"/>
    <w:rsid w:val="006062DA"/>
    <w:rsid w:val="0060635C"/>
    <w:rsid w:val="00606C82"/>
    <w:rsid w:val="006100B7"/>
    <w:rsid w:val="00615AD9"/>
    <w:rsid w:val="00617E9B"/>
    <w:rsid w:val="006202BB"/>
    <w:rsid w:val="00620442"/>
    <w:rsid w:val="0062187F"/>
    <w:rsid w:val="006219C5"/>
    <w:rsid w:val="00623CCE"/>
    <w:rsid w:val="00625404"/>
    <w:rsid w:val="00625920"/>
    <w:rsid w:val="0063763F"/>
    <w:rsid w:val="00640FC5"/>
    <w:rsid w:val="00641FD0"/>
    <w:rsid w:val="00642656"/>
    <w:rsid w:val="0064292B"/>
    <w:rsid w:val="00645253"/>
    <w:rsid w:val="00666BDF"/>
    <w:rsid w:val="0066786E"/>
    <w:rsid w:val="00670D95"/>
    <w:rsid w:val="0067288D"/>
    <w:rsid w:val="006746F8"/>
    <w:rsid w:val="00675C8B"/>
    <w:rsid w:val="006763CA"/>
    <w:rsid w:val="00676A60"/>
    <w:rsid w:val="00676BFE"/>
    <w:rsid w:val="00677573"/>
    <w:rsid w:val="00677BD0"/>
    <w:rsid w:val="0068011E"/>
    <w:rsid w:val="00680472"/>
    <w:rsid w:val="006809CE"/>
    <w:rsid w:val="00681246"/>
    <w:rsid w:val="00681A1C"/>
    <w:rsid w:val="006825C7"/>
    <w:rsid w:val="00691C07"/>
    <w:rsid w:val="006937B5"/>
    <w:rsid w:val="00693BC3"/>
    <w:rsid w:val="006948C5"/>
    <w:rsid w:val="006A1756"/>
    <w:rsid w:val="006A36FD"/>
    <w:rsid w:val="006A44DD"/>
    <w:rsid w:val="006A64A7"/>
    <w:rsid w:val="006A6843"/>
    <w:rsid w:val="006A6BDE"/>
    <w:rsid w:val="006A6F44"/>
    <w:rsid w:val="006B0511"/>
    <w:rsid w:val="006B1463"/>
    <w:rsid w:val="006B175F"/>
    <w:rsid w:val="006B3AB5"/>
    <w:rsid w:val="006B4EE0"/>
    <w:rsid w:val="006B5034"/>
    <w:rsid w:val="006B6690"/>
    <w:rsid w:val="006B71F6"/>
    <w:rsid w:val="006C076F"/>
    <w:rsid w:val="006C3CCA"/>
    <w:rsid w:val="006C53E0"/>
    <w:rsid w:val="006C658F"/>
    <w:rsid w:val="006C65FA"/>
    <w:rsid w:val="006D0287"/>
    <w:rsid w:val="006D10F0"/>
    <w:rsid w:val="006D1A95"/>
    <w:rsid w:val="006D458D"/>
    <w:rsid w:val="006D6376"/>
    <w:rsid w:val="006D7778"/>
    <w:rsid w:val="006D7D36"/>
    <w:rsid w:val="006E2F3E"/>
    <w:rsid w:val="006E32E7"/>
    <w:rsid w:val="006E4BFD"/>
    <w:rsid w:val="006E4D98"/>
    <w:rsid w:val="006E5302"/>
    <w:rsid w:val="006E760F"/>
    <w:rsid w:val="006E766C"/>
    <w:rsid w:val="006F0862"/>
    <w:rsid w:val="006F0D53"/>
    <w:rsid w:val="006F1433"/>
    <w:rsid w:val="006F48E3"/>
    <w:rsid w:val="006F5292"/>
    <w:rsid w:val="006F5B38"/>
    <w:rsid w:val="006F6E96"/>
    <w:rsid w:val="006F7848"/>
    <w:rsid w:val="0070138D"/>
    <w:rsid w:val="00702A16"/>
    <w:rsid w:val="0070311A"/>
    <w:rsid w:val="00703EE5"/>
    <w:rsid w:val="00705E75"/>
    <w:rsid w:val="00710408"/>
    <w:rsid w:val="00713CA4"/>
    <w:rsid w:val="00714D21"/>
    <w:rsid w:val="00716076"/>
    <w:rsid w:val="0072092B"/>
    <w:rsid w:val="007209D0"/>
    <w:rsid w:val="00721334"/>
    <w:rsid w:val="007223AF"/>
    <w:rsid w:val="00724A49"/>
    <w:rsid w:val="007250F6"/>
    <w:rsid w:val="007265D6"/>
    <w:rsid w:val="00726EB2"/>
    <w:rsid w:val="00731406"/>
    <w:rsid w:val="00731E58"/>
    <w:rsid w:val="0073288C"/>
    <w:rsid w:val="00733AC3"/>
    <w:rsid w:val="00736DD8"/>
    <w:rsid w:val="0073751C"/>
    <w:rsid w:val="0073754B"/>
    <w:rsid w:val="007427C5"/>
    <w:rsid w:val="00742C83"/>
    <w:rsid w:val="00744E19"/>
    <w:rsid w:val="00745C18"/>
    <w:rsid w:val="007479BB"/>
    <w:rsid w:val="00747D85"/>
    <w:rsid w:val="0075034A"/>
    <w:rsid w:val="0075573B"/>
    <w:rsid w:val="007563AD"/>
    <w:rsid w:val="00756BAC"/>
    <w:rsid w:val="00760C9B"/>
    <w:rsid w:val="00762727"/>
    <w:rsid w:val="0076379A"/>
    <w:rsid w:val="00763B04"/>
    <w:rsid w:val="0076559D"/>
    <w:rsid w:val="00765A06"/>
    <w:rsid w:val="00770BBF"/>
    <w:rsid w:val="00771D50"/>
    <w:rsid w:val="00772285"/>
    <w:rsid w:val="00774A0D"/>
    <w:rsid w:val="007764F6"/>
    <w:rsid w:val="00780E51"/>
    <w:rsid w:val="007845B3"/>
    <w:rsid w:val="00784CE3"/>
    <w:rsid w:val="00791D11"/>
    <w:rsid w:val="00792760"/>
    <w:rsid w:val="007936D8"/>
    <w:rsid w:val="00795996"/>
    <w:rsid w:val="00796424"/>
    <w:rsid w:val="00797FB3"/>
    <w:rsid w:val="007A2377"/>
    <w:rsid w:val="007A3094"/>
    <w:rsid w:val="007A5434"/>
    <w:rsid w:val="007A5DB2"/>
    <w:rsid w:val="007A5F85"/>
    <w:rsid w:val="007A6E91"/>
    <w:rsid w:val="007A781F"/>
    <w:rsid w:val="007B053C"/>
    <w:rsid w:val="007B0EC4"/>
    <w:rsid w:val="007B3489"/>
    <w:rsid w:val="007B3B7F"/>
    <w:rsid w:val="007B3C81"/>
    <w:rsid w:val="007B3E41"/>
    <w:rsid w:val="007B68EC"/>
    <w:rsid w:val="007B692F"/>
    <w:rsid w:val="007B7AC4"/>
    <w:rsid w:val="007C1361"/>
    <w:rsid w:val="007C1B4D"/>
    <w:rsid w:val="007C6C40"/>
    <w:rsid w:val="007C7B91"/>
    <w:rsid w:val="007C7C88"/>
    <w:rsid w:val="007D374C"/>
    <w:rsid w:val="007D43AE"/>
    <w:rsid w:val="007D4BA4"/>
    <w:rsid w:val="007D513E"/>
    <w:rsid w:val="007D6BF3"/>
    <w:rsid w:val="007E2069"/>
    <w:rsid w:val="007E4A9A"/>
    <w:rsid w:val="007E4ED6"/>
    <w:rsid w:val="007E5CC1"/>
    <w:rsid w:val="007E5F5E"/>
    <w:rsid w:val="007E6CFF"/>
    <w:rsid w:val="007F1A27"/>
    <w:rsid w:val="007F28FA"/>
    <w:rsid w:val="007F2961"/>
    <w:rsid w:val="007F2B6C"/>
    <w:rsid w:val="007F2BBC"/>
    <w:rsid w:val="007F306F"/>
    <w:rsid w:val="007F3AA6"/>
    <w:rsid w:val="007F3E88"/>
    <w:rsid w:val="007F4A0B"/>
    <w:rsid w:val="007F540A"/>
    <w:rsid w:val="007F6338"/>
    <w:rsid w:val="007F67B2"/>
    <w:rsid w:val="00801639"/>
    <w:rsid w:val="00804178"/>
    <w:rsid w:val="0080483C"/>
    <w:rsid w:val="00804A9F"/>
    <w:rsid w:val="008074FB"/>
    <w:rsid w:val="00810649"/>
    <w:rsid w:val="00810C62"/>
    <w:rsid w:val="00810DB1"/>
    <w:rsid w:val="00811317"/>
    <w:rsid w:val="00812939"/>
    <w:rsid w:val="00813142"/>
    <w:rsid w:val="00814F3C"/>
    <w:rsid w:val="00816748"/>
    <w:rsid w:val="0082052F"/>
    <w:rsid w:val="00821D8A"/>
    <w:rsid w:val="008238D5"/>
    <w:rsid w:val="00824F85"/>
    <w:rsid w:val="008258F3"/>
    <w:rsid w:val="00825C55"/>
    <w:rsid w:val="00825D4F"/>
    <w:rsid w:val="008326B7"/>
    <w:rsid w:val="00841F4A"/>
    <w:rsid w:val="00842F32"/>
    <w:rsid w:val="00847CD0"/>
    <w:rsid w:val="00847D88"/>
    <w:rsid w:val="0085158D"/>
    <w:rsid w:val="00851865"/>
    <w:rsid w:val="0085394F"/>
    <w:rsid w:val="00853968"/>
    <w:rsid w:val="008549EC"/>
    <w:rsid w:val="00857979"/>
    <w:rsid w:val="00857C1E"/>
    <w:rsid w:val="00857F88"/>
    <w:rsid w:val="0086080F"/>
    <w:rsid w:val="00864EA0"/>
    <w:rsid w:val="00865ED3"/>
    <w:rsid w:val="00867E81"/>
    <w:rsid w:val="00870A7C"/>
    <w:rsid w:val="00871BB4"/>
    <w:rsid w:val="008767D6"/>
    <w:rsid w:val="008800F8"/>
    <w:rsid w:val="00880349"/>
    <w:rsid w:val="008841EA"/>
    <w:rsid w:val="008858C7"/>
    <w:rsid w:val="00887C96"/>
    <w:rsid w:val="008910EB"/>
    <w:rsid w:val="00891E95"/>
    <w:rsid w:val="00891F71"/>
    <w:rsid w:val="008933FD"/>
    <w:rsid w:val="00895652"/>
    <w:rsid w:val="00896258"/>
    <w:rsid w:val="008A1DF5"/>
    <w:rsid w:val="008A2FCA"/>
    <w:rsid w:val="008A3D39"/>
    <w:rsid w:val="008A5B89"/>
    <w:rsid w:val="008A5E80"/>
    <w:rsid w:val="008A7332"/>
    <w:rsid w:val="008B02AA"/>
    <w:rsid w:val="008B4CB9"/>
    <w:rsid w:val="008B5F20"/>
    <w:rsid w:val="008B6E9F"/>
    <w:rsid w:val="008C0E27"/>
    <w:rsid w:val="008C19B6"/>
    <w:rsid w:val="008C2020"/>
    <w:rsid w:val="008C3F10"/>
    <w:rsid w:val="008C4109"/>
    <w:rsid w:val="008C622F"/>
    <w:rsid w:val="008C784C"/>
    <w:rsid w:val="008D02C0"/>
    <w:rsid w:val="008D10E4"/>
    <w:rsid w:val="008D3E3F"/>
    <w:rsid w:val="008D4832"/>
    <w:rsid w:val="008D48E6"/>
    <w:rsid w:val="008D4A2A"/>
    <w:rsid w:val="008D5ACC"/>
    <w:rsid w:val="008D5AEB"/>
    <w:rsid w:val="008D5CD4"/>
    <w:rsid w:val="008D64DA"/>
    <w:rsid w:val="008D69BA"/>
    <w:rsid w:val="008E4D2F"/>
    <w:rsid w:val="008E5117"/>
    <w:rsid w:val="008E5237"/>
    <w:rsid w:val="008E606B"/>
    <w:rsid w:val="008E6680"/>
    <w:rsid w:val="008F2CB7"/>
    <w:rsid w:val="008F3369"/>
    <w:rsid w:val="008F3F9F"/>
    <w:rsid w:val="008F4943"/>
    <w:rsid w:val="008F6DE8"/>
    <w:rsid w:val="00900398"/>
    <w:rsid w:val="009027F9"/>
    <w:rsid w:val="00902F22"/>
    <w:rsid w:val="009034A7"/>
    <w:rsid w:val="009063E6"/>
    <w:rsid w:val="00910248"/>
    <w:rsid w:val="00913E2D"/>
    <w:rsid w:val="0091471C"/>
    <w:rsid w:val="009154B1"/>
    <w:rsid w:val="00920B05"/>
    <w:rsid w:val="00925648"/>
    <w:rsid w:val="00926598"/>
    <w:rsid w:val="009349F3"/>
    <w:rsid w:val="00935098"/>
    <w:rsid w:val="00935CD4"/>
    <w:rsid w:val="009377FB"/>
    <w:rsid w:val="009405AD"/>
    <w:rsid w:val="009405BA"/>
    <w:rsid w:val="0094137F"/>
    <w:rsid w:val="0094463C"/>
    <w:rsid w:val="00945591"/>
    <w:rsid w:val="0095432D"/>
    <w:rsid w:val="00954A8A"/>
    <w:rsid w:val="0095548D"/>
    <w:rsid w:val="009558A9"/>
    <w:rsid w:val="00956E76"/>
    <w:rsid w:val="009574A8"/>
    <w:rsid w:val="00957718"/>
    <w:rsid w:val="00961B8C"/>
    <w:rsid w:val="00963C39"/>
    <w:rsid w:val="00965A45"/>
    <w:rsid w:val="00974461"/>
    <w:rsid w:val="00976A1A"/>
    <w:rsid w:val="00983CF1"/>
    <w:rsid w:val="00983DC5"/>
    <w:rsid w:val="00984763"/>
    <w:rsid w:val="00985B63"/>
    <w:rsid w:val="00986885"/>
    <w:rsid w:val="00987431"/>
    <w:rsid w:val="009907BD"/>
    <w:rsid w:val="009910E7"/>
    <w:rsid w:val="00992337"/>
    <w:rsid w:val="00993EDC"/>
    <w:rsid w:val="00994985"/>
    <w:rsid w:val="00995152"/>
    <w:rsid w:val="00996D87"/>
    <w:rsid w:val="0099705E"/>
    <w:rsid w:val="009A0023"/>
    <w:rsid w:val="009A03A8"/>
    <w:rsid w:val="009A20B2"/>
    <w:rsid w:val="009A283D"/>
    <w:rsid w:val="009A4B82"/>
    <w:rsid w:val="009A517A"/>
    <w:rsid w:val="009A6DC0"/>
    <w:rsid w:val="009B17A3"/>
    <w:rsid w:val="009B3453"/>
    <w:rsid w:val="009B5719"/>
    <w:rsid w:val="009C1BA1"/>
    <w:rsid w:val="009C2BD6"/>
    <w:rsid w:val="009C3676"/>
    <w:rsid w:val="009C6354"/>
    <w:rsid w:val="009C6C43"/>
    <w:rsid w:val="009D06C1"/>
    <w:rsid w:val="009D1186"/>
    <w:rsid w:val="009D17D1"/>
    <w:rsid w:val="009D29E4"/>
    <w:rsid w:val="009D4D47"/>
    <w:rsid w:val="009D5C96"/>
    <w:rsid w:val="009D758B"/>
    <w:rsid w:val="009E0BAE"/>
    <w:rsid w:val="009E212C"/>
    <w:rsid w:val="009E2F61"/>
    <w:rsid w:val="009E4112"/>
    <w:rsid w:val="009E4DDD"/>
    <w:rsid w:val="009E5145"/>
    <w:rsid w:val="009E66B7"/>
    <w:rsid w:val="009F0E67"/>
    <w:rsid w:val="009F28CA"/>
    <w:rsid w:val="009F607B"/>
    <w:rsid w:val="009F60A2"/>
    <w:rsid w:val="009F6F35"/>
    <w:rsid w:val="009F731C"/>
    <w:rsid w:val="00A00C33"/>
    <w:rsid w:val="00A00E04"/>
    <w:rsid w:val="00A014CA"/>
    <w:rsid w:val="00A017D1"/>
    <w:rsid w:val="00A01BAD"/>
    <w:rsid w:val="00A030FF"/>
    <w:rsid w:val="00A04198"/>
    <w:rsid w:val="00A048F7"/>
    <w:rsid w:val="00A065AA"/>
    <w:rsid w:val="00A06D38"/>
    <w:rsid w:val="00A102B8"/>
    <w:rsid w:val="00A106C1"/>
    <w:rsid w:val="00A10959"/>
    <w:rsid w:val="00A13594"/>
    <w:rsid w:val="00A14BB1"/>
    <w:rsid w:val="00A15873"/>
    <w:rsid w:val="00A15A71"/>
    <w:rsid w:val="00A15A7B"/>
    <w:rsid w:val="00A163EA"/>
    <w:rsid w:val="00A16594"/>
    <w:rsid w:val="00A207BD"/>
    <w:rsid w:val="00A21F76"/>
    <w:rsid w:val="00A22AAE"/>
    <w:rsid w:val="00A2435D"/>
    <w:rsid w:val="00A243A9"/>
    <w:rsid w:val="00A3016D"/>
    <w:rsid w:val="00A3082C"/>
    <w:rsid w:val="00A34488"/>
    <w:rsid w:val="00A41BB0"/>
    <w:rsid w:val="00A4235F"/>
    <w:rsid w:val="00A43522"/>
    <w:rsid w:val="00A50897"/>
    <w:rsid w:val="00A52D69"/>
    <w:rsid w:val="00A53E16"/>
    <w:rsid w:val="00A5515D"/>
    <w:rsid w:val="00A556BA"/>
    <w:rsid w:val="00A56EF4"/>
    <w:rsid w:val="00A57804"/>
    <w:rsid w:val="00A5787C"/>
    <w:rsid w:val="00A57D1D"/>
    <w:rsid w:val="00A612E4"/>
    <w:rsid w:val="00A61F2B"/>
    <w:rsid w:val="00A65456"/>
    <w:rsid w:val="00A6643F"/>
    <w:rsid w:val="00A67EE6"/>
    <w:rsid w:val="00A714AF"/>
    <w:rsid w:val="00A72954"/>
    <w:rsid w:val="00A760FB"/>
    <w:rsid w:val="00A80149"/>
    <w:rsid w:val="00A80322"/>
    <w:rsid w:val="00A80535"/>
    <w:rsid w:val="00A8059E"/>
    <w:rsid w:val="00A83D61"/>
    <w:rsid w:val="00A84D59"/>
    <w:rsid w:val="00A85F86"/>
    <w:rsid w:val="00A90940"/>
    <w:rsid w:val="00A93152"/>
    <w:rsid w:val="00A93846"/>
    <w:rsid w:val="00A94B3B"/>
    <w:rsid w:val="00A971C4"/>
    <w:rsid w:val="00AA1464"/>
    <w:rsid w:val="00AA17ED"/>
    <w:rsid w:val="00AA3D8E"/>
    <w:rsid w:val="00AA4951"/>
    <w:rsid w:val="00AB1528"/>
    <w:rsid w:val="00AB16ED"/>
    <w:rsid w:val="00AB404B"/>
    <w:rsid w:val="00AB4BF3"/>
    <w:rsid w:val="00AC1C60"/>
    <w:rsid w:val="00AC43E1"/>
    <w:rsid w:val="00AC58A3"/>
    <w:rsid w:val="00AD1477"/>
    <w:rsid w:val="00AD46A8"/>
    <w:rsid w:val="00AD4E3C"/>
    <w:rsid w:val="00AD4F7A"/>
    <w:rsid w:val="00AD6E0B"/>
    <w:rsid w:val="00AD75B2"/>
    <w:rsid w:val="00AD7E83"/>
    <w:rsid w:val="00AE0C70"/>
    <w:rsid w:val="00AE17DD"/>
    <w:rsid w:val="00AE7A1F"/>
    <w:rsid w:val="00AF45A7"/>
    <w:rsid w:val="00AF6007"/>
    <w:rsid w:val="00B039FA"/>
    <w:rsid w:val="00B03A6C"/>
    <w:rsid w:val="00B043EE"/>
    <w:rsid w:val="00B10E2F"/>
    <w:rsid w:val="00B122C3"/>
    <w:rsid w:val="00B12CC6"/>
    <w:rsid w:val="00B136B4"/>
    <w:rsid w:val="00B13D43"/>
    <w:rsid w:val="00B14261"/>
    <w:rsid w:val="00B14F6C"/>
    <w:rsid w:val="00B15C1E"/>
    <w:rsid w:val="00B15DF6"/>
    <w:rsid w:val="00B15E34"/>
    <w:rsid w:val="00B16576"/>
    <w:rsid w:val="00B240EC"/>
    <w:rsid w:val="00B24A41"/>
    <w:rsid w:val="00B24E36"/>
    <w:rsid w:val="00B25B84"/>
    <w:rsid w:val="00B26A49"/>
    <w:rsid w:val="00B304BA"/>
    <w:rsid w:val="00B30C7F"/>
    <w:rsid w:val="00B31534"/>
    <w:rsid w:val="00B318A7"/>
    <w:rsid w:val="00B3226C"/>
    <w:rsid w:val="00B32B80"/>
    <w:rsid w:val="00B33193"/>
    <w:rsid w:val="00B3362E"/>
    <w:rsid w:val="00B34693"/>
    <w:rsid w:val="00B34A3E"/>
    <w:rsid w:val="00B36846"/>
    <w:rsid w:val="00B37D26"/>
    <w:rsid w:val="00B37F00"/>
    <w:rsid w:val="00B37F05"/>
    <w:rsid w:val="00B43349"/>
    <w:rsid w:val="00B51610"/>
    <w:rsid w:val="00B53645"/>
    <w:rsid w:val="00B53682"/>
    <w:rsid w:val="00B55136"/>
    <w:rsid w:val="00B552A8"/>
    <w:rsid w:val="00B55E32"/>
    <w:rsid w:val="00B561CC"/>
    <w:rsid w:val="00B60424"/>
    <w:rsid w:val="00B60F52"/>
    <w:rsid w:val="00B63C5C"/>
    <w:rsid w:val="00B642D4"/>
    <w:rsid w:val="00B64592"/>
    <w:rsid w:val="00B6547E"/>
    <w:rsid w:val="00B660A3"/>
    <w:rsid w:val="00B67BB1"/>
    <w:rsid w:val="00B704D4"/>
    <w:rsid w:val="00B707BE"/>
    <w:rsid w:val="00B71E11"/>
    <w:rsid w:val="00B736B8"/>
    <w:rsid w:val="00B75FC5"/>
    <w:rsid w:val="00B7743A"/>
    <w:rsid w:val="00B8009A"/>
    <w:rsid w:val="00B81CAD"/>
    <w:rsid w:val="00B83451"/>
    <w:rsid w:val="00B8733C"/>
    <w:rsid w:val="00B878AF"/>
    <w:rsid w:val="00B87D11"/>
    <w:rsid w:val="00B91776"/>
    <w:rsid w:val="00B9533E"/>
    <w:rsid w:val="00B95495"/>
    <w:rsid w:val="00B96CF8"/>
    <w:rsid w:val="00BA49B8"/>
    <w:rsid w:val="00BB1496"/>
    <w:rsid w:val="00BB2948"/>
    <w:rsid w:val="00BB2CB7"/>
    <w:rsid w:val="00BB4A3D"/>
    <w:rsid w:val="00BC2C52"/>
    <w:rsid w:val="00BC3467"/>
    <w:rsid w:val="00BC48B9"/>
    <w:rsid w:val="00BC6246"/>
    <w:rsid w:val="00BC761B"/>
    <w:rsid w:val="00BD0ABA"/>
    <w:rsid w:val="00BD1B96"/>
    <w:rsid w:val="00BD2A7F"/>
    <w:rsid w:val="00BD2A82"/>
    <w:rsid w:val="00BD38F3"/>
    <w:rsid w:val="00BD3E0B"/>
    <w:rsid w:val="00BD44C2"/>
    <w:rsid w:val="00BD4601"/>
    <w:rsid w:val="00BD7B22"/>
    <w:rsid w:val="00BE3C05"/>
    <w:rsid w:val="00BE3C5A"/>
    <w:rsid w:val="00BE4415"/>
    <w:rsid w:val="00BE489D"/>
    <w:rsid w:val="00BE6111"/>
    <w:rsid w:val="00BE70DD"/>
    <w:rsid w:val="00BF0701"/>
    <w:rsid w:val="00BF1111"/>
    <w:rsid w:val="00BF294D"/>
    <w:rsid w:val="00BF32FE"/>
    <w:rsid w:val="00BF3D17"/>
    <w:rsid w:val="00BF58C1"/>
    <w:rsid w:val="00BF703A"/>
    <w:rsid w:val="00C009BC"/>
    <w:rsid w:val="00C036BB"/>
    <w:rsid w:val="00C03BD2"/>
    <w:rsid w:val="00C04112"/>
    <w:rsid w:val="00C05F30"/>
    <w:rsid w:val="00C0794D"/>
    <w:rsid w:val="00C118F9"/>
    <w:rsid w:val="00C13366"/>
    <w:rsid w:val="00C13B9F"/>
    <w:rsid w:val="00C13F67"/>
    <w:rsid w:val="00C14AFE"/>
    <w:rsid w:val="00C15A65"/>
    <w:rsid w:val="00C214FE"/>
    <w:rsid w:val="00C224CE"/>
    <w:rsid w:val="00C22E87"/>
    <w:rsid w:val="00C2711B"/>
    <w:rsid w:val="00C274BE"/>
    <w:rsid w:val="00C27806"/>
    <w:rsid w:val="00C27EBD"/>
    <w:rsid w:val="00C32F0E"/>
    <w:rsid w:val="00C330DC"/>
    <w:rsid w:val="00C35366"/>
    <w:rsid w:val="00C36B3C"/>
    <w:rsid w:val="00C37039"/>
    <w:rsid w:val="00C375A7"/>
    <w:rsid w:val="00C41529"/>
    <w:rsid w:val="00C41E1A"/>
    <w:rsid w:val="00C424DA"/>
    <w:rsid w:val="00C42876"/>
    <w:rsid w:val="00C42D3D"/>
    <w:rsid w:val="00C45183"/>
    <w:rsid w:val="00C46188"/>
    <w:rsid w:val="00C51450"/>
    <w:rsid w:val="00C5269F"/>
    <w:rsid w:val="00C5394E"/>
    <w:rsid w:val="00C54FE9"/>
    <w:rsid w:val="00C5544F"/>
    <w:rsid w:val="00C559E9"/>
    <w:rsid w:val="00C56335"/>
    <w:rsid w:val="00C56471"/>
    <w:rsid w:val="00C56CD0"/>
    <w:rsid w:val="00C602D2"/>
    <w:rsid w:val="00C61AAD"/>
    <w:rsid w:val="00C61FCF"/>
    <w:rsid w:val="00C63D51"/>
    <w:rsid w:val="00C63F75"/>
    <w:rsid w:val="00C6528F"/>
    <w:rsid w:val="00C65876"/>
    <w:rsid w:val="00C70494"/>
    <w:rsid w:val="00C707FE"/>
    <w:rsid w:val="00C70A45"/>
    <w:rsid w:val="00C70FB5"/>
    <w:rsid w:val="00C75D9A"/>
    <w:rsid w:val="00C76418"/>
    <w:rsid w:val="00C77139"/>
    <w:rsid w:val="00C8130C"/>
    <w:rsid w:val="00C8230B"/>
    <w:rsid w:val="00C82E58"/>
    <w:rsid w:val="00C839FE"/>
    <w:rsid w:val="00C84716"/>
    <w:rsid w:val="00C9020A"/>
    <w:rsid w:val="00C937E5"/>
    <w:rsid w:val="00C9472E"/>
    <w:rsid w:val="00C95DDB"/>
    <w:rsid w:val="00CA20E6"/>
    <w:rsid w:val="00CA3C0B"/>
    <w:rsid w:val="00CB2430"/>
    <w:rsid w:val="00CB59A4"/>
    <w:rsid w:val="00CC10E8"/>
    <w:rsid w:val="00CC30B2"/>
    <w:rsid w:val="00CC30BD"/>
    <w:rsid w:val="00CC462F"/>
    <w:rsid w:val="00CC4E5B"/>
    <w:rsid w:val="00CC5011"/>
    <w:rsid w:val="00CC5A55"/>
    <w:rsid w:val="00CC60B6"/>
    <w:rsid w:val="00CD0258"/>
    <w:rsid w:val="00CD0A26"/>
    <w:rsid w:val="00CD10FE"/>
    <w:rsid w:val="00CD15D2"/>
    <w:rsid w:val="00CD2179"/>
    <w:rsid w:val="00CD2911"/>
    <w:rsid w:val="00CD56BA"/>
    <w:rsid w:val="00CD67C0"/>
    <w:rsid w:val="00CD6ACE"/>
    <w:rsid w:val="00CE01E7"/>
    <w:rsid w:val="00CE1D5D"/>
    <w:rsid w:val="00CE4ED2"/>
    <w:rsid w:val="00CE5417"/>
    <w:rsid w:val="00CF133A"/>
    <w:rsid w:val="00CF4717"/>
    <w:rsid w:val="00CF6734"/>
    <w:rsid w:val="00D02943"/>
    <w:rsid w:val="00D02BD7"/>
    <w:rsid w:val="00D055FE"/>
    <w:rsid w:val="00D05E92"/>
    <w:rsid w:val="00D076A6"/>
    <w:rsid w:val="00D106EC"/>
    <w:rsid w:val="00D11511"/>
    <w:rsid w:val="00D14309"/>
    <w:rsid w:val="00D14464"/>
    <w:rsid w:val="00D147E2"/>
    <w:rsid w:val="00D174F8"/>
    <w:rsid w:val="00D20025"/>
    <w:rsid w:val="00D201A4"/>
    <w:rsid w:val="00D21365"/>
    <w:rsid w:val="00D2185A"/>
    <w:rsid w:val="00D222BA"/>
    <w:rsid w:val="00D22D6A"/>
    <w:rsid w:val="00D2683D"/>
    <w:rsid w:val="00D27B55"/>
    <w:rsid w:val="00D30946"/>
    <w:rsid w:val="00D30C3C"/>
    <w:rsid w:val="00D31592"/>
    <w:rsid w:val="00D348E6"/>
    <w:rsid w:val="00D3695C"/>
    <w:rsid w:val="00D43005"/>
    <w:rsid w:val="00D43532"/>
    <w:rsid w:val="00D44625"/>
    <w:rsid w:val="00D45270"/>
    <w:rsid w:val="00D4577A"/>
    <w:rsid w:val="00D45EE5"/>
    <w:rsid w:val="00D47011"/>
    <w:rsid w:val="00D4771C"/>
    <w:rsid w:val="00D47D51"/>
    <w:rsid w:val="00D517B0"/>
    <w:rsid w:val="00D51B27"/>
    <w:rsid w:val="00D52E5A"/>
    <w:rsid w:val="00D53003"/>
    <w:rsid w:val="00D538D0"/>
    <w:rsid w:val="00D539D7"/>
    <w:rsid w:val="00D56077"/>
    <w:rsid w:val="00D572F9"/>
    <w:rsid w:val="00D61957"/>
    <w:rsid w:val="00D61CCE"/>
    <w:rsid w:val="00D644E6"/>
    <w:rsid w:val="00D64E92"/>
    <w:rsid w:val="00D64F39"/>
    <w:rsid w:val="00D6683A"/>
    <w:rsid w:val="00D6747B"/>
    <w:rsid w:val="00D717B5"/>
    <w:rsid w:val="00D73354"/>
    <w:rsid w:val="00D771F0"/>
    <w:rsid w:val="00D77D26"/>
    <w:rsid w:val="00D83E11"/>
    <w:rsid w:val="00D905B7"/>
    <w:rsid w:val="00D9280F"/>
    <w:rsid w:val="00D96078"/>
    <w:rsid w:val="00D9775B"/>
    <w:rsid w:val="00D97B1B"/>
    <w:rsid w:val="00DA0F49"/>
    <w:rsid w:val="00DA1290"/>
    <w:rsid w:val="00DA2102"/>
    <w:rsid w:val="00DA3C1D"/>
    <w:rsid w:val="00DA5420"/>
    <w:rsid w:val="00DA568A"/>
    <w:rsid w:val="00DA79BB"/>
    <w:rsid w:val="00DA7D7D"/>
    <w:rsid w:val="00DB2FAB"/>
    <w:rsid w:val="00DB3CC1"/>
    <w:rsid w:val="00DB5923"/>
    <w:rsid w:val="00DC09B5"/>
    <w:rsid w:val="00DC0B38"/>
    <w:rsid w:val="00DC1D55"/>
    <w:rsid w:val="00DC2007"/>
    <w:rsid w:val="00DC3197"/>
    <w:rsid w:val="00DC62CE"/>
    <w:rsid w:val="00DD5220"/>
    <w:rsid w:val="00DD6B69"/>
    <w:rsid w:val="00DD775F"/>
    <w:rsid w:val="00DE213C"/>
    <w:rsid w:val="00DE2760"/>
    <w:rsid w:val="00DF1D03"/>
    <w:rsid w:val="00DF26BB"/>
    <w:rsid w:val="00DF449A"/>
    <w:rsid w:val="00DF49DA"/>
    <w:rsid w:val="00DF4BB2"/>
    <w:rsid w:val="00DF4E33"/>
    <w:rsid w:val="00DF549F"/>
    <w:rsid w:val="00DF6EB6"/>
    <w:rsid w:val="00DF705A"/>
    <w:rsid w:val="00E02D7A"/>
    <w:rsid w:val="00E05362"/>
    <w:rsid w:val="00E119C8"/>
    <w:rsid w:val="00E12CC6"/>
    <w:rsid w:val="00E13EE9"/>
    <w:rsid w:val="00E153D8"/>
    <w:rsid w:val="00E2142C"/>
    <w:rsid w:val="00E21839"/>
    <w:rsid w:val="00E22434"/>
    <w:rsid w:val="00E30B95"/>
    <w:rsid w:val="00E348D4"/>
    <w:rsid w:val="00E35169"/>
    <w:rsid w:val="00E358A8"/>
    <w:rsid w:val="00E35D30"/>
    <w:rsid w:val="00E36D97"/>
    <w:rsid w:val="00E37832"/>
    <w:rsid w:val="00E37F71"/>
    <w:rsid w:val="00E404C4"/>
    <w:rsid w:val="00E40DB5"/>
    <w:rsid w:val="00E4273D"/>
    <w:rsid w:val="00E42B6E"/>
    <w:rsid w:val="00E42D15"/>
    <w:rsid w:val="00E445DD"/>
    <w:rsid w:val="00E44B27"/>
    <w:rsid w:val="00E45046"/>
    <w:rsid w:val="00E4619C"/>
    <w:rsid w:val="00E46E19"/>
    <w:rsid w:val="00E47F7F"/>
    <w:rsid w:val="00E51BC8"/>
    <w:rsid w:val="00E52F46"/>
    <w:rsid w:val="00E55985"/>
    <w:rsid w:val="00E56493"/>
    <w:rsid w:val="00E56658"/>
    <w:rsid w:val="00E56666"/>
    <w:rsid w:val="00E56D12"/>
    <w:rsid w:val="00E57361"/>
    <w:rsid w:val="00E61192"/>
    <w:rsid w:val="00E617AB"/>
    <w:rsid w:val="00E62833"/>
    <w:rsid w:val="00E62956"/>
    <w:rsid w:val="00E6537C"/>
    <w:rsid w:val="00E65AA7"/>
    <w:rsid w:val="00E65C19"/>
    <w:rsid w:val="00E66DBD"/>
    <w:rsid w:val="00E67DED"/>
    <w:rsid w:val="00E73C0D"/>
    <w:rsid w:val="00E740A5"/>
    <w:rsid w:val="00E74A72"/>
    <w:rsid w:val="00E75587"/>
    <w:rsid w:val="00E806D6"/>
    <w:rsid w:val="00E80C75"/>
    <w:rsid w:val="00E81D27"/>
    <w:rsid w:val="00E836F3"/>
    <w:rsid w:val="00E92BB4"/>
    <w:rsid w:val="00E92CD3"/>
    <w:rsid w:val="00E9475B"/>
    <w:rsid w:val="00E975A2"/>
    <w:rsid w:val="00EA07DE"/>
    <w:rsid w:val="00EA0E31"/>
    <w:rsid w:val="00EA3E36"/>
    <w:rsid w:val="00EA477B"/>
    <w:rsid w:val="00EA535E"/>
    <w:rsid w:val="00EA5DF8"/>
    <w:rsid w:val="00EA60EB"/>
    <w:rsid w:val="00EA6D26"/>
    <w:rsid w:val="00EA72A4"/>
    <w:rsid w:val="00EB05ED"/>
    <w:rsid w:val="00EB0809"/>
    <w:rsid w:val="00EB0BFA"/>
    <w:rsid w:val="00EB0C09"/>
    <w:rsid w:val="00EB2319"/>
    <w:rsid w:val="00EB2833"/>
    <w:rsid w:val="00EB53BD"/>
    <w:rsid w:val="00EB57E8"/>
    <w:rsid w:val="00EB6500"/>
    <w:rsid w:val="00EB67A7"/>
    <w:rsid w:val="00EC05A6"/>
    <w:rsid w:val="00EC14EA"/>
    <w:rsid w:val="00EC1F49"/>
    <w:rsid w:val="00EC21C8"/>
    <w:rsid w:val="00EC36A3"/>
    <w:rsid w:val="00EC4B6D"/>
    <w:rsid w:val="00EC634E"/>
    <w:rsid w:val="00EC669F"/>
    <w:rsid w:val="00ED1A1B"/>
    <w:rsid w:val="00ED1EA7"/>
    <w:rsid w:val="00ED222C"/>
    <w:rsid w:val="00ED2C19"/>
    <w:rsid w:val="00ED641D"/>
    <w:rsid w:val="00ED7034"/>
    <w:rsid w:val="00EE03D6"/>
    <w:rsid w:val="00EE13BC"/>
    <w:rsid w:val="00EE2EF4"/>
    <w:rsid w:val="00EE3077"/>
    <w:rsid w:val="00EE5AF5"/>
    <w:rsid w:val="00EE6146"/>
    <w:rsid w:val="00EE764F"/>
    <w:rsid w:val="00EE79AB"/>
    <w:rsid w:val="00EF20FB"/>
    <w:rsid w:val="00EF22AA"/>
    <w:rsid w:val="00EF25E8"/>
    <w:rsid w:val="00EF412B"/>
    <w:rsid w:val="00EF5882"/>
    <w:rsid w:val="00EF67DB"/>
    <w:rsid w:val="00EF7202"/>
    <w:rsid w:val="00EF7E8D"/>
    <w:rsid w:val="00F01244"/>
    <w:rsid w:val="00F01F56"/>
    <w:rsid w:val="00F02379"/>
    <w:rsid w:val="00F02996"/>
    <w:rsid w:val="00F02CF8"/>
    <w:rsid w:val="00F04B7C"/>
    <w:rsid w:val="00F10B1B"/>
    <w:rsid w:val="00F114B3"/>
    <w:rsid w:val="00F1519B"/>
    <w:rsid w:val="00F16FEC"/>
    <w:rsid w:val="00F1732E"/>
    <w:rsid w:val="00F20261"/>
    <w:rsid w:val="00F20D3B"/>
    <w:rsid w:val="00F229E1"/>
    <w:rsid w:val="00F230EE"/>
    <w:rsid w:val="00F231B9"/>
    <w:rsid w:val="00F23860"/>
    <w:rsid w:val="00F26822"/>
    <w:rsid w:val="00F2700D"/>
    <w:rsid w:val="00F276D9"/>
    <w:rsid w:val="00F30112"/>
    <w:rsid w:val="00F30C6B"/>
    <w:rsid w:val="00F31E33"/>
    <w:rsid w:val="00F32066"/>
    <w:rsid w:val="00F35FEB"/>
    <w:rsid w:val="00F362E2"/>
    <w:rsid w:val="00F40B67"/>
    <w:rsid w:val="00F41CA2"/>
    <w:rsid w:val="00F42094"/>
    <w:rsid w:val="00F42DAC"/>
    <w:rsid w:val="00F43E06"/>
    <w:rsid w:val="00F46CAA"/>
    <w:rsid w:val="00F501BB"/>
    <w:rsid w:val="00F50E4C"/>
    <w:rsid w:val="00F52B5D"/>
    <w:rsid w:val="00F53D64"/>
    <w:rsid w:val="00F61DDE"/>
    <w:rsid w:val="00F657D5"/>
    <w:rsid w:val="00F6586F"/>
    <w:rsid w:val="00F70D77"/>
    <w:rsid w:val="00F715D7"/>
    <w:rsid w:val="00F7271E"/>
    <w:rsid w:val="00F72810"/>
    <w:rsid w:val="00F732E2"/>
    <w:rsid w:val="00F737C0"/>
    <w:rsid w:val="00F74497"/>
    <w:rsid w:val="00F75038"/>
    <w:rsid w:val="00F762DE"/>
    <w:rsid w:val="00F80FE1"/>
    <w:rsid w:val="00F81666"/>
    <w:rsid w:val="00F857F4"/>
    <w:rsid w:val="00F873AD"/>
    <w:rsid w:val="00F8756E"/>
    <w:rsid w:val="00F90BE1"/>
    <w:rsid w:val="00F92905"/>
    <w:rsid w:val="00F92D0F"/>
    <w:rsid w:val="00F9313D"/>
    <w:rsid w:val="00F932A7"/>
    <w:rsid w:val="00F951B1"/>
    <w:rsid w:val="00FA0C4E"/>
    <w:rsid w:val="00FA1681"/>
    <w:rsid w:val="00FA6A1D"/>
    <w:rsid w:val="00FB025F"/>
    <w:rsid w:val="00FB0DA3"/>
    <w:rsid w:val="00FB1261"/>
    <w:rsid w:val="00FC0128"/>
    <w:rsid w:val="00FC2206"/>
    <w:rsid w:val="00FC3EF8"/>
    <w:rsid w:val="00FC5A55"/>
    <w:rsid w:val="00FD0660"/>
    <w:rsid w:val="00FD0DFE"/>
    <w:rsid w:val="00FD292A"/>
    <w:rsid w:val="00FD2A5B"/>
    <w:rsid w:val="00FD4618"/>
    <w:rsid w:val="00FD4F6B"/>
    <w:rsid w:val="00FD7FD2"/>
    <w:rsid w:val="00FE0E39"/>
    <w:rsid w:val="00FE135F"/>
    <w:rsid w:val="00FE1DF1"/>
    <w:rsid w:val="00FE22B0"/>
    <w:rsid w:val="00FE61F2"/>
    <w:rsid w:val="00FF18A2"/>
    <w:rsid w:val="00FF217B"/>
    <w:rsid w:val="00FF2B97"/>
    <w:rsid w:val="00FF2DF4"/>
    <w:rsid w:val="00FF3FD5"/>
    <w:rsid w:val="00FF6EB8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C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5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EC4"/>
  </w:style>
  <w:style w:type="paragraph" w:styleId="a5">
    <w:name w:val="footer"/>
    <w:basedOn w:val="a"/>
    <w:link w:val="a6"/>
    <w:uiPriority w:val="99"/>
    <w:unhideWhenUsed/>
    <w:rsid w:val="007B0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EC4"/>
  </w:style>
  <w:style w:type="paragraph" w:styleId="a7">
    <w:name w:val="Normal (Web)"/>
    <w:basedOn w:val="a"/>
    <w:uiPriority w:val="99"/>
    <w:semiHidden/>
    <w:unhideWhenUsed/>
    <w:rsid w:val="008C19B6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F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F529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956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56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956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895652"/>
    <w:rPr>
      <w:i/>
      <w:iCs/>
    </w:rPr>
  </w:style>
  <w:style w:type="character" w:customStyle="1" w:styleId="apple-converted-space">
    <w:name w:val="apple-converted-space"/>
    <w:basedOn w:val="a0"/>
    <w:rsid w:val="003E238E"/>
  </w:style>
  <w:style w:type="table" w:styleId="ad">
    <w:name w:val="Table Grid"/>
    <w:basedOn w:val="a1"/>
    <w:uiPriority w:val="59"/>
    <w:rsid w:val="0031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A3C0B"/>
    <w:rPr>
      <w:color w:val="0000FF"/>
      <w:u w:val="single"/>
    </w:rPr>
  </w:style>
  <w:style w:type="paragraph" w:customStyle="1" w:styleId="style4">
    <w:name w:val="style4"/>
    <w:basedOn w:val="a"/>
    <w:rsid w:val="00CA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yle121">
    <w:name w:val="style121"/>
    <w:basedOn w:val="a0"/>
    <w:rsid w:val="00446183"/>
    <w:rPr>
      <w:i/>
      <w:iCs/>
      <w:color w:val="000000"/>
      <w:sz w:val="27"/>
      <w:szCs w:val="27"/>
    </w:rPr>
  </w:style>
  <w:style w:type="character" w:customStyle="1" w:styleId="ata11y1">
    <w:name w:val="at_a11y1"/>
    <w:basedOn w:val="a0"/>
    <w:rsid w:val="00F6586F"/>
  </w:style>
  <w:style w:type="character" w:customStyle="1" w:styleId="addthisseparator2">
    <w:name w:val="addthis_separator2"/>
    <w:basedOn w:val="a0"/>
    <w:rsid w:val="00F6586F"/>
  </w:style>
  <w:style w:type="character" w:customStyle="1" w:styleId="10">
    <w:name w:val="Заголовок 1 Знак"/>
    <w:basedOn w:val="a0"/>
    <w:link w:val="1"/>
    <w:uiPriority w:val="9"/>
    <w:rsid w:val="00201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C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5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EC4"/>
  </w:style>
  <w:style w:type="paragraph" w:styleId="a5">
    <w:name w:val="footer"/>
    <w:basedOn w:val="a"/>
    <w:link w:val="a6"/>
    <w:uiPriority w:val="99"/>
    <w:unhideWhenUsed/>
    <w:rsid w:val="007B0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EC4"/>
  </w:style>
  <w:style w:type="paragraph" w:styleId="a7">
    <w:name w:val="Normal (Web)"/>
    <w:basedOn w:val="a"/>
    <w:uiPriority w:val="99"/>
    <w:semiHidden/>
    <w:unhideWhenUsed/>
    <w:rsid w:val="008C19B6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F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F529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956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56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956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895652"/>
    <w:rPr>
      <w:i/>
      <w:iCs/>
    </w:rPr>
  </w:style>
  <w:style w:type="character" w:customStyle="1" w:styleId="apple-converted-space">
    <w:name w:val="apple-converted-space"/>
    <w:basedOn w:val="a0"/>
    <w:rsid w:val="003E238E"/>
  </w:style>
  <w:style w:type="table" w:styleId="ad">
    <w:name w:val="Table Grid"/>
    <w:basedOn w:val="a1"/>
    <w:uiPriority w:val="59"/>
    <w:rsid w:val="0031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A3C0B"/>
    <w:rPr>
      <w:color w:val="0000FF"/>
      <w:u w:val="single"/>
    </w:rPr>
  </w:style>
  <w:style w:type="paragraph" w:customStyle="1" w:styleId="style4">
    <w:name w:val="style4"/>
    <w:basedOn w:val="a"/>
    <w:rsid w:val="00CA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yle121">
    <w:name w:val="style121"/>
    <w:basedOn w:val="a0"/>
    <w:rsid w:val="00446183"/>
    <w:rPr>
      <w:i/>
      <w:iCs/>
      <w:color w:val="000000"/>
      <w:sz w:val="27"/>
      <w:szCs w:val="27"/>
    </w:rPr>
  </w:style>
  <w:style w:type="character" w:customStyle="1" w:styleId="ata11y1">
    <w:name w:val="at_a11y1"/>
    <w:basedOn w:val="a0"/>
    <w:rsid w:val="00F6586F"/>
  </w:style>
  <w:style w:type="character" w:customStyle="1" w:styleId="addthisseparator2">
    <w:name w:val="addthis_separator2"/>
    <w:basedOn w:val="a0"/>
    <w:rsid w:val="00F6586F"/>
  </w:style>
  <w:style w:type="character" w:customStyle="1" w:styleId="10">
    <w:name w:val="Заголовок 1 Знак"/>
    <w:basedOn w:val="a0"/>
    <w:link w:val="1"/>
    <w:uiPriority w:val="9"/>
    <w:rsid w:val="00201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7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45181">
              <w:marLeft w:val="0"/>
              <w:marRight w:val="0"/>
              <w:marTop w:val="0"/>
              <w:marBottom w:val="0"/>
              <w:divBdr>
                <w:top w:val="single" w:sz="6" w:space="0" w:color="F4F3F3"/>
                <w:left w:val="single" w:sz="6" w:space="0" w:color="F4F3F3"/>
                <w:bottom w:val="single" w:sz="6" w:space="0" w:color="F4F3F3"/>
                <w:right w:val="single" w:sz="6" w:space="0" w:color="F4F3F3"/>
              </w:divBdr>
              <w:divsChild>
                <w:div w:id="2072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453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7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131">
              <w:marLeft w:val="0"/>
              <w:marRight w:val="0"/>
              <w:marTop w:val="0"/>
              <w:marBottom w:val="0"/>
              <w:divBdr>
                <w:top w:val="single" w:sz="6" w:space="0" w:color="F4F3F3"/>
                <w:left w:val="single" w:sz="6" w:space="0" w:color="F4F3F3"/>
                <w:bottom w:val="single" w:sz="6" w:space="0" w:color="F4F3F3"/>
                <w:right w:val="single" w:sz="6" w:space="0" w:color="F4F3F3"/>
              </w:divBdr>
              <w:divsChild>
                <w:div w:id="9762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29804">
              <w:marLeft w:val="0"/>
              <w:marRight w:val="0"/>
              <w:marTop w:val="0"/>
              <w:marBottom w:val="0"/>
              <w:divBdr>
                <w:top w:val="single" w:sz="6" w:space="0" w:color="F4F3F3"/>
                <w:left w:val="single" w:sz="6" w:space="0" w:color="F4F3F3"/>
                <w:bottom w:val="single" w:sz="6" w:space="0" w:color="F4F3F3"/>
                <w:right w:val="single" w:sz="6" w:space="0" w:color="F4F3F3"/>
              </w:divBdr>
              <w:divsChild>
                <w:div w:id="6140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6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2525">
              <w:marLeft w:val="0"/>
              <w:marRight w:val="0"/>
              <w:marTop w:val="0"/>
              <w:marBottom w:val="0"/>
              <w:divBdr>
                <w:top w:val="single" w:sz="6" w:space="0" w:color="F4F3F3"/>
                <w:left w:val="single" w:sz="6" w:space="0" w:color="F4F3F3"/>
                <w:bottom w:val="single" w:sz="6" w:space="0" w:color="F4F3F3"/>
                <w:right w:val="single" w:sz="6" w:space="0" w:color="F4F3F3"/>
              </w:divBdr>
              <w:divsChild>
                <w:div w:id="16514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8866">
          <w:marLeft w:val="0"/>
          <w:marRight w:val="0"/>
          <w:marTop w:val="0"/>
          <w:marBottom w:val="0"/>
          <w:divBdr>
            <w:top w:val="single" w:sz="2" w:space="4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88216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0565">
                  <w:marLeft w:val="0"/>
                  <w:marRight w:val="0"/>
                  <w:marTop w:val="150"/>
                  <w:marBottom w:val="150"/>
                  <w:divBdr>
                    <w:top w:val="single" w:sz="12" w:space="11" w:color="F1AA56"/>
                    <w:left w:val="single" w:sz="12" w:space="11" w:color="F1AA56"/>
                    <w:bottom w:val="single" w:sz="12" w:space="15" w:color="F1AA56"/>
                    <w:right w:val="single" w:sz="12" w:space="11" w:color="F1AA56"/>
                  </w:divBdr>
                  <w:divsChild>
                    <w:div w:id="15542741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6399">
                      <w:marLeft w:val="0"/>
                      <w:marRight w:val="15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0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8242">
              <w:marLeft w:val="0"/>
              <w:marRight w:val="0"/>
              <w:marTop w:val="0"/>
              <w:marBottom w:val="0"/>
              <w:divBdr>
                <w:top w:val="single" w:sz="6" w:space="0" w:color="F4F3F3"/>
                <w:left w:val="single" w:sz="6" w:space="0" w:color="F4F3F3"/>
                <w:bottom w:val="single" w:sz="6" w:space="0" w:color="F4F3F3"/>
                <w:right w:val="single" w:sz="6" w:space="0" w:color="F4F3F3"/>
              </w:divBdr>
              <w:divsChild>
                <w:div w:id="13867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8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8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6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2189">
              <w:marLeft w:val="0"/>
              <w:marRight w:val="0"/>
              <w:marTop w:val="0"/>
              <w:marBottom w:val="0"/>
              <w:divBdr>
                <w:top w:val="single" w:sz="6" w:space="0" w:color="F4F3F3"/>
                <w:left w:val="single" w:sz="6" w:space="0" w:color="F4F3F3"/>
                <w:bottom w:val="single" w:sz="6" w:space="0" w:color="F4F3F3"/>
                <w:right w:val="single" w:sz="6" w:space="0" w:color="F4F3F3"/>
              </w:divBdr>
              <w:divsChild>
                <w:div w:id="5439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8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8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2095">
              <w:marLeft w:val="0"/>
              <w:marRight w:val="0"/>
              <w:marTop w:val="0"/>
              <w:marBottom w:val="0"/>
              <w:divBdr>
                <w:top w:val="single" w:sz="6" w:space="0" w:color="F4F3F3"/>
                <w:left w:val="single" w:sz="6" w:space="0" w:color="F4F3F3"/>
                <w:bottom w:val="single" w:sz="6" w:space="0" w:color="F4F3F3"/>
                <w:right w:val="single" w:sz="6" w:space="0" w:color="F4F3F3"/>
              </w:divBdr>
              <w:divsChild>
                <w:div w:id="13580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643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781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409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2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06194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420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3191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154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1527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chart" Target="charts/chart2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ru.wikipedia.org/wiki/%CA%EE%EB%EE%E1%E0%ED%EE%E2,_%C7%E8%ED%EE%E2%E8%E9_%C3%F0%E8%E3%EE%F0%FC%E5%E2%E8%F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.fishki.net/upload/post/201403/25/1254681/1255782447_rsrrr_rrs_rrrrrrrrrir_r.gi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5-tv.ru/programs/broadcast/5036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.fishki.net/upload/post/201403/25/1254681/1189742.jpg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800" b="0">
                <a:latin typeface="Times New Roman" pitchFamily="18" charset="0"/>
                <a:cs typeface="Times New Roman" pitchFamily="18" charset="0"/>
              </a:rPr>
              <a:t>С решением штаба фронта о понижении званий соглас(на)ен</a:t>
            </a:r>
          </a:p>
        </c:rich>
      </c:tx>
      <c:layout>
        <c:manualLayout>
          <c:xMode val="edge"/>
          <c:yMode val="edge"/>
          <c:x val="0.11864091226437048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 решением штаба Ленинградского фронта о понижении званий членам экипажа З.Г. Колобанова соглас(на)ен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 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</c:v>
                </c:pt>
                <c:pt idx="1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/>
            </a:pPr>
            <a:r>
              <a:rPr lang="ru-RU" sz="800" b="0">
                <a:latin typeface="Times New Roman" pitchFamily="18" charset="0"/>
                <a:cs typeface="Times New Roman" pitchFamily="18" charset="0"/>
              </a:rPr>
              <a:t>Подвиг З.Г. Колобанова </a:t>
            </a:r>
          </a:p>
          <a:p>
            <a:pPr>
              <a:defRPr b="0"/>
            </a:pPr>
            <a:r>
              <a:rPr lang="ru-RU" sz="800" b="0">
                <a:latin typeface="Times New Roman" pitchFamily="18" charset="0"/>
                <a:cs typeface="Times New Roman" pitchFamily="18" charset="0"/>
              </a:rPr>
              <a:t> считаю героическим</a:t>
            </a:r>
          </a:p>
        </c:rich>
      </c:tx>
      <c:layout>
        <c:manualLayout>
          <c:xMode val="edge"/>
          <c:yMode val="edge"/>
          <c:x val="0.15990796519410977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Подвиг З.Г. Колобанова 19 августа 1941 года считаю героическим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56</c:v>
                </c:pt>
                <c:pt idx="1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4</cp:revision>
  <dcterms:created xsi:type="dcterms:W3CDTF">2015-04-03T09:15:00Z</dcterms:created>
  <dcterms:modified xsi:type="dcterms:W3CDTF">2015-04-03T10:28:00Z</dcterms:modified>
</cp:coreProperties>
</file>