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BB" w:rsidRPr="00D26AEC" w:rsidRDefault="00CD72BB" w:rsidP="00D26A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муниципальное  общеобразовательное учреждение</w:t>
      </w:r>
    </w:p>
    <w:p w:rsidR="00CD72BB" w:rsidRPr="00D26AEC" w:rsidRDefault="00CD72BB" w:rsidP="00D26A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«Средняя  школа  №110   Кировского района  Волгограда»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  <w:r w:rsidRPr="00D26AEC">
        <w:rPr>
          <w:caps/>
          <w:szCs w:val="28"/>
        </w:rPr>
        <w:t>региональный конкурс проектов «Планета идей</w:t>
      </w:r>
      <w:r w:rsidRPr="00D26AEC">
        <w:rPr>
          <w:szCs w:val="28"/>
        </w:rPr>
        <w:t xml:space="preserve"> 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ind w:left="4962" w:firstLine="0"/>
        <w:jc w:val="left"/>
        <w:rPr>
          <w:b/>
          <w:bCs/>
          <w:szCs w:val="28"/>
        </w:rPr>
      </w:pPr>
      <w:r w:rsidRPr="00D26AEC">
        <w:rPr>
          <w:b/>
          <w:bCs/>
          <w:szCs w:val="28"/>
        </w:rPr>
        <w:t xml:space="preserve">Секция </w:t>
      </w:r>
      <w:r w:rsidRPr="00D26AEC">
        <w:rPr>
          <w:rStyle w:val="1256"/>
          <w:sz w:val="28"/>
          <w:szCs w:val="28"/>
          <w:u w:val="single"/>
        </w:rPr>
        <w:t>«Наш дом – планета Земля»</w:t>
      </w:r>
      <w:r w:rsidRPr="00D26AEC">
        <w:rPr>
          <w:rStyle w:val="1256"/>
          <w:sz w:val="28"/>
          <w:szCs w:val="28"/>
        </w:rPr>
        <w:t xml:space="preserve"> 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ind w:firstLine="0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caps/>
          <w:szCs w:val="28"/>
        </w:rPr>
      </w:pPr>
      <w:r w:rsidRPr="00D26AEC">
        <w:rPr>
          <w:b/>
          <w:bCs/>
          <w:caps/>
          <w:szCs w:val="28"/>
        </w:rPr>
        <w:t>тема проекта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ind w:firstLine="0"/>
        <w:rPr>
          <w:b/>
          <w:bCs/>
          <w:szCs w:val="28"/>
        </w:rPr>
      </w:pPr>
    </w:p>
    <w:p w:rsidR="00B545FB" w:rsidRPr="00D26AEC" w:rsidRDefault="00B545FB" w:rsidP="00D26A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EC">
        <w:rPr>
          <w:rFonts w:ascii="Times New Roman" w:hAnsi="Times New Roman" w:cs="Times New Roman"/>
          <w:b/>
          <w:sz w:val="28"/>
          <w:szCs w:val="28"/>
        </w:rPr>
        <w:t>«Выработка условных рефлексов у домашнего питомца»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tabs>
          <w:tab w:val="left" w:pos="8100"/>
        </w:tabs>
        <w:ind w:left="5400" w:firstLine="0"/>
        <w:jc w:val="left"/>
        <w:rPr>
          <w:b/>
          <w:bCs/>
          <w:szCs w:val="28"/>
        </w:rPr>
      </w:pPr>
      <w:r w:rsidRPr="00D26AEC">
        <w:rPr>
          <w:bCs/>
          <w:szCs w:val="28"/>
        </w:rPr>
        <w:t xml:space="preserve">Работу выполнила: Солошак Александра </w:t>
      </w:r>
    </w:p>
    <w:p w:rsidR="00B545FB" w:rsidRPr="00D26AEC" w:rsidRDefault="00B545FB" w:rsidP="00D26AEC">
      <w:pPr>
        <w:pStyle w:val="11"/>
        <w:ind w:left="5400" w:firstLine="0"/>
        <w:jc w:val="left"/>
        <w:rPr>
          <w:bCs/>
          <w:szCs w:val="28"/>
        </w:rPr>
      </w:pPr>
      <w:r w:rsidRPr="00D26AEC">
        <w:rPr>
          <w:bCs/>
          <w:szCs w:val="28"/>
        </w:rPr>
        <w:t>Руководитель: Лытова Ольга Николаевна,</w:t>
      </w:r>
    </w:p>
    <w:p w:rsidR="00B545FB" w:rsidRPr="00D26AEC" w:rsidRDefault="00B545FB" w:rsidP="00D26AEC">
      <w:pPr>
        <w:pStyle w:val="11"/>
        <w:ind w:left="5400" w:firstLine="0"/>
        <w:jc w:val="left"/>
        <w:rPr>
          <w:bCs/>
          <w:szCs w:val="28"/>
        </w:rPr>
      </w:pPr>
      <w:r w:rsidRPr="00D26AEC">
        <w:rPr>
          <w:bCs/>
          <w:szCs w:val="28"/>
        </w:rPr>
        <w:t>учитель биологии</w:t>
      </w:r>
    </w:p>
    <w:p w:rsidR="00B545FB" w:rsidRPr="00D26AEC" w:rsidRDefault="00B545FB" w:rsidP="00D26AEC">
      <w:pPr>
        <w:pStyle w:val="11"/>
        <w:jc w:val="center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ind w:firstLine="0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ind w:firstLine="0"/>
        <w:rPr>
          <w:b/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Cs/>
          <w:szCs w:val="28"/>
        </w:rPr>
      </w:pPr>
    </w:p>
    <w:p w:rsidR="00B545FB" w:rsidRPr="00D26AEC" w:rsidRDefault="00B545FB" w:rsidP="00D26AEC">
      <w:pPr>
        <w:pStyle w:val="11"/>
        <w:jc w:val="center"/>
        <w:rPr>
          <w:bCs/>
          <w:szCs w:val="28"/>
        </w:rPr>
      </w:pPr>
    </w:p>
    <w:p w:rsidR="00277B2E" w:rsidRPr="00D26AEC" w:rsidRDefault="00B545FB" w:rsidP="00D26AEC">
      <w:pPr>
        <w:pStyle w:val="11"/>
        <w:jc w:val="center"/>
        <w:rPr>
          <w:szCs w:val="28"/>
        </w:rPr>
      </w:pPr>
      <w:r w:rsidRPr="00D26AEC">
        <w:rPr>
          <w:bCs/>
          <w:szCs w:val="28"/>
        </w:rPr>
        <w:t xml:space="preserve">Волгоград </w:t>
      </w:r>
      <w:r w:rsidRPr="00D26AEC">
        <w:rPr>
          <w:szCs w:val="28"/>
        </w:rPr>
        <w:t>2015</w:t>
      </w:r>
    </w:p>
    <w:p w:rsidR="00CD72BB" w:rsidRPr="00D26AEC" w:rsidRDefault="00CD72BB" w:rsidP="00D26A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E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  <w:id w:val="86195300"/>
        <w:docPartObj>
          <w:docPartGallery w:val="Table of Contents"/>
          <w:docPartUnique/>
        </w:docPartObj>
      </w:sdtPr>
      <w:sdtContent>
        <w:p w:rsidR="00CD72BB" w:rsidRPr="00D26AEC" w:rsidRDefault="00CD72BB" w:rsidP="00D26AEC">
          <w:pPr>
            <w:pStyle w:val="a7"/>
            <w:spacing w:before="0" w:line="36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D26AE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26AE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26AE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14475701" w:history="1">
            <w:r w:rsidRPr="00D26AEC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_Toc414475701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2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Актуальность.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_Toc414475702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3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Целью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_Toc414475703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4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Методы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_Toc414475704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5" w:history="1">
            <w:r w:rsidRPr="00D26AEC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Основная часть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_Toc414475705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6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Понятие рефлекса.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_Toc414475706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7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объекта исследования.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_Toc414475707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8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Выработка условного рефлекса отзыва на кличку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_Toc414475708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09" w:history="1">
            <w:r w:rsidRPr="00D26AE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Выработка условного рефлекса на основе методики дрессировки.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_Toc414475709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10" w:history="1">
            <w:r w:rsidRPr="00D26AEC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_Toc414475710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12"/>
            <w:tabs>
              <w:tab w:val="right" w:leader="dot" w:pos="9486"/>
            </w:tabs>
            <w:spacing w:line="360" w:lineRule="auto"/>
            <w:ind w:left="238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11" w:history="1">
            <w:r w:rsidRPr="00D26AEC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литературы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_Toc414475711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pStyle w:val="21"/>
            <w:tabs>
              <w:tab w:val="right" w:leader="dot" w:pos="9486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4475712" w:history="1">
            <w:r w:rsidRPr="00D26AEC">
              <w:rPr>
                <w:rStyle w:val="a3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Приложение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_Toc414475712 \h </w:instrTex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D26A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2BB" w:rsidRPr="00D26AEC" w:rsidRDefault="00CD72BB" w:rsidP="00D26AEC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26AE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414475701"/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414475702"/>
      <w:r w:rsidRPr="00D26AEC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Актуальность.</w:t>
      </w:r>
      <w:bookmarkEnd w:id="1"/>
      <w:r w:rsidRPr="00D26AEC">
        <w:rPr>
          <w:rFonts w:ascii="Times New Roman" w:hAnsi="Times New Roman" w:cs="Times New Roman"/>
          <w:sz w:val="28"/>
          <w:szCs w:val="28"/>
        </w:rPr>
        <w:t xml:space="preserve"> В современном обществе большинству людей, чем бы они ни занимались, где бы ни жили, приходится иметь дело с животными. Охотник должен знать повадки намеченной жертвы, фермер – особенности поведения своего скота и вредителей, наносящих ущерб его урожаям, рыбак - где, когда и как появится рыба.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Даже житель современного города, так или иначе, соприкасается с животными, будь то борьба с вредителями на кухне или общение и уход за домашними любимцами</w:t>
      </w:r>
      <w:r w:rsidRPr="00D26AE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D26AEC">
        <w:rPr>
          <w:rFonts w:ascii="Times New Roman" w:hAnsi="Times New Roman" w:cs="Times New Roman"/>
          <w:sz w:val="28"/>
          <w:szCs w:val="28"/>
        </w:rPr>
        <w:t>. Все больше людей начинает понимать, что постоянное общение с животными подобно совместному путешествию, нас радует, что мы окружены живыми существами, которые как и мы сами, глубоко поглощены своими жизненными проблемами.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Это доставляет человеку не только радость, но и растущее понимание родства с ними. Человеческая любознательность лежит в основе научного исследования, поэтому желание понять поведение животных неизбежно должно привести к его изучению.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Основную роль во всех жизненных процессах любого организма играет нервная система. Она осуществляет связь организма с внешним миром. Все раздражения, поступающие извне, воспринимаются ею через органы чувств.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В основе всех реакций организма на раздражения лежит рефлекс. Рефлекс – это ответная реакция организма на раздражение нервных окончаний (рецепторов), расположенных как внутри его, так и на поверхности тела, осуществляемая через центральную нервную систему.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Каждый организм способен выработать собственные условные рефлексы, с помощью которых люди и животные лучше приспосабливаются к окружающей среде. При использовании различных методов выработки условных рефлексов можно достичь взаимопонимания с животными и избежать каких-либо конфликтных ситуаций между человеком и зверем.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Toc414475703"/>
      <w:r w:rsidRPr="00D26AEC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Целью</w:t>
      </w:r>
      <w:bookmarkEnd w:id="2"/>
      <w:r w:rsidRPr="00D26AEC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D26AEC">
        <w:rPr>
          <w:rFonts w:ascii="Times New Roman" w:hAnsi="Times New Roman" w:cs="Times New Roman"/>
          <w:bCs/>
          <w:iCs/>
          <w:sz w:val="28"/>
          <w:szCs w:val="28"/>
        </w:rPr>
        <w:t xml:space="preserve">работы являлось следующее: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bCs/>
          <w:iCs/>
          <w:sz w:val="28"/>
          <w:szCs w:val="28"/>
        </w:rPr>
        <w:t>- в</w:t>
      </w:r>
      <w:r w:rsidRPr="00D26AEC">
        <w:rPr>
          <w:rFonts w:ascii="Times New Roman" w:hAnsi="Times New Roman" w:cs="Times New Roman"/>
          <w:sz w:val="28"/>
          <w:szCs w:val="28"/>
        </w:rPr>
        <w:t>ыработать некоторые условные рефлексы у домашнего питомца - таксы; установить, с какой скоростью вырабатываются условные рефлексы у домашних питомцев.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было решить следующие </w:t>
      </w:r>
      <w:r w:rsidRPr="00D26AEC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задачи</w:t>
      </w:r>
      <w:r w:rsidRPr="00D26AE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1. Проанализировать литературные источники по теме;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2. Провести наблюдения за поведением домашнего питомца;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3. Провести эксперименты на выработку условных рефлексов;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4. Проанализировать данные, полученные в результате исследования.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14475704"/>
      <w:r w:rsidRPr="00D26AEC">
        <w:rPr>
          <w:rStyle w:val="2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Методы:</w:t>
      </w:r>
      <w:bookmarkEnd w:id="3"/>
      <w:r w:rsidRPr="00D26AEC">
        <w:rPr>
          <w:rFonts w:ascii="Times New Roman" w:hAnsi="Times New Roman" w:cs="Times New Roman"/>
          <w:sz w:val="28"/>
          <w:szCs w:val="28"/>
        </w:rPr>
        <w:t xml:space="preserve"> сбор информации, наблюдение, эксперимент, анализ.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2BB" w:rsidRPr="00D26AEC" w:rsidRDefault="00CD72BB" w:rsidP="00D26AEC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414475705"/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Основная часть</w:t>
      </w:r>
      <w:bookmarkEnd w:id="4"/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414475706"/>
      <w:r w:rsidRPr="00A83A40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Понятие рефлекса.</w:t>
      </w:r>
      <w:bookmarkEnd w:id="5"/>
      <w:r w:rsidRPr="00D26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и анализ литературы показал, что </w:t>
      </w:r>
      <w:r w:rsidRPr="00D26AEC">
        <w:rPr>
          <w:rFonts w:ascii="Times New Roman" w:hAnsi="Times New Roman" w:cs="Times New Roman"/>
          <w:sz w:val="28"/>
          <w:szCs w:val="28"/>
        </w:rPr>
        <w:t>рефлекс – это ответная реакция организма на раздражение нервных окончаний (рецепторов), расположенных как внутри его, так и на поверхности тела, осуществляемая через центральную нервную систему. Рефлексы разделяются на врожденные (безусловные) и приобретенные (условные). К безусловным рефлексам относятся половой, оборонительный, ориентировочный и многие другие. Безусловные рефлексы – это те, которые передаются по наследству и являются врожденными. Условные рефлексы непостоянны и строго индивидуальны, то есть они могут исчезать без систематического раздражителя и появиться вновь при наличии этого раздражителя. Условными называются рефлексы, приобретенные в процессе взросления, они могут возникать на протяжении всей жизни. У животных довольно быстро происходит выработка условных рефлексов, подтверждением этому может служить легкость, с которой они поддаются дрессировке и приручению.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Поведение животных - это разные формы внешней, преимущественно двигательной активности, направленной на установление жизненно важных связей организма со средой. Поведение животных состоит из условных, безусловных рефлексов и инстинктов. К инстинктам относятся сложные безусловные реакции, которые, будучи врожденными, проявляются только в определенные периоды жизни (например, инстинкт гнездования или кормления потомства). Инстинкты играют ведущую роль в поведении низших животных. Однако чем выше на эволюционном уровне стоит животное, тем сложнее и разнообразнее его поведение, тем совершеннее и тоньше оно приспосабливается к окружающей среде и тем большую роль в его поведении играют условные рефлексы.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Среда, в которой существуют животные, очень изменчива. Приспособление к условиям этой среды посредством условных рефлексов будет более точным лишь в том случае, если эти рефлексы также будут </w:t>
      </w:r>
      <w:r w:rsidRPr="00D26AEC">
        <w:rPr>
          <w:rFonts w:ascii="Times New Roman" w:hAnsi="Times New Roman" w:cs="Times New Roman"/>
          <w:sz w:val="28"/>
          <w:szCs w:val="28"/>
        </w:rPr>
        <w:lastRenderedPageBreak/>
        <w:t>изменчивыми, т. е. ненужные в новых условиях среды условные рефлексы исчезнут, а вместо них образуются новые. Исчезновение условных рефлексов происходит благодаря процессам торможения.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Условные</w:t>
      </w:r>
      <w:r w:rsidRPr="00D26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AEC">
        <w:rPr>
          <w:rFonts w:ascii="Times New Roman" w:hAnsi="Times New Roman" w:cs="Times New Roman"/>
          <w:sz w:val="28"/>
          <w:szCs w:val="28"/>
        </w:rPr>
        <w:t>рефлексы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- это реакции, приобретаемые организмом в процессе индивидуального развития на основе "жизненного опыта";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- являются индивидуальными: у одних представителей одного и того же вида они могут быть, а у других отсутствуют непостоянны и в зависимости от определенных условий они могут выработаться, закрепиться или исчезнуть; это их свойство и отражено в самом их названии;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- могут образоваться на самые разнообразные раздражения, приложенные к различным рецептивным полям;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- замыкаются на уровне коры. После удаления коры больших полушарий, выработанные условные рефлексы исчезают и остаются только безусловные.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Условные рефлексы вырабатываются на базе безусловных рефлексов. Для образования условного рефлекса необходимо сочетание времени какого-либо изменения внешней среды и внутреннего состояния организма, воспринятого корой больших полушарий, с осуществлением того или иного безусловного рефлекса. Только при этом условии изменение внешней среды или внутреннего состояния организма становится раздражителем условного рефлекса - условным раздражителем, или сигналом. Раздражение, вызывающее безусловный рефлекс, - безусловное раздражение - должно при образовании условного рефлекса сопутствовать условному раздражению, подкреплять его.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 xml:space="preserve">Безусловные рефлексы - </w:t>
      </w:r>
      <w:r w:rsidRPr="00D26AEC">
        <w:rPr>
          <w:rFonts w:ascii="Times New Roman" w:hAnsi="Times New Roman" w:cs="Times New Roman"/>
          <w:sz w:val="28"/>
          <w:szCs w:val="28"/>
        </w:rPr>
        <w:t>это врожденные, наследственно передающиеся реакции организма</w:t>
      </w:r>
      <w:r w:rsidRPr="00D26AEC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D26AEC">
        <w:rPr>
          <w:rFonts w:ascii="Times New Roman" w:hAnsi="Times New Roman" w:cs="Times New Roman"/>
          <w:sz w:val="28"/>
          <w:szCs w:val="28"/>
        </w:rPr>
        <w:t>относительно постоянны, как правило, сохраняются в течение всех жизни.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Биологическое значение условных рефлексов состоит в том, что они дают возможность намного лучше и точнее приспособиться к условиям существования и выжить в этих условиях. Приспособительное значение условных рефлексов проявляется также в том, что предшествование условного </w:t>
      </w:r>
      <w:r w:rsidRPr="00D26AEC">
        <w:rPr>
          <w:rFonts w:ascii="Times New Roman" w:hAnsi="Times New Roman" w:cs="Times New Roman"/>
          <w:sz w:val="28"/>
          <w:szCs w:val="28"/>
        </w:rPr>
        <w:lastRenderedPageBreak/>
        <w:t>раздражения безусловному усиливает безусловный рефлекс и ускоряет его развитие. Человек может сознательно управлять поведением животных. Приручение животных – это выработка условных рефлексов. У домашних животных человек вырабатывает хозяйственно полезные условные рефлексы. Появление доярок после ночного отдыха коров является сигналом к их подготовке к доению. Умение лошадей стоять в упряжке, возить седока, дрессировка собак, которые служат человеку, помогая ловить преступников, сколько выдумки проявляют знаменитые дрессировщики, когда животные – артисты показывают номера на основе выработанных у них условных рефлексов.</w:t>
      </w:r>
    </w:p>
    <w:p w:rsidR="00CD72BB" w:rsidRPr="00D26AEC" w:rsidRDefault="00CD72BB" w:rsidP="00D26AEC">
      <w:pPr>
        <w:pStyle w:val="2"/>
        <w:spacing w:before="0"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bookmarkStart w:id="6" w:name="_Toc414475707"/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Характеристика объекта исследования.</w:t>
      </w:r>
      <w:bookmarkEnd w:id="6"/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Объектом моего исследования стал наш любимый домашний питомец по кличке Тедди, дающий море позитивной энергии.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Тедди - это такса. (Приложение 1)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Такса - это порода собаки.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 xml:space="preserve">Собака относится к царству Животные, типу Хордовые, классу Млекопитающие, отряду Хищные, семейству Собачьи, роду Волки, виду Волки, подвиду Собака домашняя.  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Нервная система собаки специально приспособлена для восприятия, хранения и обработки информации, обеспечения поведения животного и его самосохранения.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приспосабливает функции организма к изменяющимся условиям жизни, регулирует работу внутренних органов и поддерживает постоянство внутренней среды. Нервная система состоит из головного и спинного мозга и отходящих от них нервов. 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Академик И. П. Павлов и его ученики доказали, что поведением животных управляют большие полушария головного мозга. 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Эту работу головного мозга И. П. Павлов назвал высшей нервной (психической) деятельностью (ВНД). 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основе ВНД лежит взаимодействие врожденных безусловных и приобретаемых в процессе жизни условных рефлексов.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Индивидуальный опыт животного определяется многообразием выработанных условных рефлексов. 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Они расширяют возможности организма реагировать любым видом деятельности на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все многообразие внешней среды. Под окружающей средой следует понимать совокупность различных раздражителей. Одни из них могут быть полезными для животного, другие — вредными, третьи — нейтральными. Правильная ответная реакция организма на раздражители обеспечивает его нормальную жизнедеятельность. </w:t>
      </w:r>
      <w:r w:rsidRPr="00D26AEC">
        <w:rPr>
          <w:rFonts w:ascii="Times New Roman" w:hAnsi="Times New Roman" w:cs="Times New Roman"/>
          <w:sz w:val="28"/>
          <w:szCs w:val="28"/>
        </w:rPr>
        <w:t xml:space="preserve"> 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Живой организм находится в состоянии подвижного равновесия с внешней средой.</w:t>
      </w:r>
      <w:r w:rsidRPr="00D26AEC">
        <w:rPr>
          <w:rFonts w:ascii="Times New Roman" w:hAnsi="Times New Roman" w:cs="Times New Roman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Организм собаки не может существовать, не получая информации о состоянии и происходящих изменениях во внешней и внутренней среде организма, во всех частях тела. 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>Однако собака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способна постигнуть лишь то, что непосредственно может увидеть, понюхать, услышать. Только это позволяет ей по виду, запаху, звуку, температуре, вкусу и прочему устанавливать связь между предметами и явлениями во времени и пространстве.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>Как я выявила из информационных источников</w:t>
      </w:r>
      <w:r w:rsidRPr="00D26AEC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такса считается одной из самых сложных пород в выработке условных рефлексов (дрессировке). Характер этих собак очень независим, и они часто неуправляемы. Но не потому, что глупые или непослушные, а наоборот, таксы настолько умны, что понимают смысл команд с первого раза, но не всегда они будут их выполнять. Особенностью этой породы является способность самостоятельно принимать решение. Поэтому такса сначала подумает, стоит ли выполнять то, о чем ее просят. Кроме того, эти собаки очень хитры и упрямы. Они любыми путями будут пытаться добиться того, что им хочется. И не факт, что проделка, за которую его наказали, больше не повторится. Но именно поэтому многим так нравится такса. Характер этой собаки позволяет весело и интересно проводить с ней время. Но чтобы общение с таксой доставляло только положительные эмоции, с момента появления щенка в доме его нужно воспитывать, т. е. вырабатывать условные рефлексы.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Именно поэтому, как только Тедди у нас появился, я решила сделать из собаки преданного и послушного друга. Его подарили на день рождение моей сестры полуторамесячным щеночком.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Первоначально было запланировано выработать условный рефлекс отзыва на кличку, далее я добавила команды "сидеть", "дай лапу", "лежать", "ко мне".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осуществлении выработки условных рефлексов я применяла </w:t>
      </w:r>
      <w:r w:rsidRPr="00D26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четыре основных метода: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механический, вкусопоощрительный, контрастный.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механическом методе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условный сигнал подкрепляется механическим воздействием — нажим рукой. Например, команда «Сидеть» сопровождается нажимом руки в области поясницы собаки и легким натягиванием поводка вверх и назад.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вкусопоощрительном методе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условный раздражитель подкрепляется лакомством. Команда «Ко мне» сопровождается показом собаке лакомства и дачей его, когда животное подойдет.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Контрастный метод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заключается в том, что сигнал подкрепляется сначала механическим раздражителем, а когда собака совершит нужное действие — лакомством. </w:t>
      </w:r>
    </w:p>
    <w:p w:rsidR="00CD72BB" w:rsidRPr="00D26AEC" w:rsidRDefault="00CD72BB" w:rsidP="00D26AEC">
      <w:pPr>
        <w:pStyle w:val="2"/>
        <w:spacing w:before="0"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bookmarkStart w:id="7" w:name="_Toc414475708"/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I</w:t>
      </w:r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.Выработка условного рефлекса отзыва на кличку</w:t>
      </w:r>
      <w:bookmarkEnd w:id="7"/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6AEC">
        <w:rPr>
          <w:rFonts w:ascii="Times New Roman" w:hAnsi="Times New Roman" w:cs="Times New Roman"/>
          <w:bCs/>
          <w:iCs/>
          <w:sz w:val="28"/>
          <w:szCs w:val="28"/>
        </w:rPr>
        <w:t>Что вырабатывалось: усвоение клички.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Удалось ли выработать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:  </w:t>
      </w:r>
      <w:r w:rsidRPr="00D26AEC">
        <w:rPr>
          <w:rFonts w:ascii="Times New Roman" w:hAnsi="Times New Roman" w:cs="Times New Roman"/>
          <w:sz w:val="28"/>
          <w:szCs w:val="28"/>
        </w:rPr>
        <w:t>усвоение условных рефлексов на усвоение клички прошло успешно</w:t>
      </w:r>
      <w:r w:rsidRPr="00D26AEC">
        <w:rPr>
          <w:rFonts w:ascii="Times New Roman" w:hAnsi="Times New Roman" w:cs="Times New Roman"/>
          <w:iCs/>
          <w:sz w:val="28"/>
          <w:szCs w:val="28"/>
        </w:rPr>
        <w:t>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bCs/>
          <w:iCs/>
          <w:sz w:val="28"/>
          <w:szCs w:val="28"/>
        </w:rPr>
        <w:t xml:space="preserve">Методы выработки: Вкусопоощрительный: </w:t>
      </w:r>
      <w:r w:rsidRPr="00D26AE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перед едой  и во время еды я называла пса по имени. 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Время, за которое выработался рефлекс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D26AEC">
        <w:rPr>
          <w:rFonts w:ascii="Times New Roman" w:hAnsi="Times New Roman" w:cs="Times New Roman"/>
          <w:sz w:val="28"/>
          <w:szCs w:val="28"/>
        </w:rPr>
        <w:t>1,5 недели.</w:t>
      </w:r>
    </w:p>
    <w:p w:rsidR="00CD72BB" w:rsidRPr="00D26AEC" w:rsidRDefault="00CD72BB" w:rsidP="00D26AEC">
      <w:pPr>
        <w:pStyle w:val="2"/>
        <w:spacing w:before="0" w:line="360" w:lineRule="auto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bookmarkStart w:id="8" w:name="_Toc414475709"/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II</w:t>
      </w:r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 Выработка условного рефлекса на основе методики дрессировки.</w:t>
      </w:r>
      <w:bookmarkEnd w:id="8"/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Что вырабатывалось</w:t>
      </w:r>
      <w:r w:rsidRPr="00D26AEC">
        <w:rPr>
          <w:rFonts w:ascii="Times New Roman" w:hAnsi="Times New Roman" w:cs="Times New Roman"/>
          <w:iCs/>
          <w:sz w:val="28"/>
          <w:szCs w:val="28"/>
        </w:rPr>
        <w:t>:</w:t>
      </w:r>
      <w:r w:rsidRPr="00D26AEC">
        <w:rPr>
          <w:rFonts w:ascii="Times New Roman" w:hAnsi="Times New Roman" w:cs="Times New Roman"/>
          <w:sz w:val="28"/>
          <w:szCs w:val="28"/>
        </w:rPr>
        <w:t xml:space="preserve"> команды - "сидеть", "дай лапу", "лежать".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Удалось ли выработать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:  </w:t>
      </w:r>
      <w:r w:rsidRPr="00D26AEC">
        <w:rPr>
          <w:rFonts w:ascii="Times New Roman" w:hAnsi="Times New Roman" w:cs="Times New Roman"/>
          <w:sz w:val="28"/>
          <w:szCs w:val="28"/>
        </w:rPr>
        <w:t>усвоение условных рефлексов на выполнение команд прошло успешно</w:t>
      </w:r>
      <w:r w:rsidRPr="00D26AEC">
        <w:rPr>
          <w:rFonts w:ascii="Times New Roman" w:hAnsi="Times New Roman" w:cs="Times New Roman"/>
          <w:iCs/>
          <w:sz w:val="28"/>
          <w:szCs w:val="28"/>
        </w:rPr>
        <w:t>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lastRenderedPageBreak/>
        <w:t>Методы выработки</w:t>
      </w:r>
      <w:r w:rsidRPr="00D26AEC">
        <w:rPr>
          <w:rFonts w:ascii="Times New Roman" w:hAnsi="Times New Roman" w:cs="Times New Roman"/>
          <w:iCs/>
          <w:sz w:val="28"/>
          <w:szCs w:val="28"/>
        </w:rPr>
        <w:t>: механический, вкусопоощрительный, контрастный.</w:t>
      </w:r>
      <w:r w:rsidRPr="00D26AEC">
        <w:rPr>
          <w:rFonts w:ascii="Times New Roman" w:hAnsi="Times New Roman" w:cs="Times New Roman"/>
          <w:sz w:val="28"/>
          <w:szCs w:val="28"/>
        </w:rPr>
        <w:t xml:space="preserve"> Было выбрано любимое лакомство Тедди; далее, мы каждый день привлекали внимание животного к лакомству и собственноручно приводили тело животного в необходимое положение (</w:t>
      </w:r>
      <w:r w:rsidRPr="00D26AEC">
        <w:rPr>
          <w:rFonts w:ascii="Times New Roman" w:hAnsi="Times New Roman" w:cs="Times New Roman"/>
          <w:bCs/>
          <w:iCs/>
          <w:sz w:val="28"/>
          <w:szCs w:val="28"/>
        </w:rPr>
        <w:t xml:space="preserve">для команды "сидеть": 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нажатие на заднюю часть корпуса тела; </w:t>
      </w:r>
      <w:r w:rsidRPr="00D26AEC">
        <w:rPr>
          <w:rFonts w:ascii="Times New Roman" w:hAnsi="Times New Roman" w:cs="Times New Roman"/>
          <w:bCs/>
          <w:iCs/>
          <w:sz w:val="28"/>
          <w:szCs w:val="28"/>
        </w:rPr>
        <w:t xml:space="preserve">для команды  "дай лапу": 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самостоятельное поднятие лапы пса; </w:t>
      </w:r>
      <w:r w:rsidRPr="00D26AEC">
        <w:rPr>
          <w:rFonts w:ascii="Times New Roman" w:hAnsi="Times New Roman" w:cs="Times New Roman"/>
          <w:bCs/>
          <w:iCs/>
          <w:sz w:val="28"/>
          <w:szCs w:val="28"/>
        </w:rPr>
        <w:t xml:space="preserve">для команды "лежать": 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изменение нахождения лакомства и нажатие на корпус тела). </w:t>
      </w:r>
      <w:r w:rsidRPr="00D26AEC">
        <w:rPr>
          <w:rFonts w:ascii="Times New Roman" w:hAnsi="Times New Roman" w:cs="Times New Roman"/>
          <w:sz w:val="28"/>
          <w:szCs w:val="28"/>
        </w:rPr>
        <w:t>При каждом выполнении действия, несколько раз озвучивалась необходимая команда. После выполнения, животное получало лакомство в качестве награды. В качестве лакомства Тедди предпочитал яблоко, грушу, морковку,  капусту, специальный корм.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bCs/>
          <w:sz w:val="28"/>
          <w:szCs w:val="28"/>
        </w:rPr>
        <w:t>Время, за которое выработался рефлекс</w:t>
      </w:r>
      <w:r w:rsidRPr="00D26AE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D26AEC">
        <w:rPr>
          <w:rFonts w:ascii="Times New Roman" w:hAnsi="Times New Roman" w:cs="Times New Roman"/>
          <w:sz w:val="28"/>
          <w:szCs w:val="28"/>
        </w:rPr>
        <w:t>на каждую команду, без проявления ошибок животного, ушло :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"ко мне"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- 2  месяца;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"лежать"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- 2,5 месяца;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"</w:t>
      </w: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сидеть"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 около 3 месяцев;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"дай лапу"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6AE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- 4 месяца.</w:t>
      </w: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414475710"/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  <w:bookmarkEnd w:id="9"/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AEC">
        <w:rPr>
          <w:rFonts w:ascii="Times New Roman" w:hAnsi="Times New Roman"/>
          <w:sz w:val="28"/>
          <w:szCs w:val="28"/>
        </w:rPr>
        <w:t xml:space="preserve">Таким образом, можно выделить следующие правила выработки условных рефлексов на команды: </w:t>
      </w: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AEC">
        <w:rPr>
          <w:rFonts w:ascii="Times New Roman" w:hAnsi="Times New Roman"/>
          <w:sz w:val="28"/>
          <w:szCs w:val="28"/>
        </w:rPr>
        <w:t>а) первым действует безразличный раздражитель – голос, дающий команды; б) он опережает по времени или совпадает с безусловным раздражителем – пищевым;  в) команда и кормление сочетаются несколько раз; г) питомец при озвучивании команды выполняет нужное действие, значит безразличный раздражитель (голос, озвучивающий команду) начинает вызывать такую же реакцию, что и безусловный (пища) д) условный рефлекс выработан.</w:t>
      </w:r>
    </w:p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AEC">
        <w:rPr>
          <w:rFonts w:ascii="Times New Roman" w:hAnsi="Times New Roman"/>
          <w:sz w:val="28"/>
          <w:szCs w:val="28"/>
        </w:rPr>
        <w:t>Таблица 1. Данные выработки условных рефлексов</w:t>
      </w:r>
    </w:p>
    <w:tbl>
      <w:tblPr>
        <w:tblStyle w:val="a5"/>
        <w:tblW w:w="9606" w:type="dxa"/>
        <w:tblLook w:val="04A0"/>
      </w:tblPr>
      <w:tblGrid>
        <w:gridCol w:w="2256"/>
        <w:gridCol w:w="1821"/>
        <w:gridCol w:w="1843"/>
        <w:gridCol w:w="3686"/>
      </w:tblGrid>
      <w:tr w:rsidR="00CD72BB" w:rsidRPr="00D26AEC" w:rsidTr="0015787C">
        <w:trPr>
          <w:trHeight w:val="915"/>
        </w:trPr>
        <w:tc>
          <w:tcPr>
            <w:tcW w:w="2256" w:type="dxa"/>
          </w:tcPr>
          <w:p w:rsidR="00CD72BB" w:rsidRPr="00D26AEC" w:rsidRDefault="00CD72BB" w:rsidP="00D26AEC">
            <w:pPr>
              <w:pStyle w:val="a4"/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26AEC">
              <w:rPr>
                <w:rFonts w:ascii="Times New Roman" w:hAnsi="Times New Roman"/>
                <w:i/>
                <w:sz w:val="28"/>
                <w:szCs w:val="28"/>
              </w:rPr>
              <w:t>Что вырабатывалось</w:t>
            </w:r>
          </w:p>
        </w:tc>
        <w:tc>
          <w:tcPr>
            <w:tcW w:w="1821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1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26AEC">
              <w:rPr>
                <w:rFonts w:ascii="Times New Roman" w:hAnsi="Times New Roman"/>
                <w:i/>
                <w:sz w:val="28"/>
                <w:szCs w:val="28"/>
              </w:rPr>
              <w:t>Удалось ли выработать</w:t>
            </w:r>
          </w:p>
        </w:tc>
        <w:tc>
          <w:tcPr>
            <w:tcW w:w="1843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26AEC">
              <w:rPr>
                <w:rFonts w:ascii="Times New Roman" w:hAnsi="Times New Roman"/>
                <w:i/>
                <w:sz w:val="28"/>
                <w:szCs w:val="28"/>
              </w:rPr>
              <w:t>Время, за которое выработался рефлекс</w:t>
            </w:r>
          </w:p>
        </w:tc>
        <w:tc>
          <w:tcPr>
            <w:tcW w:w="3686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26AEC">
              <w:rPr>
                <w:rFonts w:ascii="Times New Roman" w:hAnsi="Times New Roman"/>
                <w:i/>
                <w:sz w:val="28"/>
                <w:szCs w:val="28"/>
              </w:rPr>
              <w:t>Вывод</w:t>
            </w:r>
          </w:p>
        </w:tc>
      </w:tr>
      <w:tr w:rsidR="00CD72BB" w:rsidRPr="00D26AEC" w:rsidTr="0015787C">
        <w:trPr>
          <w:trHeight w:val="362"/>
        </w:trPr>
        <w:tc>
          <w:tcPr>
            <w:tcW w:w="2256" w:type="dxa"/>
          </w:tcPr>
          <w:p w:rsidR="00CD72BB" w:rsidRPr="00D26AEC" w:rsidRDefault="00CD72BB" w:rsidP="00D26AEC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 xml:space="preserve">Усвоение клички </w:t>
            </w:r>
          </w:p>
        </w:tc>
        <w:tc>
          <w:tcPr>
            <w:tcW w:w="1821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 xml:space="preserve">Удалось </w:t>
            </w:r>
          </w:p>
        </w:tc>
        <w:tc>
          <w:tcPr>
            <w:tcW w:w="1843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 xml:space="preserve">Полторы недели </w:t>
            </w:r>
          </w:p>
        </w:tc>
        <w:tc>
          <w:tcPr>
            <w:tcW w:w="3686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 xml:space="preserve">Условный рефлекс вырабатывается на основе безусловного, имея опережающее влияние условного раздражителя – голоса, озвучивающего кличку. В головном мозге между слуховой и пищевой зонами коры больших полушарий устанавливается временная связь.   Голос стал  доминирующим раздражителем. </w:t>
            </w:r>
          </w:p>
        </w:tc>
      </w:tr>
      <w:tr w:rsidR="00CD72BB" w:rsidRPr="00D26AEC" w:rsidTr="0015787C">
        <w:trPr>
          <w:trHeight w:val="1431"/>
        </w:trPr>
        <w:tc>
          <w:tcPr>
            <w:tcW w:w="2256" w:type="dxa"/>
          </w:tcPr>
          <w:p w:rsidR="00CD72BB" w:rsidRPr="00D26AEC" w:rsidRDefault="00CD72BB" w:rsidP="00D26A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Команды - </w:t>
            </w:r>
          </w:p>
          <w:p w:rsidR="00CD72BB" w:rsidRPr="00D26AEC" w:rsidRDefault="00CD72BB" w:rsidP="00D26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26AE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"ко мне"</w:t>
            </w:r>
            <w:r w:rsidRPr="00D26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26AE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 "лежать"</w:t>
            </w:r>
            <w:r w:rsidRPr="00D26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D72BB" w:rsidRPr="00D26AEC" w:rsidRDefault="00CD72BB" w:rsidP="00D26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26AE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D26AE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сидеть"</w:t>
            </w:r>
            <w:r w:rsidRPr="00D26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D72BB" w:rsidRPr="00D26AEC" w:rsidRDefault="00CD72BB" w:rsidP="00D26A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26AE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"дай лапу"</w:t>
            </w:r>
            <w:r w:rsidRPr="00D26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D72BB" w:rsidRPr="00D26AEC" w:rsidRDefault="00CD72BB" w:rsidP="00D26A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>Удалось выработать рефлекс на все четыре команды</w:t>
            </w:r>
          </w:p>
        </w:tc>
        <w:tc>
          <w:tcPr>
            <w:tcW w:w="1843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2BB" w:rsidRPr="00D26AEC" w:rsidRDefault="00CD72BB" w:rsidP="00D26AEC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D26AE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2  месяца;</w:t>
            </w:r>
          </w:p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</w:rPr>
              <w:t>2,5 месяца; около 3 мес.; 4 месяца.</w:t>
            </w:r>
          </w:p>
        </w:tc>
        <w:tc>
          <w:tcPr>
            <w:tcW w:w="3686" w:type="dxa"/>
          </w:tcPr>
          <w:p w:rsidR="00CD72BB" w:rsidRPr="00D26AEC" w:rsidRDefault="00CD72BB" w:rsidP="00D26AEC">
            <w:pPr>
              <w:pStyle w:val="a4"/>
              <w:spacing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AEC">
              <w:rPr>
                <w:rFonts w:ascii="Times New Roman" w:hAnsi="Times New Roman"/>
                <w:sz w:val="28"/>
                <w:szCs w:val="28"/>
              </w:rPr>
              <w:t>Условный рефлекс вырабатывается на основе безусловного, имея опережающее влияние условного раздражителя – голоса, озвучивающего команды. В головном мозге между слуховой и пищевой зонами коры больших полушарий устанавливается временная связь.   Голос стал  доминирующим раздражителем.</w:t>
            </w:r>
          </w:p>
        </w:tc>
      </w:tr>
    </w:tbl>
    <w:p w:rsidR="00CD72BB" w:rsidRPr="00D26AEC" w:rsidRDefault="00CD72BB" w:rsidP="00D26AE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bCs/>
          <w:iCs/>
          <w:color w:val="1A1A1A"/>
          <w:sz w:val="28"/>
          <w:szCs w:val="28"/>
        </w:rPr>
        <w:t>Таким образом, для выработки условного рефлекса необходимо: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bCs/>
          <w:iCs/>
          <w:color w:val="1A1A1A"/>
          <w:sz w:val="28"/>
          <w:szCs w:val="28"/>
        </w:rPr>
        <w:t>- н</w:t>
      </w:r>
      <w:r w:rsidRPr="00D26AEC">
        <w:rPr>
          <w:rFonts w:ascii="Times New Roman" w:hAnsi="Times New Roman" w:cs="Times New Roman"/>
          <w:color w:val="1A1A1A"/>
          <w:sz w:val="28"/>
          <w:szCs w:val="28"/>
        </w:rPr>
        <w:t>аличие двух раздражителей, один из которых безусловный (пища, болевой раздражитель и др.), вызывающий безусловно-рефлекторную реакцию, а другой - условный (сигнальный), сигнализирующий о предстоящем безусловном раздражении (свет, звук);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многократное сочетание условного и безусловного раздражителей (хотя возможно образование условного рефлекса при их однократном сочетании);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условный раздражитель должен предшествовать действию безусловного;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в качестве условного раздражителя может быть использован любой раздражитель внешней или внутренней среды, который должен быть по возможности индифферентным, не вызывать оборонительной реакции, не обладать чрезмерной силой и способен привлекать внимание;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безусловный раздражитель должен быть достаточно сильным, в противном случае временная связь не сформируется;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lastRenderedPageBreak/>
        <w:t xml:space="preserve">- возбуждение от безусловного раздражителя должно быть более сильным, чем от условного;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необходимо устранить посторонние раздражители, так как они могут вызывать торможение условного рефлекса;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животное, у которого вырабатывается условный рефлекс, должно быть здоровым; </w:t>
      </w:r>
    </w:p>
    <w:p w:rsidR="00CD72BB" w:rsidRPr="00D26AEC" w:rsidRDefault="00CD72BB" w:rsidP="00D26AE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26AEC">
        <w:rPr>
          <w:rFonts w:ascii="Times New Roman" w:hAnsi="Times New Roman" w:cs="Times New Roman"/>
          <w:color w:val="1A1A1A"/>
          <w:sz w:val="28"/>
          <w:szCs w:val="28"/>
        </w:rPr>
        <w:t xml:space="preserve">- при выработке условного рефлекса должна быть выражена мотивация, например, при выработке пищевого слюноотделительного рефлекса животное должно быть голодным, у сытого - этот рефлекс не вырабатывается. 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Таким образом, в жизни большинства животных рефлекс и инстинкт играют важную роль, что без них просто невозможно существование животного.</w:t>
      </w:r>
    </w:p>
    <w:p w:rsidR="00CD72BB" w:rsidRPr="00D26AEC" w:rsidRDefault="00CD72BB" w:rsidP="00D2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Мы должны научиться жить, давая возможность жить и другим организмам на нашей планете. Задача сохранения животных также требует их понимания и, наконец, тщательное изучение поведения животных поможет нам познать самих себя.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AEC" w:rsidRPr="00D26AEC" w:rsidRDefault="00D26AEC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pStyle w:val="1"/>
        <w:spacing w:before="0" w:after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bookmarkStart w:id="10" w:name="_Toc414475711"/>
      <w:r w:rsidRPr="00D26AEC">
        <w:rPr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10"/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 Анохин П.К. Биология и нейрофизиология условного рефлекса. М.: Медицина, 1968, с. 289—349, 381—405.</w:t>
      </w:r>
    </w:p>
    <w:p w:rsidR="00CD72BB" w:rsidRPr="00D26AEC" w:rsidRDefault="00CD72BB" w:rsidP="00D26AEC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Данилова Н.Н., Крылова А.Л. Физиология высшей нервной деятельности. М.: Учебная лит-ра, 2010, 431 с. </w:t>
      </w:r>
    </w:p>
    <w:p w:rsidR="00CD72BB" w:rsidRPr="00D26AEC" w:rsidRDefault="00CD72BB" w:rsidP="00D26AEC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Тимберген Н. Поведение животных. М.: АСТ-Пресс, 2012. - 192с.</w:t>
      </w:r>
    </w:p>
    <w:p w:rsidR="00CD72BB" w:rsidRPr="00D26AEC" w:rsidRDefault="00CD72BB" w:rsidP="00D26AEC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Научно-информационный журнал Биофайл. </w:t>
      </w: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– Режим доступа: </w:t>
      </w:r>
      <w:r w:rsidRPr="00D26A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http://biofile.ru/bio/2677.html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>5. Медицинская энциклопедия [Электронный ресурс]. – Режим доступа: http://www.medical-enc.ru/19/uslovny-reflex.shtml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AEC">
        <w:rPr>
          <w:rFonts w:ascii="Times New Roman" w:hAnsi="Times New Roman" w:cs="Times New Roman"/>
          <w:color w:val="000000" w:themeColor="text1"/>
          <w:sz w:val="28"/>
          <w:szCs w:val="28"/>
        </w:rPr>
        <w:t>6. Наши собаки: четвероногие друзья у вас дома [Электронный ресурс]. – Режим доступа: http://www.nashisobaki.com/conduct21.html</w:t>
      </w: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pStyle w:val="2"/>
        <w:spacing w:line="360" w:lineRule="auto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1" w:name="_Toc414475712"/>
      <w:r w:rsidRPr="00D26AE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  <w:bookmarkEnd w:id="11"/>
    </w:p>
    <w:p w:rsidR="00CD72BB" w:rsidRPr="00D26AEC" w:rsidRDefault="00CD72BB" w:rsidP="00D26A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5895975"/>
            <wp:effectExtent l="19050" t="0" r="0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92" cy="589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2BB" w:rsidRPr="00D26AEC" w:rsidRDefault="00CD72BB" w:rsidP="00D26A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72BB" w:rsidRPr="00D26AEC" w:rsidRDefault="00CD72BB" w:rsidP="00D26A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D72BB" w:rsidRPr="00D26AEC" w:rsidSect="00D26AEC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6D" w:rsidRDefault="00E12B6D" w:rsidP="00CD72BB">
      <w:pPr>
        <w:spacing w:after="0" w:line="240" w:lineRule="auto"/>
      </w:pPr>
      <w:r>
        <w:separator/>
      </w:r>
    </w:p>
  </w:endnote>
  <w:endnote w:type="continuationSeparator" w:id="1">
    <w:p w:rsidR="00E12B6D" w:rsidRDefault="00E12B6D" w:rsidP="00CD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75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26AEC" w:rsidRPr="00A83A40" w:rsidRDefault="00D26AEC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83A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83A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83A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3A40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A83A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26AEC" w:rsidRDefault="00D26AE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6D" w:rsidRDefault="00E12B6D" w:rsidP="00CD72BB">
      <w:pPr>
        <w:spacing w:after="0" w:line="240" w:lineRule="auto"/>
      </w:pPr>
      <w:r>
        <w:separator/>
      </w:r>
    </w:p>
  </w:footnote>
  <w:footnote w:type="continuationSeparator" w:id="1">
    <w:p w:rsidR="00E12B6D" w:rsidRDefault="00E12B6D" w:rsidP="00CD72BB">
      <w:pPr>
        <w:spacing w:after="0" w:line="240" w:lineRule="auto"/>
      </w:pPr>
      <w:r>
        <w:continuationSeparator/>
      </w:r>
    </w:p>
  </w:footnote>
  <w:footnote w:id="2">
    <w:p w:rsidR="00CD72BB" w:rsidRPr="007356EB" w:rsidRDefault="00CD72BB" w:rsidP="00CD72BB">
      <w:pPr>
        <w:pStyle w:val="a8"/>
        <w:rPr>
          <w:rFonts w:ascii="Times New Roman" w:hAnsi="Times New Roman" w:cs="Times New Roman"/>
          <w:sz w:val="24"/>
          <w:szCs w:val="24"/>
        </w:rPr>
      </w:pPr>
      <w:r w:rsidRPr="007356E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356EB">
        <w:rPr>
          <w:rFonts w:ascii="Times New Roman" w:hAnsi="Times New Roman" w:cs="Times New Roman"/>
          <w:sz w:val="24"/>
          <w:szCs w:val="24"/>
        </w:rPr>
        <w:t xml:space="preserve"> </w:t>
      </w:r>
      <w:r w:rsidRPr="00735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Тимберген Н. Поведение животных. М.: АСТ-Пресс, 2012. - 192с.</w:t>
      </w:r>
    </w:p>
  </w:footnote>
  <w:footnote w:id="3">
    <w:p w:rsidR="00CD72BB" w:rsidRPr="00193DD4" w:rsidRDefault="00CD72BB" w:rsidP="00CD72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3DD4">
        <w:rPr>
          <w:rStyle w:val="aa"/>
          <w:sz w:val="20"/>
          <w:szCs w:val="20"/>
        </w:rPr>
        <w:footnoteRef/>
      </w:r>
      <w:r w:rsidRPr="00193DD4">
        <w:rPr>
          <w:sz w:val="20"/>
          <w:szCs w:val="20"/>
        </w:rPr>
        <w:t xml:space="preserve"> </w:t>
      </w:r>
      <w:r w:rsidRPr="00193DD4">
        <w:rPr>
          <w:rFonts w:ascii="Times New Roman" w:hAnsi="Times New Roman" w:cs="Times New Roman"/>
          <w:color w:val="000000" w:themeColor="text1"/>
          <w:sz w:val="20"/>
          <w:szCs w:val="20"/>
        </w:rPr>
        <w:t>Наши собаки: четвероногие друзья у вас дома [Электронный ресурс]. – Режим доступа: http://www.nashisobaki.com/conduct21.html</w:t>
      </w:r>
    </w:p>
    <w:p w:rsidR="00CD72BB" w:rsidRDefault="00CD72BB" w:rsidP="00CD72BB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5FB"/>
    <w:rsid w:val="00277B2E"/>
    <w:rsid w:val="00A83A40"/>
    <w:rsid w:val="00B545FB"/>
    <w:rsid w:val="00CD72BB"/>
    <w:rsid w:val="00D26AEC"/>
    <w:rsid w:val="00D50167"/>
    <w:rsid w:val="00E1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67"/>
  </w:style>
  <w:style w:type="paragraph" w:styleId="1">
    <w:name w:val="heading 1"/>
    <w:basedOn w:val="a"/>
    <w:link w:val="10"/>
    <w:uiPriority w:val="9"/>
    <w:qFormat/>
    <w:rsid w:val="00CD72BB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color w:val="0000FF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7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6">
    <w:name w:val="Основной текст (12)56"/>
    <w:rsid w:val="00B545F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1">
    <w:name w:val="Стиль1"/>
    <w:basedOn w:val="a"/>
    <w:rsid w:val="00B545F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CD72BB"/>
    <w:rPr>
      <w:rFonts w:ascii="Times New Roman" w:eastAsia="Times New Roman" w:hAnsi="Times New Roman" w:cs="Times New Roman"/>
      <w:color w:val="0000FF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72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D72BB"/>
    <w:rPr>
      <w:color w:val="0000FF"/>
      <w:u w:val="single"/>
    </w:rPr>
  </w:style>
  <w:style w:type="paragraph" w:styleId="a4">
    <w:name w:val="No Spacing"/>
    <w:uiPriority w:val="1"/>
    <w:qFormat/>
    <w:rsid w:val="00CD72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CD7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72BB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CD72B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D72BB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CD72BB"/>
    <w:pPr>
      <w:spacing w:after="100"/>
    </w:pPr>
  </w:style>
  <w:style w:type="paragraph" w:styleId="a8">
    <w:name w:val="footnote text"/>
    <w:basedOn w:val="a"/>
    <w:link w:val="a9"/>
    <w:uiPriority w:val="99"/>
    <w:semiHidden/>
    <w:unhideWhenUsed/>
    <w:rsid w:val="00CD72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D72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D72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D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72B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D2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26AEC"/>
  </w:style>
  <w:style w:type="paragraph" w:styleId="af">
    <w:name w:val="footer"/>
    <w:basedOn w:val="a"/>
    <w:link w:val="af0"/>
    <w:uiPriority w:val="99"/>
    <w:unhideWhenUsed/>
    <w:rsid w:val="00D26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6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2015-03-18T17:16:00Z</dcterms:created>
  <dcterms:modified xsi:type="dcterms:W3CDTF">2015-03-26T16:36:00Z</dcterms:modified>
</cp:coreProperties>
</file>